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E3980">
        <w:rPr>
          <w:b/>
          <w:bCs/>
          <w:color w:val="000000" w:themeColor="text1"/>
          <w:sz w:val="28"/>
          <w:szCs w:val="28"/>
        </w:rPr>
        <w:t>ПОЯСНИТЕЛЬНАЯ ЗАПИСКА</w:t>
      </w:r>
    </w:p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E3980">
        <w:rPr>
          <w:b/>
          <w:bCs/>
          <w:color w:val="000000" w:themeColor="text1"/>
          <w:sz w:val="28"/>
          <w:szCs w:val="28"/>
        </w:rPr>
        <w:t>по исполнению бюджета</w:t>
      </w:r>
      <w:r w:rsidR="001408BF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1408BF">
        <w:rPr>
          <w:b/>
          <w:bCs/>
          <w:color w:val="000000" w:themeColor="text1"/>
          <w:sz w:val="28"/>
          <w:szCs w:val="28"/>
        </w:rPr>
        <w:t>Нижневартовского</w:t>
      </w:r>
      <w:proofErr w:type="spellEnd"/>
      <w:r w:rsidRPr="00BE3980">
        <w:rPr>
          <w:b/>
          <w:bCs/>
          <w:color w:val="000000" w:themeColor="text1"/>
          <w:sz w:val="28"/>
          <w:szCs w:val="28"/>
        </w:rPr>
        <w:t xml:space="preserve"> района</w:t>
      </w:r>
      <w:bookmarkStart w:id="0" w:name="_GoBack"/>
      <w:bookmarkEnd w:id="0"/>
      <w:r w:rsidR="00FD0AF7">
        <w:rPr>
          <w:b/>
          <w:bCs/>
          <w:color w:val="000000" w:themeColor="text1"/>
          <w:sz w:val="28"/>
          <w:szCs w:val="28"/>
        </w:rPr>
        <w:t xml:space="preserve"> </w:t>
      </w:r>
      <w:r w:rsidRPr="00BE3980">
        <w:rPr>
          <w:b/>
          <w:bCs/>
          <w:color w:val="000000" w:themeColor="text1"/>
          <w:sz w:val="28"/>
          <w:szCs w:val="28"/>
        </w:rPr>
        <w:t>за 201</w:t>
      </w:r>
      <w:r w:rsidR="001408BF">
        <w:rPr>
          <w:b/>
          <w:bCs/>
          <w:color w:val="000000" w:themeColor="text1"/>
          <w:sz w:val="28"/>
          <w:szCs w:val="28"/>
        </w:rPr>
        <w:t>6</w:t>
      </w:r>
      <w:r w:rsidRPr="00BE3980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30430D" w:rsidRPr="00BE3980" w:rsidRDefault="0030430D" w:rsidP="000D01A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30430D" w:rsidRPr="00BE3980" w:rsidRDefault="00FC2439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Проект решения Думы района «О</w:t>
      </w:r>
      <w:r w:rsidR="0030430D" w:rsidRPr="00BE3980">
        <w:rPr>
          <w:color w:val="000000" w:themeColor="text1"/>
          <w:sz w:val="28"/>
          <w:szCs w:val="28"/>
        </w:rPr>
        <w:t xml:space="preserve">б исполнении бюджета района </w:t>
      </w:r>
      <w:r w:rsidR="00BE3980">
        <w:rPr>
          <w:color w:val="000000" w:themeColor="text1"/>
          <w:sz w:val="28"/>
          <w:szCs w:val="28"/>
        </w:rPr>
        <w:t>за 201</w:t>
      </w:r>
      <w:r w:rsidR="00F429E1">
        <w:rPr>
          <w:color w:val="000000" w:themeColor="text1"/>
          <w:sz w:val="28"/>
          <w:szCs w:val="28"/>
        </w:rPr>
        <w:t>6</w:t>
      </w:r>
      <w:r w:rsidR="00BE3980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 xml:space="preserve">» </w:t>
      </w:r>
      <w:r w:rsidR="00247EDC">
        <w:rPr>
          <w:color w:val="000000" w:themeColor="text1"/>
          <w:sz w:val="28"/>
          <w:szCs w:val="28"/>
        </w:rPr>
        <w:t>подготовлен в соответствии с</w:t>
      </w:r>
      <w:r w:rsidR="0030430D" w:rsidRPr="00BE3980">
        <w:rPr>
          <w:color w:val="000000" w:themeColor="text1"/>
          <w:sz w:val="28"/>
          <w:szCs w:val="28"/>
        </w:rPr>
        <w:t xml:space="preserve"> решени</w:t>
      </w:r>
      <w:r w:rsidR="00247EDC">
        <w:rPr>
          <w:color w:val="000000" w:themeColor="text1"/>
          <w:sz w:val="28"/>
          <w:szCs w:val="28"/>
        </w:rPr>
        <w:t>ем</w:t>
      </w:r>
      <w:r w:rsidR="0030430D" w:rsidRPr="00BE3980">
        <w:rPr>
          <w:color w:val="000000" w:themeColor="text1"/>
          <w:sz w:val="28"/>
          <w:szCs w:val="28"/>
        </w:rPr>
        <w:t xml:space="preserve"> Думы района от 05.10.2007 № 101 «Об отдельных вопросах организации и осуществления бюджетного процесса в</w:t>
      </w:r>
      <w:r w:rsidR="00FD0AF7">
        <w:rPr>
          <w:color w:val="000000" w:themeColor="text1"/>
          <w:sz w:val="28"/>
          <w:szCs w:val="28"/>
        </w:rPr>
        <w:t xml:space="preserve"> </w:t>
      </w:r>
      <w:r w:rsidR="0030430D" w:rsidRPr="00BE3980">
        <w:rPr>
          <w:color w:val="000000" w:themeColor="text1"/>
          <w:sz w:val="28"/>
          <w:szCs w:val="28"/>
        </w:rPr>
        <w:t>Нижневартовском районе».</w:t>
      </w:r>
      <w:proofErr w:type="gramEnd"/>
    </w:p>
    <w:p w:rsidR="00247EDC" w:rsidRPr="00247EDC" w:rsidRDefault="00247EDC" w:rsidP="002F7680">
      <w:pPr>
        <w:spacing w:line="360" w:lineRule="auto"/>
        <w:ind w:firstLine="851"/>
        <w:jc w:val="both"/>
        <w:rPr>
          <w:sz w:val="28"/>
          <w:szCs w:val="28"/>
        </w:rPr>
      </w:pPr>
      <w:r w:rsidRPr="00247EDC">
        <w:rPr>
          <w:b/>
          <w:sz w:val="28"/>
          <w:szCs w:val="28"/>
        </w:rPr>
        <w:t>Итоги исполнения бюджета района за 201</w:t>
      </w:r>
      <w:r w:rsidR="00F429E1">
        <w:rPr>
          <w:b/>
          <w:sz w:val="28"/>
          <w:szCs w:val="28"/>
        </w:rPr>
        <w:t>6</w:t>
      </w:r>
      <w:r w:rsidRPr="00247EDC">
        <w:rPr>
          <w:b/>
          <w:sz w:val="28"/>
          <w:szCs w:val="28"/>
        </w:rPr>
        <w:t xml:space="preserve"> год</w:t>
      </w:r>
      <w:r w:rsidRPr="00247EDC">
        <w:rPr>
          <w:sz w:val="28"/>
          <w:szCs w:val="28"/>
        </w:rPr>
        <w:t xml:space="preserve"> характеризуются следующими показателями:</w:t>
      </w:r>
    </w:p>
    <w:p w:rsidR="003314C9" w:rsidRPr="00BE3980" w:rsidRDefault="00247EDC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47EDC">
        <w:rPr>
          <w:b/>
          <w:sz w:val="28"/>
          <w:szCs w:val="28"/>
        </w:rPr>
        <w:t xml:space="preserve">Доходы </w:t>
      </w:r>
      <w:r w:rsidRPr="00247EDC">
        <w:rPr>
          <w:sz w:val="28"/>
          <w:szCs w:val="28"/>
        </w:rPr>
        <w:t>исполнены в сумме</w:t>
      </w:r>
      <w:r w:rsidR="00F429E1">
        <w:rPr>
          <w:sz w:val="28"/>
          <w:szCs w:val="28"/>
        </w:rPr>
        <w:t xml:space="preserve"> 4 715 860,3</w:t>
      </w:r>
      <w:r w:rsidR="0030430D" w:rsidRPr="00BE3980">
        <w:rPr>
          <w:color w:val="000000" w:themeColor="text1"/>
          <w:sz w:val="28"/>
          <w:szCs w:val="28"/>
        </w:rPr>
        <w:t xml:space="preserve"> тыс. рублей </w:t>
      </w:r>
      <w:r w:rsidR="003314C9" w:rsidRPr="00BE3980">
        <w:rPr>
          <w:color w:val="000000" w:themeColor="text1"/>
          <w:sz w:val="28"/>
          <w:szCs w:val="28"/>
        </w:rPr>
        <w:t xml:space="preserve">или </w:t>
      </w:r>
      <w:r w:rsidR="00F429E1">
        <w:rPr>
          <w:color w:val="000000" w:themeColor="text1"/>
          <w:sz w:val="28"/>
          <w:szCs w:val="28"/>
        </w:rPr>
        <w:t xml:space="preserve">на </w:t>
      </w:r>
      <w:r w:rsidR="000269A3">
        <w:rPr>
          <w:color w:val="000000" w:themeColor="text1"/>
          <w:sz w:val="28"/>
          <w:szCs w:val="28"/>
        </w:rPr>
        <w:t>9</w:t>
      </w:r>
      <w:r w:rsidR="00F429E1">
        <w:rPr>
          <w:color w:val="000000" w:themeColor="text1"/>
          <w:sz w:val="28"/>
          <w:szCs w:val="28"/>
        </w:rPr>
        <w:t>9,9</w:t>
      </w:r>
      <w:r w:rsidR="003314C9" w:rsidRPr="00BE3980">
        <w:rPr>
          <w:color w:val="000000" w:themeColor="text1"/>
          <w:sz w:val="28"/>
          <w:szCs w:val="28"/>
        </w:rPr>
        <w:t xml:space="preserve"> % к уточненному плану</w:t>
      </w:r>
      <w:r w:rsidR="00FD0AF7">
        <w:rPr>
          <w:color w:val="000000" w:themeColor="text1"/>
          <w:sz w:val="28"/>
          <w:szCs w:val="28"/>
        </w:rPr>
        <w:t xml:space="preserve"> </w:t>
      </w:r>
      <w:r w:rsidR="00671C1B">
        <w:rPr>
          <w:color w:val="000000" w:themeColor="text1"/>
          <w:sz w:val="28"/>
          <w:szCs w:val="28"/>
        </w:rPr>
        <w:t xml:space="preserve">на год </w:t>
      </w:r>
      <w:r w:rsidR="00E91B66">
        <w:rPr>
          <w:color w:val="000000" w:themeColor="text1"/>
          <w:sz w:val="28"/>
          <w:szCs w:val="28"/>
        </w:rPr>
        <w:t xml:space="preserve">и </w:t>
      </w:r>
      <w:r w:rsidR="00B55F0C">
        <w:rPr>
          <w:color w:val="000000" w:themeColor="text1"/>
          <w:sz w:val="28"/>
          <w:szCs w:val="28"/>
        </w:rPr>
        <w:t>на 137,1</w:t>
      </w:r>
      <w:r w:rsidR="00E91B66">
        <w:rPr>
          <w:color w:val="000000" w:themeColor="text1"/>
          <w:sz w:val="28"/>
          <w:szCs w:val="28"/>
        </w:rPr>
        <w:t xml:space="preserve"> % к первоначально утвержденному плану</w:t>
      </w:r>
      <w:r w:rsidR="003314C9" w:rsidRPr="00BE3980">
        <w:rPr>
          <w:color w:val="000000" w:themeColor="text1"/>
          <w:sz w:val="28"/>
          <w:szCs w:val="28"/>
        </w:rPr>
        <w:t>;</w:t>
      </w:r>
    </w:p>
    <w:p w:rsidR="003314C9" w:rsidRPr="00BE3980" w:rsidRDefault="00247EDC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47EDC">
        <w:rPr>
          <w:b/>
          <w:sz w:val="28"/>
          <w:szCs w:val="28"/>
        </w:rPr>
        <w:t>Расходы</w:t>
      </w:r>
      <w:r w:rsidRPr="00247EDC">
        <w:rPr>
          <w:sz w:val="28"/>
          <w:szCs w:val="28"/>
        </w:rPr>
        <w:t xml:space="preserve"> исполнены в сумме</w:t>
      </w:r>
      <w:r w:rsidR="00F429E1">
        <w:rPr>
          <w:sz w:val="28"/>
          <w:szCs w:val="28"/>
        </w:rPr>
        <w:t xml:space="preserve"> 4 765 720,2 </w:t>
      </w:r>
      <w:r w:rsidR="0030430D" w:rsidRPr="00BE3980">
        <w:rPr>
          <w:color w:val="000000" w:themeColor="text1"/>
          <w:sz w:val="28"/>
          <w:szCs w:val="28"/>
        </w:rPr>
        <w:t>тыс. рублей</w:t>
      </w:r>
      <w:r w:rsidR="003314C9" w:rsidRPr="00BE3980">
        <w:rPr>
          <w:color w:val="000000" w:themeColor="text1"/>
          <w:sz w:val="28"/>
          <w:szCs w:val="28"/>
        </w:rPr>
        <w:t xml:space="preserve"> или </w:t>
      </w:r>
      <w:r w:rsidR="00F429E1">
        <w:rPr>
          <w:color w:val="000000" w:themeColor="text1"/>
          <w:sz w:val="28"/>
          <w:szCs w:val="28"/>
        </w:rPr>
        <w:t>на 90,9</w:t>
      </w:r>
      <w:r w:rsidR="003314C9" w:rsidRPr="00BE3980">
        <w:rPr>
          <w:color w:val="000000" w:themeColor="text1"/>
          <w:sz w:val="28"/>
          <w:szCs w:val="28"/>
        </w:rPr>
        <w:t xml:space="preserve"> % к уточненному плану</w:t>
      </w:r>
      <w:r w:rsidR="00FD0AF7">
        <w:rPr>
          <w:color w:val="000000" w:themeColor="text1"/>
          <w:sz w:val="28"/>
          <w:szCs w:val="28"/>
        </w:rPr>
        <w:t xml:space="preserve"> </w:t>
      </w:r>
      <w:r w:rsidR="00671C1B">
        <w:rPr>
          <w:color w:val="000000" w:themeColor="text1"/>
          <w:sz w:val="28"/>
          <w:szCs w:val="28"/>
        </w:rPr>
        <w:t xml:space="preserve">на год </w:t>
      </w:r>
      <w:r w:rsidR="00E91B66">
        <w:rPr>
          <w:color w:val="000000" w:themeColor="text1"/>
          <w:sz w:val="28"/>
          <w:szCs w:val="28"/>
        </w:rPr>
        <w:t xml:space="preserve">и </w:t>
      </w:r>
      <w:r w:rsidR="00B55F0C">
        <w:rPr>
          <w:color w:val="000000" w:themeColor="text1"/>
          <w:sz w:val="28"/>
          <w:szCs w:val="28"/>
        </w:rPr>
        <w:t xml:space="preserve">на </w:t>
      </w:r>
      <w:r w:rsidR="00F22879">
        <w:rPr>
          <w:color w:val="000000" w:themeColor="text1"/>
          <w:sz w:val="28"/>
          <w:szCs w:val="28"/>
        </w:rPr>
        <w:t>135,6</w:t>
      </w:r>
      <w:r w:rsidR="00E91B66">
        <w:rPr>
          <w:color w:val="000000" w:themeColor="text1"/>
          <w:sz w:val="28"/>
          <w:szCs w:val="28"/>
        </w:rPr>
        <w:t xml:space="preserve"> % </w:t>
      </w:r>
      <w:r w:rsidR="00E91B66" w:rsidRPr="00E91B66">
        <w:rPr>
          <w:color w:val="000000" w:themeColor="text1"/>
          <w:sz w:val="28"/>
          <w:szCs w:val="28"/>
        </w:rPr>
        <w:t>к первоначально утвержденному плану</w:t>
      </w:r>
      <w:r w:rsidR="003314C9" w:rsidRPr="00BE3980">
        <w:rPr>
          <w:color w:val="000000" w:themeColor="text1"/>
          <w:sz w:val="28"/>
          <w:szCs w:val="28"/>
        </w:rPr>
        <w:t>;</w:t>
      </w:r>
    </w:p>
    <w:p w:rsidR="0030430D" w:rsidRDefault="00247EDC" w:rsidP="002F768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71C1B">
        <w:rPr>
          <w:b/>
          <w:color w:val="000000" w:themeColor="text1"/>
          <w:sz w:val="28"/>
          <w:szCs w:val="28"/>
        </w:rPr>
        <w:t>Д</w:t>
      </w:r>
      <w:r w:rsidR="003314C9" w:rsidRPr="00671C1B">
        <w:rPr>
          <w:b/>
          <w:color w:val="000000" w:themeColor="text1"/>
          <w:sz w:val="28"/>
          <w:szCs w:val="28"/>
        </w:rPr>
        <w:t>ефицит</w:t>
      </w:r>
      <w:r w:rsidR="0030430D" w:rsidRPr="00671C1B">
        <w:rPr>
          <w:b/>
          <w:color w:val="000000" w:themeColor="text1"/>
          <w:sz w:val="28"/>
          <w:szCs w:val="28"/>
        </w:rPr>
        <w:t xml:space="preserve"> бюджета</w:t>
      </w:r>
      <w:r w:rsidR="00FD0AF7">
        <w:rPr>
          <w:b/>
          <w:color w:val="000000" w:themeColor="text1"/>
          <w:sz w:val="28"/>
          <w:szCs w:val="28"/>
        </w:rPr>
        <w:t xml:space="preserve"> </w:t>
      </w:r>
      <w:r w:rsidRPr="00247EDC">
        <w:rPr>
          <w:sz w:val="28"/>
          <w:szCs w:val="28"/>
        </w:rPr>
        <w:t>сложился в сумме</w:t>
      </w:r>
      <w:r w:rsidR="00F22879">
        <w:rPr>
          <w:sz w:val="28"/>
          <w:szCs w:val="28"/>
        </w:rPr>
        <w:t xml:space="preserve"> 49 859,9</w:t>
      </w:r>
      <w:r w:rsidR="0030430D" w:rsidRPr="00BE3980">
        <w:rPr>
          <w:color w:val="000000" w:themeColor="text1"/>
          <w:sz w:val="28"/>
          <w:szCs w:val="28"/>
        </w:rPr>
        <w:t xml:space="preserve"> тыс. рублей.</w:t>
      </w:r>
    </w:p>
    <w:p w:rsidR="00C12879" w:rsidRPr="00BE3980" w:rsidRDefault="00C12879" w:rsidP="00C12879">
      <w:pPr>
        <w:spacing w:line="360" w:lineRule="auto"/>
        <w:ind w:firstLine="851"/>
        <w:jc w:val="right"/>
        <w:rPr>
          <w:color w:val="000000" w:themeColor="text1"/>
          <w:sz w:val="28"/>
          <w:szCs w:val="28"/>
        </w:rPr>
      </w:pPr>
      <w:r w:rsidRPr="00400230">
        <w:rPr>
          <w:color w:val="000000" w:themeColor="text1"/>
          <w:sz w:val="28"/>
          <w:szCs w:val="28"/>
        </w:rPr>
        <w:t>Диаграмма 1</w:t>
      </w:r>
    </w:p>
    <w:p w:rsidR="0011358A" w:rsidRPr="00CC2330" w:rsidRDefault="00400230" w:rsidP="0002558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6419850" cy="481012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00230" w:rsidRDefault="00400230" w:rsidP="0048375B">
      <w:pPr>
        <w:spacing w:line="360" w:lineRule="auto"/>
        <w:jc w:val="center"/>
        <w:rPr>
          <w:b/>
          <w:color w:val="000000" w:themeColor="text1"/>
          <w:sz w:val="28"/>
          <w:u w:val="single"/>
        </w:rPr>
      </w:pPr>
    </w:p>
    <w:p w:rsidR="0048375B" w:rsidRPr="006D4CED" w:rsidRDefault="0048375B" w:rsidP="0048375B">
      <w:pPr>
        <w:spacing w:line="360" w:lineRule="auto"/>
        <w:jc w:val="center"/>
        <w:rPr>
          <w:b/>
          <w:color w:val="000000" w:themeColor="text1"/>
          <w:sz w:val="28"/>
          <w:u w:val="single"/>
        </w:rPr>
      </w:pPr>
      <w:r w:rsidRPr="006D4CED">
        <w:rPr>
          <w:b/>
          <w:color w:val="000000" w:themeColor="text1"/>
          <w:sz w:val="28"/>
          <w:u w:val="single"/>
        </w:rPr>
        <w:t xml:space="preserve">ДОХОДЫ </w:t>
      </w:r>
    </w:p>
    <w:p w:rsidR="00B53326" w:rsidRPr="000561E0" w:rsidRDefault="00B53326" w:rsidP="0018294C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0561E0">
        <w:rPr>
          <w:sz w:val="28"/>
          <w:szCs w:val="28"/>
        </w:rPr>
        <w:t>В 20</w:t>
      </w:r>
      <w:r>
        <w:rPr>
          <w:sz w:val="28"/>
          <w:szCs w:val="28"/>
        </w:rPr>
        <w:t>16</w:t>
      </w:r>
      <w:r w:rsidRPr="000561E0">
        <w:rPr>
          <w:sz w:val="28"/>
          <w:szCs w:val="28"/>
        </w:rPr>
        <w:t xml:space="preserve"> году финансовая политика администрации района в области доходов была направлена </w:t>
      </w:r>
      <w:r>
        <w:rPr>
          <w:sz w:val="28"/>
          <w:szCs w:val="28"/>
        </w:rPr>
        <w:t>на изыскание дополнительных источников доходов</w:t>
      </w:r>
      <w:r w:rsidRPr="000561E0">
        <w:rPr>
          <w:sz w:val="28"/>
          <w:szCs w:val="28"/>
        </w:rPr>
        <w:t>,</w:t>
      </w:r>
      <w:r>
        <w:rPr>
          <w:sz w:val="28"/>
          <w:szCs w:val="28"/>
        </w:rPr>
        <w:t xml:space="preserve"> укрепление</w:t>
      </w:r>
      <w:r w:rsidRPr="000561E0">
        <w:rPr>
          <w:sz w:val="28"/>
          <w:szCs w:val="28"/>
        </w:rPr>
        <w:t xml:space="preserve"> платежной и</w:t>
      </w:r>
      <w:r>
        <w:rPr>
          <w:sz w:val="28"/>
          <w:szCs w:val="28"/>
        </w:rPr>
        <w:t xml:space="preserve"> налоговой дисциплины, повышение</w:t>
      </w:r>
      <w:r w:rsidRPr="000561E0">
        <w:rPr>
          <w:sz w:val="28"/>
          <w:szCs w:val="28"/>
        </w:rPr>
        <w:t xml:space="preserve"> эффективности использования мун</w:t>
      </w:r>
      <w:r>
        <w:rPr>
          <w:sz w:val="28"/>
          <w:szCs w:val="28"/>
        </w:rPr>
        <w:t>иципального имущества, повышениекачества</w:t>
      </w:r>
      <w:r w:rsidRPr="000561E0">
        <w:rPr>
          <w:sz w:val="28"/>
          <w:szCs w:val="28"/>
        </w:rPr>
        <w:t xml:space="preserve"> администрирования доходов бюджета района.</w:t>
      </w:r>
      <w:proofErr w:type="gramEnd"/>
    </w:p>
    <w:p w:rsidR="00B53326" w:rsidRDefault="00B53326" w:rsidP="0018294C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33A9">
        <w:rPr>
          <w:sz w:val="28"/>
          <w:szCs w:val="28"/>
        </w:rPr>
        <w:t xml:space="preserve">Первоначально бюджет района по доходам утвержден </w:t>
      </w:r>
      <w:r>
        <w:rPr>
          <w:sz w:val="28"/>
          <w:szCs w:val="28"/>
        </w:rPr>
        <w:t>3 5</w:t>
      </w:r>
      <w:r w:rsidR="00111BC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111BCC">
        <w:rPr>
          <w:sz w:val="28"/>
          <w:szCs w:val="28"/>
        </w:rPr>
        <w:t xml:space="preserve"> 248,5 </w:t>
      </w:r>
      <w:r w:rsidRPr="000009AC">
        <w:rPr>
          <w:sz w:val="28"/>
          <w:szCs w:val="28"/>
        </w:rPr>
        <w:t>тыс. рублей.</w:t>
      </w:r>
    </w:p>
    <w:p w:rsidR="00B53326" w:rsidRDefault="00B53326" w:rsidP="0018294C">
      <w:pPr>
        <w:spacing w:line="360" w:lineRule="auto"/>
        <w:ind w:firstLine="851"/>
        <w:jc w:val="both"/>
        <w:rPr>
          <w:sz w:val="28"/>
          <w:szCs w:val="28"/>
        </w:rPr>
      </w:pPr>
      <w:r w:rsidRPr="006B40C9">
        <w:rPr>
          <w:sz w:val="28"/>
          <w:szCs w:val="28"/>
        </w:rPr>
        <w:t xml:space="preserve">В течение 2016 года в </w:t>
      </w:r>
      <w:r>
        <w:rPr>
          <w:sz w:val="28"/>
          <w:szCs w:val="28"/>
        </w:rPr>
        <w:t>р</w:t>
      </w:r>
      <w:r w:rsidRPr="006B40C9">
        <w:rPr>
          <w:sz w:val="28"/>
          <w:szCs w:val="28"/>
        </w:rPr>
        <w:t xml:space="preserve">ешение о бюджете района </w:t>
      </w:r>
      <w:r>
        <w:rPr>
          <w:sz w:val="28"/>
          <w:szCs w:val="28"/>
        </w:rPr>
        <w:t xml:space="preserve">были </w:t>
      </w:r>
      <w:r w:rsidRPr="006B40C9">
        <w:rPr>
          <w:sz w:val="28"/>
          <w:szCs w:val="28"/>
        </w:rPr>
        <w:t>внесены и</w:t>
      </w:r>
      <w:r>
        <w:rPr>
          <w:sz w:val="28"/>
          <w:szCs w:val="28"/>
        </w:rPr>
        <w:t xml:space="preserve">зменения, в результате которых доходная часть бюджета </w:t>
      </w:r>
      <w:r w:rsidRPr="006B40C9">
        <w:rPr>
          <w:sz w:val="28"/>
          <w:szCs w:val="28"/>
        </w:rPr>
        <w:t>увеличен</w:t>
      </w:r>
      <w:r>
        <w:rPr>
          <w:sz w:val="28"/>
          <w:szCs w:val="28"/>
        </w:rPr>
        <w:t xml:space="preserve">а </w:t>
      </w:r>
      <w:r w:rsidRPr="006B40C9">
        <w:rPr>
          <w:sz w:val="28"/>
          <w:szCs w:val="28"/>
        </w:rPr>
        <w:t>на 1</w:t>
      </w:r>
      <w:r>
        <w:rPr>
          <w:sz w:val="28"/>
          <w:szCs w:val="28"/>
        </w:rPr>
        <w:t> 236 919,6</w:t>
      </w:r>
      <w:r w:rsidRPr="006B40C9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, из них:</w:t>
      </w:r>
    </w:p>
    <w:p w:rsidR="00B53326" w:rsidRDefault="00B53326" w:rsidP="0018294C">
      <w:pPr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15.01.2016 № 737 на 257 541,0 тыс. рублей;</w:t>
      </w:r>
    </w:p>
    <w:p w:rsidR="00B53326" w:rsidRDefault="00B53326" w:rsidP="0018294C">
      <w:pPr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района от 03.02.2016 № 743 на 14 076,7 тыс. рублей; </w:t>
      </w:r>
    </w:p>
    <w:p w:rsidR="00B53326" w:rsidRDefault="00B53326" w:rsidP="0018294C">
      <w:pPr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16.05.2016 № 33 на 308 849,7 тыс. рублей;</w:t>
      </w:r>
    </w:p>
    <w:p w:rsidR="00B53326" w:rsidRDefault="00B53326" w:rsidP="0018294C">
      <w:pPr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12.07.2016 № 47 на 180 628,9 тыс. рублей;</w:t>
      </w:r>
    </w:p>
    <w:p w:rsidR="00B53326" w:rsidRDefault="00B53326" w:rsidP="0018294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решением Думы района от 14.10.2016 № 78 на 475 193,3 тыс. рублей.</w:t>
      </w:r>
    </w:p>
    <w:p w:rsidR="00B53326" w:rsidRDefault="00B53326" w:rsidP="0018294C">
      <w:pPr>
        <w:spacing w:line="360" w:lineRule="auto"/>
        <w:ind w:firstLine="851"/>
        <w:jc w:val="both"/>
        <w:rPr>
          <w:sz w:val="28"/>
          <w:szCs w:val="28"/>
        </w:rPr>
      </w:pPr>
      <w:r w:rsidRPr="000561E0">
        <w:rPr>
          <w:sz w:val="28"/>
          <w:szCs w:val="28"/>
        </w:rPr>
        <w:t>В результате</w:t>
      </w:r>
      <w:r>
        <w:rPr>
          <w:sz w:val="28"/>
          <w:szCs w:val="28"/>
        </w:rPr>
        <w:t>проводимых</w:t>
      </w:r>
      <w:r w:rsidRPr="000561E0">
        <w:rPr>
          <w:sz w:val="28"/>
          <w:szCs w:val="28"/>
        </w:rPr>
        <w:t xml:space="preserve"> мер по увеличению налоговых и неналоговых поступлений, </w:t>
      </w:r>
      <w:r>
        <w:rPr>
          <w:sz w:val="28"/>
          <w:szCs w:val="28"/>
        </w:rPr>
        <w:t xml:space="preserve">поступлений </w:t>
      </w:r>
      <w:r w:rsidRPr="000561E0">
        <w:rPr>
          <w:sz w:val="28"/>
          <w:szCs w:val="28"/>
        </w:rPr>
        <w:t>средств бюджетов</w:t>
      </w:r>
      <w:r>
        <w:rPr>
          <w:sz w:val="28"/>
          <w:szCs w:val="28"/>
        </w:rPr>
        <w:t xml:space="preserve"> других уровней,</w:t>
      </w:r>
      <w:r w:rsidRPr="000561E0">
        <w:rPr>
          <w:sz w:val="28"/>
          <w:szCs w:val="28"/>
        </w:rPr>
        <w:t xml:space="preserve"> принятый Думой </w:t>
      </w:r>
      <w:r>
        <w:rPr>
          <w:sz w:val="28"/>
          <w:szCs w:val="28"/>
        </w:rPr>
        <w:t xml:space="preserve">района </w:t>
      </w:r>
      <w:r w:rsidRPr="000561E0">
        <w:rPr>
          <w:sz w:val="28"/>
          <w:szCs w:val="28"/>
        </w:rPr>
        <w:t xml:space="preserve">в </w:t>
      </w:r>
      <w:r>
        <w:rPr>
          <w:sz w:val="28"/>
          <w:szCs w:val="28"/>
        </w:rPr>
        <w:t>октябре</w:t>
      </w:r>
      <w:r w:rsidRPr="000561E0">
        <w:rPr>
          <w:sz w:val="28"/>
          <w:szCs w:val="28"/>
        </w:rPr>
        <w:t xml:space="preserve"> месяцебюджет района состав</w:t>
      </w:r>
      <w:r>
        <w:rPr>
          <w:sz w:val="28"/>
          <w:szCs w:val="28"/>
        </w:rPr>
        <w:t xml:space="preserve">ил </w:t>
      </w:r>
      <w:r w:rsidRPr="000561E0">
        <w:rPr>
          <w:sz w:val="28"/>
          <w:szCs w:val="28"/>
        </w:rPr>
        <w:t>по доходам</w:t>
      </w:r>
      <w:r>
        <w:rPr>
          <w:sz w:val="28"/>
          <w:szCs w:val="28"/>
        </w:rPr>
        <w:t xml:space="preserve"> 4 677 368,1</w:t>
      </w:r>
      <w:r w:rsidRPr="000561E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уточненный план по состоянию на 31.12.2016 года составил 4 720 096,0 руб.</w:t>
      </w:r>
      <w:r w:rsidRPr="000561E0">
        <w:rPr>
          <w:sz w:val="28"/>
          <w:szCs w:val="28"/>
        </w:rPr>
        <w:t xml:space="preserve"> (диаграмма № </w:t>
      </w:r>
      <w:r>
        <w:rPr>
          <w:sz w:val="28"/>
          <w:szCs w:val="28"/>
        </w:rPr>
        <w:t>1</w:t>
      </w:r>
      <w:r w:rsidRPr="000561E0">
        <w:rPr>
          <w:sz w:val="28"/>
          <w:szCs w:val="28"/>
        </w:rPr>
        <w:t>).</w:t>
      </w:r>
    </w:p>
    <w:p w:rsidR="00B53326" w:rsidRDefault="00B53326" w:rsidP="00B53326">
      <w:pPr>
        <w:spacing w:line="276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2937DB">
        <w:rPr>
          <w:sz w:val="28"/>
          <w:szCs w:val="28"/>
        </w:rPr>
        <w:t xml:space="preserve">иаграмма № </w:t>
      </w:r>
      <w:r>
        <w:rPr>
          <w:sz w:val="28"/>
          <w:szCs w:val="28"/>
        </w:rPr>
        <w:t>1</w:t>
      </w:r>
    </w:p>
    <w:p w:rsidR="00B53326" w:rsidRPr="000D5F35" w:rsidRDefault="0060062E" w:rsidP="00B53326">
      <w:pPr>
        <w:tabs>
          <w:tab w:val="left" w:pos="709"/>
        </w:tabs>
        <w:ind w:hanging="567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534150" cy="26003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>По состоянию на 31.12.2016 доходная часть бюджета района исполнена в объеме 4 715 860,3тыс. рублей или 99,9 % к уточненным годовым плановым назначениям (приложение 1, 2 к решению Думы района), в том числе:</w:t>
      </w:r>
    </w:p>
    <w:p w:rsidR="00B53326" w:rsidRPr="008E2B6B" w:rsidRDefault="00B53326" w:rsidP="00B53326">
      <w:pPr>
        <w:spacing w:line="360" w:lineRule="auto"/>
        <w:ind w:firstLine="720"/>
        <w:jc w:val="both"/>
        <w:rPr>
          <w:color w:val="FF0000"/>
          <w:sz w:val="28"/>
        </w:rPr>
      </w:pPr>
      <w:r>
        <w:rPr>
          <w:sz w:val="28"/>
        </w:rPr>
        <w:t xml:space="preserve">налоговые и неналоговые доходы    – 2 062 608,4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107,0</w:t>
      </w:r>
      <w:r w:rsidRPr="00FE655E">
        <w:rPr>
          <w:sz w:val="28"/>
        </w:rPr>
        <w:t xml:space="preserve"> %;</w:t>
      </w:r>
    </w:p>
    <w:p w:rsidR="00B53326" w:rsidRPr="00FE655E" w:rsidRDefault="00B53326" w:rsidP="00B53326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безвозмездные поступления             – 2 653 251,9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95,0</w:t>
      </w:r>
      <w:r w:rsidRPr="00FE655E">
        <w:rPr>
          <w:sz w:val="28"/>
        </w:rPr>
        <w:t xml:space="preserve"> %;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</w:rPr>
      </w:pPr>
    </w:p>
    <w:p w:rsidR="00B53326" w:rsidRDefault="00B53326" w:rsidP="00B53326">
      <w:pPr>
        <w:ind w:firstLine="720"/>
        <w:jc w:val="right"/>
        <w:rPr>
          <w:sz w:val="28"/>
        </w:rPr>
      </w:pPr>
      <w:r w:rsidRPr="00BC0303">
        <w:rPr>
          <w:sz w:val="28"/>
        </w:rPr>
        <w:t>Диаграмма № 2</w:t>
      </w:r>
    </w:p>
    <w:p w:rsidR="00B53326" w:rsidRDefault="00B53326" w:rsidP="00B53326">
      <w:pPr>
        <w:spacing w:line="360" w:lineRule="auto"/>
        <w:ind w:left="-142"/>
        <w:jc w:val="both"/>
        <w:rPr>
          <w:sz w:val="28"/>
        </w:rPr>
      </w:pPr>
      <w:r w:rsidRPr="001B6CFA">
        <w:rPr>
          <w:noProof/>
        </w:rPr>
        <w:drawing>
          <wp:inline distT="0" distB="0" distL="0" distR="0">
            <wp:extent cx="6391275" cy="4667250"/>
            <wp:effectExtent l="0" t="0" r="0" b="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предыдущим годом: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налоговые и неналоговые доходы увеличились на 32 084,2 тыс. рублей;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безвозмездные поступления снизились на 116 018,3 тыс. рублей в связи со снижением межбюджетных трансфертов из окружного бюджета.</w:t>
      </w:r>
    </w:p>
    <w:tbl>
      <w:tblPr>
        <w:tblW w:w="9679" w:type="dxa"/>
        <w:tblInd w:w="113" w:type="dxa"/>
        <w:tblLook w:val="04A0"/>
      </w:tblPr>
      <w:tblGrid>
        <w:gridCol w:w="1182"/>
        <w:gridCol w:w="935"/>
        <w:gridCol w:w="1117"/>
        <w:gridCol w:w="891"/>
        <w:gridCol w:w="1336"/>
        <w:gridCol w:w="1141"/>
        <w:gridCol w:w="928"/>
        <w:gridCol w:w="1354"/>
        <w:gridCol w:w="1141"/>
      </w:tblGrid>
      <w:tr w:rsidR="00B53326" w:rsidTr="00262330">
        <w:trPr>
          <w:trHeight w:val="285"/>
        </w:trPr>
        <w:tc>
          <w:tcPr>
            <w:tcW w:w="96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53326" w:rsidRPr="00011863" w:rsidRDefault="00B53326" w:rsidP="00262330">
            <w:pPr>
              <w:jc w:val="center"/>
              <w:rPr>
                <w:b/>
                <w:bCs/>
                <w:sz w:val="28"/>
                <w:szCs w:val="28"/>
              </w:rPr>
            </w:pPr>
            <w:r w:rsidRPr="00011863">
              <w:rPr>
                <w:b/>
                <w:bCs/>
                <w:sz w:val="28"/>
                <w:szCs w:val="28"/>
              </w:rPr>
              <w:t xml:space="preserve">Исполнение бюджета района по доходам </w:t>
            </w:r>
          </w:p>
        </w:tc>
      </w:tr>
      <w:tr w:rsidR="00B53326" w:rsidTr="00262330">
        <w:trPr>
          <w:trHeight w:val="390"/>
        </w:trPr>
        <w:tc>
          <w:tcPr>
            <w:tcW w:w="96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Pr="00011863" w:rsidRDefault="00B53326" w:rsidP="002623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 </w:t>
            </w:r>
            <w:r w:rsidRPr="00011863">
              <w:rPr>
                <w:b/>
                <w:bCs/>
                <w:sz w:val="28"/>
                <w:szCs w:val="28"/>
              </w:rPr>
              <w:t>2015 и 2016 годы</w:t>
            </w:r>
          </w:p>
        </w:tc>
      </w:tr>
      <w:tr w:rsidR="00B53326" w:rsidTr="00262330">
        <w:trPr>
          <w:trHeight w:val="39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</w:tr>
      <w:tr w:rsidR="00B53326" w:rsidTr="00262330">
        <w:trPr>
          <w:trHeight w:val="435"/>
        </w:trPr>
        <w:tc>
          <w:tcPr>
            <w:tcW w:w="1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</w:tc>
        <w:tc>
          <w:tcPr>
            <w:tcW w:w="4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Откл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факта 2016 года </w:t>
            </w:r>
            <w:r>
              <w:rPr>
                <w:b/>
                <w:bCs/>
                <w:sz w:val="20"/>
                <w:szCs w:val="20"/>
              </w:rPr>
              <w:lastRenderedPageBreak/>
              <w:t>от факта 2015 года</w:t>
            </w:r>
            <w:r>
              <w:rPr>
                <w:b/>
                <w:bCs/>
                <w:sz w:val="20"/>
                <w:szCs w:val="20"/>
              </w:rPr>
              <w:br/>
              <w:t xml:space="preserve"> тыс. руб.</w:t>
            </w:r>
          </w:p>
        </w:tc>
      </w:tr>
      <w:tr w:rsidR="00B53326" w:rsidTr="00262330">
        <w:trPr>
          <w:trHeight w:val="435"/>
        </w:trPr>
        <w:tc>
          <w:tcPr>
            <w:tcW w:w="1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b/>
                <w:bCs/>
              </w:rPr>
            </w:pP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Уточненны</w:t>
            </w:r>
            <w:r>
              <w:rPr>
                <w:b/>
                <w:bCs/>
                <w:sz w:val="20"/>
                <w:szCs w:val="20"/>
              </w:rPr>
              <w:lastRenderedPageBreak/>
              <w:t>й план тыс. руб.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Исполнение</w:t>
            </w: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3326" w:rsidTr="00262330">
        <w:trPr>
          <w:trHeight w:val="1575"/>
        </w:trPr>
        <w:tc>
          <w:tcPr>
            <w:tcW w:w="1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</w:t>
            </w:r>
            <w:proofErr w:type="gramStart"/>
            <w:r>
              <w:rPr>
                <w:b/>
                <w:bCs/>
                <w:sz w:val="20"/>
                <w:szCs w:val="20"/>
              </w:rPr>
              <w:t>.в</w:t>
            </w:r>
            <w:proofErr w:type="gramEnd"/>
            <w:r>
              <w:rPr>
                <w:b/>
                <w:bCs/>
                <w:sz w:val="20"/>
                <w:szCs w:val="20"/>
              </w:rPr>
              <w:t>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</w:t>
            </w:r>
            <w:proofErr w:type="gramStart"/>
            <w:r>
              <w:rPr>
                <w:b/>
                <w:bCs/>
                <w:sz w:val="20"/>
                <w:szCs w:val="20"/>
              </w:rPr>
              <w:t>.в</w:t>
            </w:r>
            <w:proofErr w:type="gramEnd"/>
            <w:r>
              <w:rPr>
                <w:b/>
                <w:bCs/>
                <w:sz w:val="20"/>
                <w:szCs w:val="20"/>
              </w:rPr>
              <w:t>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к уточненному плану, %</w:t>
            </w: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3326" w:rsidTr="00942AD7">
        <w:trPr>
          <w:trHeight w:val="31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B53326" w:rsidTr="00942AD7">
        <w:trPr>
          <w:trHeight w:val="87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1.НАЛОГОВЫЕ И НЕНАЛОГОВЫЕ ДОХОДЫ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2 030 524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42,3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1 926 911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2 062 608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43,7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32 084</w:t>
            </w:r>
          </w:p>
        </w:tc>
      </w:tr>
      <w:tr w:rsidR="00B53326" w:rsidTr="00942AD7">
        <w:trPr>
          <w:trHeight w:val="67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1 293 083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1 284 418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1 303 303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10 220</w:t>
            </w:r>
          </w:p>
        </w:tc>
      </w:tr>
      <w:tr w:rsidR="00B53326" w:rsidTr="00262330">
        <w:trPr>
          <w:trHeight w:val="58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</w:tr>
      <w:tr w:rsidR="00B53326" w:rsidTr="00262330">
        <w:trPr>
          <w:trHeight w:val="411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на ГСМ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21 541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9 315</w:t>
            </w:r>
          </w:p>
        </w:tc>
      </w:tr>
      <w:tr w:rsidR="00B53326" w:rsidTr="00262330">
        <w:trPr>
          <w:trHeight w:val="39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17 175</w:t>
            </w:r>
          </w:p>
        </w:tc>
      </w:tr>
      <w:tr w:rsidR="00B53326" w:rsidTr="00262330">
        <w:trPr>
          <w:trHeight w:val="60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налоговые доходы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53 424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55 375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56 481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3 057</w:t>
            </w:r>
          </w:p>
        </w:tc>
      </w:tr>
      <w:tr w:rsidR="00B53326" w:rsidTr="00262330">
        <w:trPr>
          <w:trHeight w:val="902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460 574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445 766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524 399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63 825</w:t>
            </w:r>
          </w:p>
        </w:tc>
      </w:tr>
      <w:tr w:rsidR="00B53326" w:rsidTr="00262330">
        <w:trPr>
          <w:trHeight w:val="84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119 385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53 897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77 763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-41 622</w:t>
            </w:r>
          </w:p>
        </w:tc>
      </w:tr>
      <w:tr w:rsidR="00B53326" w:rsidTr="00262330">
        <w:trPr>
          <w:trHeight w:val="81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продажи материальных и нематериальных </w:t>
            </w:r>
            <w:proofErr w:type="gramStart"/>
            <w:r>
              <w:rPr>
                <w:sz w:val="20"/>
                <w:szCs w:val="20"/>
              </w:rPr>
              <w:t>активах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-25 649</w:t>
            </w:r>
          </w:p>
        </w:tc>
      </w:tr>
      <w:tr w:rsidR="00B53326" w:rsidTr="00262330">
        <w:trPr>
          <w:trHeight w:val="60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21 289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17 693</w:t>
            </w:r>
          </w:p>
        </w:tc>
      </w:tr>
      <w:tr w:rsidR="00B53326" w:rsidTr="00262330">
        <w:trPr>
          <w:trHeight w:val="49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неналоговые доходы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-22 112</w:t>
            </w:r>
          </w:p>
        </w:tc>
      </w:tr>
      <w:tr w:rsidR="00B53326" w:rsidTr="00262330">
        <w:trPr>
          <w:trHeight w:val="67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2.БЕЗВОЗМЕЗДНЫЕ ПОСТУПЛЕНИЯ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2 769 271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2 793 185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2 653 252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-116 019</w:t>
            </w:r>
          </w:p>
        </w:tc>
      </w:tr>
      <w:tr w:rsidR="00B53326" w:rsidTr="00262330">
        <w:trPr>
          <w:trHeight w:val="66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из вышестоящих бюджетов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2 664 727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2 669 188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2 528 471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-136 256</w:t>
            </w:r>
          </w:p>
        </w:tc>
      </w:tr>
      <w:tr w:rsidR="00B53326" w:rsidTr="00262330">
        <w:trPr>
          <w:trHeight w:val="67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120 805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123 997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131 174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10 369</w:t>
            </w:r>
          </w:p>
        </w:tc>
      </w:tr>
      <w:tr w:rsidR="00B53326" w:rsidTr="00262330">
        <w:trPr>
          <w:trHeight w:val="49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безвозмездные поступления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-16 261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-6 392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9 869</w:t>
            </w:r>
          </w:p>
        </w:tc>
      </w:tr>
      <w:tr w:rsidR="00B53326" w:rsidTr="00262330">
        <w:trPr>
          <w:trHeight w:val="60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4 799 795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4 720 096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4 715 860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99,9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-83 935</w:t>
            </w:r>
          </w:p>
        </w:tc>
      </w:tr>
    </w:tbl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</w:p>
    <w:p w:rsidR="00B53326" w:rsidRDefault="00B53326" w:rsidP="00B53326">
      <w:pPr>
        <w:tabs>
          <w:tab w:val="left" w:pos="3094"/>
        </w:tabs>
        <w:jc w:val="right"/>
        <w:rPr>
          <w:sz w:val="28"/>
          <w:szCs w:val="28"/>
        </w:rPr>
      </w:pPr>
    </w:p>
    <w:p w:rsidR="006A3FDE" w:rsidRDefault="006A3FDE" w:rsidP="00B53326">
      <w:pPr>
        <w:tabs>
          <w:tab w:val="left" w:pos="3094"/>
        </w:tabs>
        <w:jc w:val="right"/>
        <w:rPr>
          <w:sz w:val="28"/>
          <w:szCs w:val="28"/>
        </w:rPr>
      </w:pPr>
    </w:p>
    <w:p w:rsidR="006A3FDE" w:rsidRDefault="006A3FDE" w:rsidP="00B53326">
      <w:pPr>
        <w:tabs>
          <w:tab w:val="left" w:pos="3094"/>
        </w:tabs>
        <w:jc w:val="right"/>
        <w:rPr>
          <w:sz w:val="28"/>
          <w:szCs w:val="28"/>
        </w:rPr>
      </w:pPr>
    </w:p>
    <w:p w:rsidR="006A3FDE" w:rsidRDefault="006A3FDE" w:rsidP="00B53326">
      <w:pPr>
        <w:tabs>
          <w:tab w:val="left" w:pos="3094"/>
        </w:tabs>
        <w:jc w:val="right"/>
        <w:rPr>
          <w:sz w:val="28"/>
          <w:szCs w:val="28"/>
        </w:rPr>
      </w:pPr>
    </w:p>
    <w:p w:rsidR="00B53326" w:rsidRDefault="00B53326" w:rsidP="00B53326">
      <w:pPr>
        <w:tabs>
          <w:tab w:val="left" w:pos="3094"/>
        </w:tabs>
        <w:jc w:val="right"/>
        <w:rPr>
          <w:sz w:val="28"/>
          <w:szCs w:val="28"/>
        </w:rPr>
      </w:pPr>
      <w:r w:rsidRPr="00BC0303">
        <w:rPr>
          <w:sz w:val="28"/>
          <w:szCs w:val="28"/>
        </w:rPr>
        <w:lastRenderedPageBreak/>
        <w:t>Диаграмма № 3</w:t>
      </w:r>
    </w:p>
    <w:p w:rsidR="00B53326" w:rsidRDefault="00B53326" w:rsidP="00B53326">
      <w:pPr>
        <w:tabs>
          <w:tab w:val="left" w:pos="3094"/>
        </w:tabs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391275" cy="4238625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53326" w:rsidRDefault="00B53326" w:rsidP="00B53326">
      <w:pPr>
        <w:tabs>
          <w:tab w:val="left" w:pos="3094"/>
        </w:tabs>
        <w:jc w:val="right"/>
        <w:rPr>
          <w:sz w:val="28"/>
          <w:szCs w:val="28"/>
        </w:rPr>
      </w:pPr>
    </w:p>
    <w:p w:rsidR="00B53326" w:rsidRDefault="00B53326" w:rsidP="00B53326">
      <w:pPr>
        <w:tabs>
          <w:tab w:val="left" w:pos="3094"/>
        </w:tabs>
        <w:rPr>
          <w:sz w:val="28"/>
          <w:szCs w:val="28"/>
        </w:rPr>
      </w:pPr>
    </w:p>
    <w:p w:rsidR="00B53326" w:rsidRDefault="00B53326" w:rsidP="00B53326">
      <w:pPr>
        <w:tabs>
          <w:tab w:val="left" w:pos="3094"/>
        </w:tabs>
        <w:jc w:val="right"/>
        <w:rPr>
          <w:sz w:val="28"/>
          <w:szCs w:val="28"/>
        </w:rPr>
      </w:pPr>
    </w:p>
    <w:p w:rsidR="00B53326" w:rsidRDefault="00B53326" w:rsidP="00B53326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Налоговые доходы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>Удельный вес налоговых доходов в общем об</w:t>
      </w:r>
      <w:r>
        <w:rPr>
          <w:sz w:val="28"/>
          <w:szCs w:val="28"/>
        </w:rPr>
        <w:t xml:space="preserve">ъеме доходов района составляет 30,0 </w:t>
      </w:r>
      <w:r w:rsidRPr="00C5032D">
        <w:rPr>
          <w:sz w:val="28"/>
          <w:szCs w:val="28"/>
        </w:rPr>
        <w:t xml:space="preserve">%. 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бюджета района по итогам отчетного года составили </w:t>
      </w:r>
      <w:r w:rsidR="00942AD7">
        <w:rPr>
          <w:sz w:val="28"/>
          <w:szCs w:val="28"/>
        </w:rPr>
        <w:t>1 413 443,2</w:t>
      </w:r>
      <w:r>
        <w:rPr>
          <w:sz w:val="28"/>
          <w:szCs w:val="28"/>
        </w:rPr>
        <w:t xml:space="preserve"> тыс. рублей, что на 25 325,2 тыс. рублей выше плановых показателей. </w:t>
      </w:r>
    </w:p>
    <w:p w:rsidR="00B53326" w:rsidRPr="00AB76F8" w:rsidRDefault="00B53326" w:rsidP="00B53326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AB76F8">
        <w:rPr>
          <w:i/>
          <w:sz w:val="28"/>
          <w:szCs w:val="28"/>
        </w:rPr>
        <w:t>Структура и динамика налоговых доходов бюджета района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налоговы</w:t>
      </w:r>
      <w:r w:rsidR="00942AD7">
        <w:rPr>
          <w:sz w:val="28"/>
          <w:szCs w:val="28"/>
        </w:rPr>
        <w:t>х доходов бюджета района за 2016</w:t>
      </w:r>
      <w:r>
        <w:rPr>
          <w:sz w:val="28"/>
          <w:szCs w:val="28"/>
        </w:rPr>
        <w:t xml:space="preserve"> год приведена в диаграмме № 4.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</w:p>
    <w:p w:rsidR="00B53326" w:rsidRDefault="00B53326" w:rsidP="00B53326">
      <w:pPr>
        <w:spacing w:line="360" w:lineRule="auto"/>
        <w:ind w:firstLine="720"/>
        <w:jc w:val="right"/>
        <w:rPr>
          <w:sz w:val="28"/>
          <w:szCs w:val="28"/>
        </w:rPr>
      </w:pPr>
    </w:p>
    <w:p w:rsidR="006A3FDE" w:rsidRDefault="006A3FDE" w:rsidP="00B53326">
      <w:pPr>
        <w:spacing w:line="360" w:lineRule="auto"/>
        <w:ind w:firstLine="720"/>
        <w:jc w:val="right"/>
        <w:rPr>
          <w:sz w:val="28"/>
          <w:szCs w:val="28"/>
        </w:rPr>
      </w:pPr>
    </w:p>
    <w:p w:rsidR="006A3FDE" w:rsidRDefault="006A3FDE" w:rsidP="00B53326">
      <w:pPr>
        <w:spacing w:line="360" w:lineRule="auto"/>
        <w:ind w:firstLine="720"/>
        <w:jc w:val="right"/>
        <w:rPr>
          <w:sz w:val="28"/>
          <w:szCs w:val="28"/>
        </w:rPr>
      </w:pPr>
    </w:p>
    <w:p w:rsidR="006A3FDE" w:rsidRDefault="006A3FDE" w:rsidP="00B53326">
      <w:pPr>
        <w:spacing w:line="360" w:lineRule="auto"/>
        <w:ind w:firstLine="720"/>
        <w:jc w:val="right"/>
        <w:rPr>
          <w:sz w:val="28"/>
          <w:szCs w:val="28"/>
        </w:rPr>
      </w:pPr>
    </w:p>
    <w:p w:rsidR="006A3FDE" w:rsidRDefault="006A3FDE" w:rsidP="00B53326">
      <w:pPr>
        <w:spacing w:line="360" w:lineRule="auto"/>
        <w:ind w:firstLine="720"/>
        <w:jc w:val="right"/>
        <w:rPr>
          <w:sz w:val="28"/>
          <w:szCs w:val="28"/>
        </w:rPr>
      </w:pPr>
    </w:p>
    <w:p w:rsidR="006A3FDE" w:rsidRDefault="006A3FDE" w:rsidP="00B53326">
      <w:pPr>
        <w:spacing w:line="360" w:lineRule="auto"/>
        <w:ind w:firstLine="720"/>
        <w:jc w:val="right"/>
        <w:rPr>
          <w:sz w:val="28"/>
          <w:szCs w:val="28"/>
        </w:rPr>
      </w:pPr>
    </w:p>
    <w:p w:rsidR="00B53326" w:rsidRDefault="00B53326" w:rsidP="00B53326">
      <w:pPr>
        <w:spacing w:line="360" w:lineRule="auto"/>
        <w:ind w:firstLine="720"/>
        <w:jc w:val="right"/>
        <w:rPr>
          <w:sz w:val="28"/>
          <w:szCs w:val="28"/>
        </w:rPr>
      </w:pPr>
      <w:r w:rsidRPr="00BC0303">
        <w:rPr>
          <w:sz w:val="28"/>
          <w:szCs w:val="28"/>
        </w:rPr>
        <w:lastRenderedPageBreak/>
        <w:t>Диаграмма №4</w:t>
      </w:r>
    </w:p>
    <w:p w:rsidR="00B53326" w:rsidRDefault="00B53326" w:rsidP="002A6CBA">
      <w:pPr>
        <w:spacing w:line="360" w:lineRule="auto"/>
        <w:ind w:hanging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15175" cy="5086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326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  <w:r w:rsidRPr="0020526D">
        <w:rPr>
          <w:sz w:val="28"/>
          <w:szCs w:val="28"/>
        </w:rPr>
        <w:t>Налоговые поступления бюджета района за 201</w:t>
      </w:r>
      <w:r>
        <w:rPr>
          <w:sz w:val="28"/>
          <w:szCs w:val="28"/>
        </w:rPr>
        <w:t>6</w:t>
      </w:r>
      <w:r w:rsidRPr="0020526D">
        <w:rPr>
          <w:sz w:val="28"/>
          <w:szCs w:val="28"/>
        </w:rPr>
        <w:t xml:space="preserve"> год были обеспечены поступлениями налога на доходы физических лиц (</w:t>
      </w:r>
      <w:r>
        <w:rPr>
          <w:sz w:val="28"/>
          <w:szCs w:val="28"/>
        </w:rPr>
        <w:t xml:space="preserve">92,2 </w:t>
      </w:r>
      <w:r w:rsidRPr="0020526D">
        <w:rPr>
          <w:sz w:val="28"/>
          <w:szCs w:val="28"/>
        </w:rPr>
        <w:t>% от общ</w:t>
      </w:r>
      <w:r>
        <w:rPr>
          <w:sz w:val="28"/>
          <w:szCs w:val="28"/>
        </w:rPr>
        <w:t xml:space="preserve">его объема налоговых доходов), акцизов на ГСМ (2,2 %), </w:t>
      </w:r>
      <w:r w:rsidRPr="0020526D">
        <w:rPr>
          <w:sz w:val="28"/>
          <w:szCs w:val="28"/>
        </w:rPr>
        <w:t>налогов на имущество (</w:t>
      </w:r>
      <w:r>
        <w:rPr>
          <w:sz w:val="28"/>
          <w:szCs w:val="28"/>
        </w:rPr>
        <w:t>1,6</w:t>
      </w:r>
      <w:r w:rsidRPr="0020526D">
        <w:rPr>
          <w:sz w:val="28"/>
          <w:szCs w:val="28"/>
        </w:rPr>
        <w:t>%) и налогов на совокупный доход (</w:t>
      </w:r>
      <w:r>
        <w:rPr>
          <w:sz w:val="28"/>
          <w:szCs w:val="28"/>
        </w:rPr>
        <w:t>3,7</w:t>
      </w:r>
      <w:r w:rsidRPr="0020526D">
        <w:rPr>
          <w:sz w:val="28"/>
          <w:szCs w:val="28"/>
        </w:rPr>
        <w:t xml:space="preserve">%). Прочие налоги, пошлины и </w:t>
      </w:r>
      <w:r>
        <w:rPr>
          <w:sz w:val="28"/>
          <w:szCs w:val="28"/>
        </w:rPr>
        <w:t xml:space="preserve">сборы по удельному весу </w:t>
      </w:r>
      <w:r w:rsidRPr="0020526D">
        <w:rPr>
          <w:sz w:val="28"/>
          <w:szCs w:val="28"/>
        </w:rPr>
        <w:t>от общего объема налоговых доходов составили 0,</w:t>
      </w:r>
      <w:r>
        <w:rPr>
          <w:sz w:val="28"/>
          <w:szCs w:val="28"/>
        </w:rPr>
        <w:t>3</w:t>
      </w:r>
      <w:r w:rsidRPr="0020526D">
        <w:rPr>
          <w:sz w:val="28"/>
          <w:szCs w:val="28"/>
        </w:rPr>
        <w:t>%.</w:t>
      </w:r>
    </w:p>
    <w:p w:rsidR="00B53326" w:rsidRDefault="00B53326" w:rsidP="002A6C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4B6E">
        <w:rPr>
          <w:bCs/>
          <w:sz w:val="28"/>
          <w:szCs w:val="28"/>
        </w:rPr>
        <w:t>Налог на физических лиц поступил в размере 1 303 303,4 тыс. рублей, обеспечив большую часть налоговых доходов бюджета района, темп роста к показателям 2015 года составил 100,8%. Уточненный годовой план по налогу выполнен на 101,5%.</w:t>
      </w:r>
    </w:p>
    <w:p w:rsidR="00B53326" w:rsidRDefault="00B53326" w:rsidP="002A6CB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Акцизы на ГСМ поступили в сумме 30 855,7 тыс. рублей с ростом к уровню 2015 года 143,2 % и к плановым назначениям 100,0%. Рост поступлений в с равнении с прошлым годом объясняется ростом ставок по акцизам.</w:t>
      </w:r>
    </w:p>
    <w:p w:rsidR="00B53326" w:rsidRDefault="00B53326" w:rsidP="002A6CB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Налоги на совокупный доход включают в себя упрощенную систему налогообложения, единый налог на вмененный доход, единый сельскохозяйственный налог и налог в связи с применением патентной системы.</w:t>
      </w:r>
    </w:p>
    <w:tbl>
      <w:tblPr>
        <w:tblW w:w="9500" w:type="dxa"/>
        <w:tblInd w:w="113" w:type="dxa"/>
        <w:tblLook w:val="04A0"/>
      </w:tblPr>
      <w:tblGrid>
        <w:gridCol w:w="2160"/>
        <w:gridCol w:w="1600"/>
        <w:gridCol w:w="1630"/>
        <w:gridCol w:w="1630"/>
        <w:gridCol w:w="1340"/>
        <w:gridCol w:w="1140"/>
      </w:tblGrid>
      <w:tr w:rsidR="00B53326" w:rsidTr="00262330">
        <w:trPr>
          <w:trHeight w:val="555"/>
        </w:trPr>
        <w:tc>
          <w:tcPr>
            <w:tcW w:w="21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60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 2015 год</w:t>
            </w:r>
          </w:p>
        </w:tc>
        <w:tc>
          <w:tcPr>
            <w:tcW w:w="326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 год</w:t>
            </w:r>
          </w:p>
        </w:tc>
        <w:tc>
          <w:tcPr>
            <w:tcW w:w="1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2015 году, %</w:t>
            </w:r>
          </w:p>
        </w:tc>
        <w:tc>
          <w:tcPr>
            <w:tcW w:w="11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B53326" w:rsidTr="00262330">
        <w:trPr>
          <w:trHeight w:val="525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63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</w:tr>
      <w:tr w:rsidR="00B53326" w:rsidTr="00262330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УСН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37 949,1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40 839,0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40 756,2</w:t>
            </w:r>
          </w:p>
        </w:tc>
        <w:tc>
          <w:tcPr>
            <w:tcW w:w="13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53326" w:rsidTr="00262330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ЕНВД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9 611,9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9 565,0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9 642,3</w:t>
            </w:r>
          </w:p>
        </w:tc>
        <w:tc>
          <w:tcPr>
            <w:tcW w:w="13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B53326" w:rsidTr="00262330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ЕСХН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182,1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271,0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271,6</w:t>
            </w:r>
          </w:p>
        </w:tc>
        <w:tc>
          <w:tcPr>
            <w:tcW w:w="13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53326" w:rsidTr="00262330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Патент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2 159,7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1 853,0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2 164,9</w:t>
            </w:r>
          </w:p>
        </w:tc>
        <w:tc>
          <w:tcPr>
            <w:tcW w:w="13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</w:tr>
    </w:tbl>
    <w:p w:rsidR="00B53326" w:rsidRDefault="00B53326" w:rsidP="00B53326">
      <w:pPr>
        <w:tabs>
          <w:tab w:val="left" w:pos="3094"/>
        </w:tabs>
        <w:jc w:val="both"/>
        <w:rPr>
          <w:sz w:val="28"/>
          <w:szCs w:val="28"/>
        </w:rPr>
      </w:pPr>
    </w:p>
    <w:p w:rsidR="00B53326" w:rsidRDefault="00B53326" w:rsidP="002A6C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данная группа налогов исполнена в сумме 52 835,0 тыс. рублей с ростом к уровню 2015 года 105,6 % и к плановым назначениям 100,6 %.</w:t>
      </w:r>
    </w:p>
    <w:p w:rsidR="00B53326" w:rsidRDefault="00B53326" w:rsidP="002A6C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B53326" w:rsidRDefault="00B53326" w:rsidP="002A6C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Налоги на имущество включают в себя налог на имущество физических лиц и земельный налог. Поступления по данной группе налогов составило 22 802,3 тыс. рублей, что составило 419 % к уровню 2015 года и 129,9 % к плановым назначениям.</w:t>
      </w:r>
    </w:p>
    <w:tbl>
      <w:tblPr>
        <w:tblW w:w="9500" w:type="dxa"/>
        <w:tblInd w:w="113" w:type="dxa"/>
        <w:tblLook w:val="04A0"/>
      </w:tblPr>
      <w:tblGrid>
        <w:gridCol w:w="2160"/>
        <w:gridCol w:w="1600"/>
        <w:gridCol w:w="1630"/>
        <w:gridCol w:w="1630"/>
        <w:gridCol w:w="1340"/>
        <w:gridCol w:w="1140"/>
      </w:tblGrid>
      <w:tr w:rsidR="00B53326" w:rsidTr="00262330">
        <w:trPr>
          <w:trHeight w:val="315"/>
        </w:trPr>
        <w:tc>
          <w:tcPr>
            <w:tcW w:w="21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60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 2015 год</w:t>
            </w:r>
          </w:p>
        </w:tc>
        <w:tc>
          <w:tcPr>
            <w:tcW w:w="326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 год</w:t>
            </w:r>
          </w:p>
        </w:tc>
        <w:tc>
          <w:tcPr>
            <w:tcW w:w="1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2015 году, %</w:t>
            </w:r>
          </w:p>
        </w:tc>
        <w:tc>
          <w:tcPr>
            <w:tcW w:w="11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B53326" w:rsidTr="00262330">
        <w:trPr>
          <w:trHeight w:val="315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63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53326" w:rsidRDefault="00B53326" w:rsidP="00262330">
            <w:pPr>
              <w:rPr>
                <w:color w:val="000000"/>
              </w:rPr>
            </w:pPr>
          </w:p>
        </w:tc>
      </w:tr>
      <w:tr w:rsidR="00B53326" w:rsidTr="00262330">
        <w:trPr>
          <w:trHeight w:val="945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322,6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373,0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504,1</w:t>
            </w:r>
          </w:p>
        </w:tc>
        <w:tc>
          <w:tcPr>
            <w:tcW w:w="13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</w:tr>
      <w:tr w:rsidR="00B53326" w:rsidTr="00262330">
        <w:trPr>
          <w:trHeight w:val="315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5 123,3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17 182,0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22 298,3</w:t>
            </w:r>
          </w:p>
        </w:tc>
        <w:tc>
          <w:tcPr>
            <w:tcW w:w="13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</w:tbl>
    <w:p w:rsidR="00B53326" w:rsidRDefault="00B53326" w:rsidP="00B53326">
      <w:pPr>
        <w:tabs>
          <w:tab w:val="left" w:pos="0"/>
        </w:tabs>
        <w:jc w:val="both"/>
        <w:rPr>
          <w:sz w:val="28"/>
          <w:szCs w:val="28"/>
        </w:rPr>
      </w:pPr>
    </w:p>
    <w:p w:rsidR="00B53326" w:rsidRDefault="00B53326" w:rsidP="002A6C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поступлений по налогу на имущество физических лиц связано с исчислением налога с 2015 года исходя из кадастровой стоимости объекта.</w:t>
      </w:r>
    </w:p>
    <w:p w:rsidR="00B53326" w:rsidRDefault="00B53326" w:rsidP="002A6C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поступлений по земельному налогу связано с ростом кадастровой стоимости земель промышленности.</w:t>
      </w:r>
    </w:p>
    <w:p w:rsidR="00B53326" w:rsidRDefault="00B53326" w:rsidP="002A6CB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государственной пошлине составило 3 646,8 тыс. рублей или 100 % к уровню 2015 года и 128,1 % к плановым назначениям.</w:t>
      </w:r>
    </w:p>
    <w:p w:rsidR="00B53326" w:rsidRDefault="00B53326" w:rsidP="00B53326">
      <w:pPr>
        <w:tabs>
          <w:tab w:val="left" w:pos="3094"/>
        </w:tabs>
        <w:jc w:val="right"/>
        <w:rPr>
          <w:sz w:val="28"/>
          <w:szCs w:val="28"/>
        </w:rPr>
      </w:pPr>
    </w:p>
    <w:p w:rsidR="00B53326" w:rsidRDefault="00B53326" w:rsidP="00B53326">
      <w:pPr>
        <w:ind w:firstLine="720"/>
        <w:jc w:val="center"/>
        <w:rPr>
          <w:b/>
          <w:i/>
          <w:sz w:val="28"/>
          <w:szCs w:val="28"/>
        </w:rPr>
      </w:pPr>
      <w:r w:rsidRPr="0073591E">
        <w:rPr>
          <w:b/>
          <w:i/>
          <w:sz w:val="28"/>
          <w:szCs w:val="28"/>
        </w:rPr>
        <w:t>Неналоговые доходы</w:t>
      </w:r>
    </w:p>
    <w:p w:rsidR="002A6CBA" w:rsidRPr="0073591E" w:rsidRDefault="002A6CBA" w:rsidP="00B53326">
      <w:pPr>
        <w:ind w:firstLine="720"/>
        <w:jc w:val="center"/>
        <w:rPr>
          <w:b/>
          <w:i/>
          <w:sz w:val="28"/>
          <w:szCs w:val="28"/>
        </w:rPr>
      </w:pP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неналоговых доходов составляет 13,4% всех доходов бюджета района.</w:t>
      </w:r>
    </w:p>
    <w:p w:rsidR="00B53326" w:rsidRPr="0073591E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73591E">
        <w:rPr>
          <w:sz w:val="28"/>
          <w:szCs w:val="28"/>
        </w:rPr>
        <w:t xml:space="preserve">о неналоговым доходам перевыполнение плановых назначений в целом </w:t>
      </w:r>
      <w:r>
        <w:rPr>
          <w:sz w:val="28"/>
          <w:szCs w:val="28"/>
        </w:rPr>
        <w:t xml:space="preserve">составляет 110 372,4 </w:t>
      </w:r>
      <w:r w:rsidRPr="0073591E">
        <w:rPr>
          <w:sz w:val="28"/>
          <w:szCs w:val="28"/>
        </w:rPr>
        <w:t xml:space="preserve">тыс. рублей (при плане </w:t>
      </w:r>
      <w:r>
        <w:rPr>
          <w:sz w:val="28"/>
          <w:szCs w:val="28"/>
        </w:rPr>
        <w:t xml:space="preserve">538 792,8 </w:t>
      </w:r>
      <w:r w:rsidRPr="0073591E">
        <w:rPr>
          <w:sz w:val="28"/>
          <w:szCs w:val="28"/>
        </w:rPr>
        <w:t xml:space="preserve">тыс. рублей поступило </w:t>
      </w:r>
      <w:r>
        <w:rPr>
          <w:sz w:val="28"/>
          <w:szCs w:val="28"/>
        </w:rPr>
        <w:t>649 165,2</w:t>
      </w:r>
      <w:r w:rsidRPr="0073591E">
        <w:rPr>
          <w:sz w:val="28"/>
          <w:szCs w:val="28"/>
        </w:rPr>
        <w:t xml:space="preserve"> тыс. рублей).</w:t>
      </w:r>
    </w:p>
    <w:p w:rsidR="00B53326" w:rsidRDefault="00B53326" w:rsidP="00B53326">
      <w:pPr>
        <w:spacing w:line="360" w:lineRule="auto"/>
        <w:ind w:firstLine="720"/>
        <w:jc w:val="both"/>
        <w:rPr>
          <w:sz w:val="28"/>
          <w:szCs w:val="28"/>
        </w:rPr>
      </w:pPr>
      <w:r w:rsidRPr="0073591E">
        <w:rPr>
          <w:sz w:val="28"/>
          <w:szCs w:val="28"/>
        </w:rPr>
        <w:t>Структура неналоговых доходов бюджета района за 201</w:t>
      </w:r>
      <w:r>
        <w:rPr>
          <w:sz w:val="28"/>
          <w:szCs w:val="28"/>
        </w:rPr>
        <w:t>6</w:t>
      </w:r>
      <w:r w:rsidRPr="0073591E">
        <w:rPr>
          <w:sz w:val="28"/>
          <w:szCs w:val="28"/>
        </w:rPr>
        <w:t xml:space="preserve"> год приведена в диаграмме № 5.</w:t>
      </w:r>
    </w:p>
    <w:p w:rsidR="00B53326" w:rsidRDefault="00B53326" w:rsidP="00B53326">
      <w:pPr>
        <w:tabs>
          <w:tab w:val="left" w:pos="309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Диаграмма № 5</w:t>
      </w:r>
    </w:p>
    <w:p w:rsidR="00B53326" w:rsidRDefault="00B53326" w:rsidP="00B53326">
      <w:pPr>
        <w:tabs>
          <w:tab w:val="left" w:pos="3094"/>
        </w:tabs>
        <w:ind w:left="-42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067550" cy="5410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326" w:rsidRDefault="00B53326" w:rsidP="00B53326">
      <w:pPr>
        <w:ind w:firstLine="720"/>
        <w:jc w:val="right"/>
        <w:rPr>
          <w:sz w:val="28"/>
          <w:szCs w:val="28"/>
        </w:rPr>
      </w:pPr>
    </w:p>
    <w:p w:rsidR="00B53326" w:rsidRDefault="00B53326" w:rsidP="00B53326">
      <w:pPr>
        <w:jc w:val="both"/>
        <w:rPr>
          <w:sz w:val="28"/>
          <w:szCs w:val="28"/>
        </w:rPr>
      </w:pPr>
    </w:p>
    <w:p w:rsidR="00B53326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использования имущества, находящегося в государственной и муниципальной собственности составляют 80,8 % неналоговых поступлений бюджета района, поступили в сумме 524 398,8 тыс. рублей, с ростом в 113,9 % к уровню 2015 года и 117,6 % к плановым назначениям. Рост поступлений по данной группе доходов связан с ростом арендной платы за земельные участки, государственная собственность на которые не разграничена, в связи с ростом кадастровой стоимости земель промышленности.</w:t>
      </w:r>
    </w:p>
    <w:p w:rsidR="00B53326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Платежи при пользовании природными ресурсами поступили в бюджет района в сумме 77 762,7 тыс. рублей, что ниже уровня 2015 года на 34,9 % и с ростом к плановым назначениям 144,3 %. Причина отклонений связана с изменением сроков уплаты в течение отчетного года. Данная группа доходов занимает 12,0 </w:t>
      </w:r>
      <w:r w:rsidRPr="004F1D23">
        <w:rPr>
          <w:sz w:val="28"/>
          <w:szCs w:val="28"/>
        </w:rPr>
        <w:t>%</w:t>
      </w:r>
      <w:r>
        <w:rPr>
          <w:sz w:val="28"/>
          <w:szCs w:val="28"/>
        </w:rPr>
        <w:t xml:space="preserve"> в общей сумме неналоговых поступлений;</w:t>
      </w:r>
    </w:p>
    <w:p w:rsidR="00B53326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</w:p>
    <w:p w:rsidR="00B53326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поступления штрафов, санкций и возмещения ущерба составили 31 123,2 тыс. рублей или 231,7% к уровню 2015 года и 146,2 % к плановым назначениям. Рост поступлений обусловлен поступлением в отчетном году денежных средств по искам о возмещении вреда, причиненного окружающей среде (21 203,4 млн. </w:t>
      </w:r>
      <w:proofErr w:type="gramStart"/>
      <w:r>
        <w:rPr>
          <w:sz w:val="28"/>
          <w:szCs w:val="28"/>
        </w:rPr>
        <w:t xml:space="preserve">рублей) </w:t>
      </w:r>
      <w:proofErr w:type="gramEnd"/>
      <w:r>
        <w:rPr>
          <w:sz w:val="28"/>
          <w:szCs w:val="28"/>
        </w:rPr>
        <w:t xml:space="preserve">данная группа доходов составляет 4,2 % от неналоговых доходов. </w:t>
      </w:r>
    </w:p>
    <w:p w:rsidR="00B53326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Остальные неналоговые доходы в общей сумме неналоговых доходов </w:t>
      </w:r>
      <w:r w:rsidRPr="004F1D23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3,1 % (доходы от оказания платных услуг – 6 199,3 тыс. рублей, доходы от продажи имущества – 13 490,1 тыс. рублей, прочие неналоговые доходы –            -3 808,9 тыс. рублей в связи с возвратом из бюджета невыясненных поступлений за 2015 год)).</w:t>
      </w:r>
      <w:proofErr w:type="gramEnd"/>
    </w:p>
    <w:p w:rsidR="00B53326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</w:p>
    <w:p w:rsidR="00B53326" w:rsidRDefault="00B53326" w:rsidP="002A6CB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Кроме налоговых и неналоговых доходов в бюджет района поступают безвозмездные платежи, удельный вес которых </w:t>
      </w:r>
      <w:r w:rsidRPr="004F1D23">
        <w:rPr>
          <w:sz w:val="28"/>
        </w:rPr>
        <w:t xml:space="preserve">составляет </w:t>
      </w:r>
      <w:r>
        <w:rPr>
          <w:sz w:val="28"/>
        </w:rPr>
        <w:t>56,3</w:t>
      </w:r>
      <w:r w:rsidRPr="004F1D23">
        <w:rPr>
          <w:sz w:val="28"/>
        </w:rPr>
        <w:t xml:space="preserve"> % от</w:t>
      </w:r>
      <w:r>
        <w:rPr>
          <w:sz w:val="28"/>
        </w:rPr>
        <w:t xml:space="preserve"> общей суммы доходов. Плановые назначения, по данной группе доходов не выполнены </w:t>
      </w:r>
      <w:r w:rsidRPr="00C30867">
        <w:rPr>
          <w:sz w:val="28"/>
        </w:rPr>
        <w:t xml:space="preserve">на </w:t>
      </w:r>
      <w:r>
        <w:rPr>
          <w:sz w:val="28"/>
        </w:rPr>
        <w:t>139 933,3</w:t>
      </w:r>
      <w:r w:rsidRPr="00C30867">
        <w:rPr>
          <w:sz w:val="28"/>
        </w:rPr>
        <w:t xml:space="preserve"> тыс. рублей</w:t>
      </w:r>
      <w:r>
        <w:rPr>
          <w:sz w:val="28"/>
        </w:rPr>
        <w:t xml:space="preserve"> (при плане 2 793 185,2 тыс. рублей, поступило 2 653 251,9 тыс. рублей).</w:t>
      </w:r>
    </w:p>
    <w:p w:rsidR="00B53326" w:rsidRDefault="00B53326" w:rsidP="00B53326">
      <w:pPr>
        <w:spacing w:line="276" w:lineRule="auto"/>
        <w:ind w:firstLine="709"/>
        <w:jc w:val="both"/>
        <w:rPr>
          <w:sz w:val="28"/>
        </w:rPr>
      </w:pPr>
    </w:p>
    <w:tbl>
      <w:tblPr>
        <w:tblStyle w:val="-231"/>
        <w:tblW w:w="9844" w:type="dxa"/>
        <w:tblLook w:val="04A0"/>
      </w:tblPr>
      <w:tblGrid>
        <w:gridCol w:w="4085"/>
        <w:gridCol w:w="2268"/>
        <w:gridCol w:w="1985"/>
        <w:gridCol w:w="1506"/>
      </w:tblGrid>
      <w:tr w:rsidR="00B53326" w:rsidTr="00262330">
        <w:trPr>
          <w:cnfStyle w:val="100000000000"/>
          <w:trHeight w:val="675"/>
        </w:trPr>
        <w:tc>
          <w:tcPr>
            <w:cnfStyle w:val="001000000000"/>
            <w:tcW w:w="9844" w:type="dxa"/>
            <w:gridSpan w:val="4"/>
            <w:hideMark/>
          </w:tcPr>
          <w:p w:rsidR="00B53326" w:rsidRPr="00CC57B6" w:rsidRDefault="00B53326" w:rsidP="00262330">
            <w:pPr>
              <w:jc w:val="center"/>
              <w:rPr>
                <w:color w:val="000000"/>
              </w:rPr>
            </w:pPr>
            <w:r w:rsidRPr="00CC57B6">
              <w:rPr>
                <w:bCs w:val="0"/>
                <w:color w:val="000000"/>
                <w:sz w:val="28"/>
              </w:rPr>
              <w:t>Состав и динамика безвозмездных поступлений в 2015-2016 гг., тыс. рублей</w:t>
            </w:r>
          </w:p>
        </w:tc>
      </w:tr>
      <w:tr w:rsidR="00B53326" w:rsidTr="00262330">
        <w:trPr>
          <w:cnfStyle w:val="000000100000"/>
          <w:trHeight w:val="992"/>
        </w:trPr>
        <w:tc>
          <w:tcPr>
            <w:cnfStyle w:val="001000000000"/>
            <w:tcW w:w="4111" w:type="dxa"/>
            <w:hideMark/>
          </w:tcPr>
          <w:p w:rsidR="00B53326" w:rsidRDefault="00B53326" w:rsidP="00262330">
            <w:pPr>
              <w:jc w:val="center"/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наименование вида дохода</w:t>
            </w:r>
          </w:p>
        </w:tc>
        <w:tc>
          <w:tcPr>
            <w:tcW w:w="2268" w:type="dxa"/>
            <w:noWrap/>
            <w:hideMark/>
          </w:tcPr>
          <w:p w:rsidR="00B53326" w:rsidRPr="00FA30B2" w:rsidRDefault="00B53326" w:rsidP="00262330">
            <w:pPr>
              <w:jc w:val="center"/>
              <w:cnfStyle w:val="000000100000"/>
              <w:rPr>
                <w:b/>
                <w:color w:val="000000"/>
              </w:rPr>
            </w:pPr>
            <w:r w:rsidRPr="00FA30B2">
              <w:rPr>
                <w:b/>
                <w:color w:val="000000"/>
              </w:rPr>
              <w:t xml:space="preserve">2015 год </w:t>
            </w:r>
          </w:p>
        </w:tc>
        <w:tc>
          <w:tcPr>
            <w:tcW w:w="1985" w:type="dxa"/>
            <w:noWrap/>
            <w:hideMark/>
          </w:tcPr>
          <w:p w:rsidR="00B53326" w:rsidRPr="00FA30B2" w:rsidRDefault="00B53326" w:rsidP="00262330">
            <w:pPr>
              <w:jc w:val="center"/>
              <w:cnfStyle w:val="000000100000"/>
              <w:rPr>
                <w:b/>
                <w:color w:val="000000"/>
              </w:rPr>
            </w:pPr>
            <w:r w:rsidRPr="00FA30B2">
              <w:rPr>
                <w:b/>
                <w:color w:val="000000"/>
              </w:rPr>
              <w:t>2016 год</w:t>
            </w:r>
          </w:p>
        </w:tc>
        <w:tc>
          <w:tcPr>
            <w:tcW w:w="1480" w:type="dxa"/>
            <w:hideMark/>
          </w:tcPr>
          <w:p w:rsidR="00B53326" w:rsidRPr="00FA30B2" w:rsidRDefault="00B53326" w:rsidP="00262330">
            <w:pPr>
              <w:jc w:val="center"/>
              <w:cnfStyle w:val="000000100000"/>
              <w:rPr>
                <w:b/>
                <w:color w:val="000000"/>
              </w:rPr>
            </w:pPr>
            <w:r w:rsidRPr="00FA30B2">
              <w:rPr>
                <w:b/>
                <w:color w:val="000000"/>
              </w:rPr>
              <w:t>темп роста (снижения), %</w:t>
            </w:r>
          </w:p>
        </w:tc>
      </w:tr>
      <w:tr w:rsidR="00B53326" w:rsidTr="00262330">
        <w:trPr>
          <w:trHeight w:val="315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b w:val="0"/>
                <w:color w:val="000000"/>
              </w:rPr>
            </w:pPr>
            <w:r w:rsidRPr="00FA30B2">
              <w:rPr>
                <w:b w:val="0"/>
                <w:color w:val="000000"/>
              </w:rPr>
              <w:t>дотации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66 553,2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62 667,3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94,2</w:t>
            </w:r>
          </w:p>
        </w:tc>
      </w:tr>
      <w:tr w:rsidR="00B53326" w:rsidTr="00262330">
        <w:trPr>
          <w:cnfStyle w:val="000000100000"/>
          <w:trHeight w:val="315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b w:val="0"/>
                <w:color w:val="000000"/>
              </w:rPr>
            </w:pPr>
            <w:r w:rsidRPr="00FA30B2">
              <w:rPr>
                <w:b w:val="0"/>
                <w:color w:val="000000"/>
              </w:rPr>
              <w:t>субсидии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859 123,1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780 392,2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90,8</w:t>
            </w:r>
          </w:p>
        </w:tc>
      </w:tr>
      <w:tr w:rsidR="00B53326" w:rsidTr="00262330">
        <w:trPr>
          <w:trHeight w:val="315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b w:val="0"/>
                <w:color w:val="000000"/>
              </w:rPr>
            </w:pPr>
            <w:r w:rsidRPr="00FA30B2">
              <w:rPr>
                <w:b w:val="0"/>
                <w:color w:val="000000"/>
              </w:rPr>
              <w:t>субвенции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1 327 584,4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1 283 550,7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</w:tr>
      <w:tr w:rsidR="00B53326" w:rsidTr="00262330">
        <w:trPr>
          <w:cnfStyle w:val="000000100000"/>
          <w:trHeight w:val="315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b w:val="0"/>
                <w:color w:val="000000"/>
              </w:rPr>
            </w:pPr>
            <w:r w:rsidRPr="00FA30B2">
              <w:rPr>
                <w:b w:val="0"/>
                <w:color w:val="000000"/>
              </w:rPr>
              <w:t>иные межбюджетные трансферты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411 466,1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401 860,4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97,7</w:t>
            </w:r>
          </w:p>
        </w:tc>
      </w:tr>
      <w:tr w:rsidR="00B53326" w:rsidTr="00262330">
        <w:trPr>
          <w:trHeight w:val="630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color w:val="000000"/>
              </w:rPr>
            </w:pPr>
            <w:r w:rsidRPr="00FA30B2">
              <w:rPr>
                <w:bCs w:val="0"/>
                <w:color w:val="000000"/>
              </w:rPr>
              <w:t xml:space="preserve">Безвозмездные поступления из других бюджетов бюджетной </w:t>
            </w:r>
            <w:r w:rsidRPr="00FA30B2">
              <w:rPr>
                <w:bCs w:val="0"/>
                <w:color w:val="000000"/>
              </w:rPr>
              <w:lastRenderedPageBreak/>
              <w:t>системы, всего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2 664 726,8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2 528 470,6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94,9</w:t>
            </w:r>
          </w:p>
        </w:tc>
      </w:tr>
      <w:tr w:rsidR="00B53326" w:rsidTr="00262330">
        <w:trPr>
          <w:cnfStyle w:val="000000100000"/>
          <w:trHeight w:val="405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b w:val="0"/>
                <w:bCs w:val="0"/>
                <w:color w:val="000000"/>
              </w:rPr>
            </w:pPr>
            <w:r w:rsidRPr="00FA30B2">
              <w:rPr>
                <w:b w:val="0"/>
                <w:color w:val="000000"/>
              </w:rPr>
              <w:lastRenderedPageBreak/>
              <w:t>поступления от юридических и физических лиц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120 804,5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131 173,5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color w:val="000000"/>
              </w:rPr>
            </w:pPr>
            <w:r>
              <w:rPr>
                <w:color w:val="000000"/>
              </w:rPr>
              <w:t>108,6</w:t>
            </w:r>
          </w:p>
        </w:tc>
      </w:tr>
      <w:tr w:rsidR="00B53326" w:rsidTr="00262330">
        <w:trPr>
          <w:trHeight w:val="315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b w:val="0"/>
                <w:color w:val="000000"/>
              </w:rPr>
            </w:pPr>
            <w:r w:rsidRPr="00FA30B2">
              <w:rPr>
                <w:b w:val="0"/>
                <w:color w:val="000000"/>
              </w:rPr>
              <w:t>остальные безвозмездные поступления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-16 261,1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-6 392,2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000000"/>
              <w:rPr>
                <w:color w:val="000000"/>
              </w:rPr>
            </w:pPr>
            <w:r>
              <w:rPr>
                <w:color w:val="000000"/>
              </w:rPr>
              <w:t>39,3</w:t>
            </w:r>
          </w:p>
        </w:tc>
      </w:tr>
      <w:tr w:rsidR="00B53326" w:rsidTr="00262330">
        <w:trPr>
          <w:cnfStyle w:val="000000100000"/>
          <w:trHeight w:val="315"/>
        </w:trPr>
        <w:tc>
          <w:tcPr>
            <w:cnfStyle w:val="001000000000"/>
            <w:tcW w:w="4111" w:type="dxa"/>
            <w:hideMark/>
          </w:tcPr>
          <w:p w:rsidR="00B53326" w:rsidRPr="00FA30B2" w:rsidRDefault="00B53326" w:rsidP="00262330">
            <w:pPr>
              <w:rPr>
                <w:color w:val="000000"/>
              </w:rPr>
            </w:pPr>
            <w:r w:rsidRPr="00FA30B2">
              <w:rPr>
                <w:bCs w:val="0"/>
                <w:color w:val="000000"/>
              </w:rPr>
              <w:t>ВСЕГО</w:t>
            </w:r>
          </w:p>
        </w:tc>
        <w:tc>
          <w:tcPr>
            <w:tcW w:w="2268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2 769 270,2</w:t>
            </w:r>
          </w:p>
        </w:tc>
        <w:tc>
          <w:tcPr>
            <w:tcW w:w="1985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2 653 251,9</w:t>
            </w:r>
          </w:p>
        </w:tc>
        <w:tc>
          <w:tcPr>
            <w:tcW w:w="1480" w:type="dxa"/>
            <w:noWrap/>
            <w:hideMark/>
          </w:tcPr>
          <w:p w:rsidR="00B53326" w:rsidRDefault="00B53326" w:rsidP="00262330">
            <w:pPr>
              <w:jc w:val="center"/>
              <w:cnfStyle w:val="0000001000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95,8</w:t>
            </w:r>
          </w:p>
        </w:tc>
      </w:tr>
    </w:tbl>
    <w:p w:rsidR="00B53326" w:rsidRDefault="00B53326" w:rsidP="00B53326">
      <w:pPr>
        <w:jc w:val="both"/>
        <w:rPr>
          <w:sz w:val="28"/>
          <w:szCs w:val="28"/>
        </w:rPr>
      </w:pPr>
    </w:p>
    <w:p w:rsidR="00B53326" w:rsidRPr="00FA30B2" w:rsidRDefault="00B53326" w:rsidP="002A6CBA">
      <w:pPr>
        <w:spacing w:line="360" w:lineRule="auto"/>
        <w:ind w:firstLine="709"/>
        <w:rPr>
          <w:sz w:val="28"/>
          <w:szCs w:val="28"/>
        </w:rPr>
      </w:pPr>
      <w:r w:rsidRPr="00FA30B2">
        <w:rPr>
          <w:sz w:val="28"/>
          <w:szCs w:val="28"/>
        </w:rPr>
        <w:t>Поступления из бюджета автономного округа составили 2 136 160,9 тыс. рублей, в том числе:</w:t>
      </w:r>
    </w:p>
    <w:tbl>
      <w:tblPr>
        <w:tblW w:w="9737" w:type="dxa"/>
        <w:tblInd w:w="113" w:type="dxa"/>
        <w:tblLook w:val="04A0"/>
      </w:tblPr>
      <w:tblGrid>
        <w:gridCol w:w="557"/>
        <w:gridCol w:w="7480"/>
        <w:gridCol w:w="1700"/>
      </w:tblGrid>
      <w:tr w:rsidR="00B53326" w:rsidTr="002A6CBA">
        <w:trPr>
          <w:trHeight w:val="810"/>
        </w:trPr>
        <w:tc>
          <w:tcPr>
            <w:tcW w:w="9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из бюджета автономного округа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(тыс. рублей)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ДОТАЦИИ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62 667,3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1.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Дотации бюджетам муниципальных районов на поощрение </w:t>
            </w:r>
            <w:proofErr w:type="gramStart"/>
            <w: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44 319,3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Прочие дотации бюджетам муниципальных районов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18 348,0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СУБСИДИИ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780 392,2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874,2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 Субсидии на реализацию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190,0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Мероприятия подпрограммы «Обеспечение жильем молодых семей» федеральной целевой программы «Жилище» на 2015–2020 годы (федеральный бюджет)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136,1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Реализация мероприятий федеральной целевой программы «Устойчивое развитие сельских территорий на 2014-2017 годы и на период до 2020 года» (федеральный бюджет)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442,5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11 521,4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58 779,0</w:t>
            </w:r>
          </w:p>
        </w:tc>
      </w:tr>
      <w:tr w:rsidR="00B53326" w:rsidTr="002A6CBA">
        <w:trPr>
          <w:trHeight w:val="70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190 409,5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реализацию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280 979,1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9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16 170,4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Субсидии на оплату </w:t>
            </w:r>
            <w:proofErr w:type="gramStart"/>
            <w:r>
              <w:t>стоимости питания детей школьного возраста</w:t>
            </w:r>
            <w:proofErr w:type="gramEnd"/>
            <w:r>
              <w:t xml:space="preserve"> в оздоровительных лагерях с дневным пребыванием детей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4 797,9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содействие развитию исторических и иных местных традиций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2 700,0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lastRenderedPageBreak/>
              <w:t>12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муниципальным районам на формирование районных фондов финансовой поддержки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84 829,1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создание условий деятельности народных дружин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193,8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14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32 863,3</w:t>
            </w:r>
          </w:p>
        </w:tc>
      </w:tr>
      <w:tr w:rsidR="00B53326" w:rsidTr="002A6CBA">
        <w:trPr>
          <w:trHeight w:val="22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15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автономного округа по цене электрической энергии зоны централизованного электроснабжения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10 530,0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обновление материально-технической базы муниципальных детских школ искусств (по видам искусств) в сфере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1 148,2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модернизацию общедоступных муниципальных библиотек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1 308,0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19 764,8</w:t>
            </w:r>
          </w:p>
        </w:tc>
      </w:tr>
      <w:tr w:rsidR="00B53326" w:rsidTr="002A6CBA">
        <w:trPr>
          <w:trHeight w:val="193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19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32 325,7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5 207,3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20 373,8</w:t>
            </w:r>
          </w:p>
        </w:tc>
      </w:tr>
      <w:tr w:rsidR="00B53326" w:rsidTr="002A6CBA">
        <w:trPr>
          <w:trHeight w:val="136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Субсидии на размещение систем </w:t>
            </w:r>
            <w:proofErr w:type="spellStart"/>
            <w:r>
              <w:t>видеообзора</w:t>
            </w:r>
            <w:proofErr w:type="spellEnd"/>
            <w:r>
              <w:t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400,0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Субсидии на благоустройство территорий муниципальных 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4 448,0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СУБВЕНЦИИ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1 283 550,7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6 558,8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24,7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4 113,5</w:t>
            </w:r>
          </w:p>
        </w:tc>
      </w:tr>
      <w:tr w:rsidR="00B53326" w:rsidTr="002A6CBA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lastRenderedPageBreak/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19 751,1</w:t>
            </w:r>
          </w:p>
        </w:tc>
      </w:tr>
      <w:tr w:rsidR="00B53326" w:rsidTr="002A6CBA">
        <w:trPr>
          <w:trHeight w:val="45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реализацию основных общеобразовательных программ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796 391,9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6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8 457,9</w:t>
            </w:r>
          </w:p>
        </w:tc>
      </w:tr>
      <w:tr w:rsidR="00B53326" w:rsidTr="002A6CBA">
        <w:trPr>
          <w:trHeight w:val="4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осуществление деятельности по опеке и попечительству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15 647,0</w:t>
            </w:r>
          </w:p>
        </w:tc>
      </w:tr>
      <w:tr w:rsidR="00B53326" w:rsidTr="002A6CBA">
        <w:trPr>
          <w:trHeight w:val="29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Субвенции на реализацию полномочия, указанного в п.2 статьи 2 Закона Ханты-Мансийского автономного округа – Югры от 31.01.2011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«Социально-экономическое развитие коренных малочисленных народов Севера Ханты-Мансийского автономного округа – Югры» на 2016–2020 годы»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4 283,1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9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2 770,4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60 109,8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организацию отдыха и оздоровления детей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7 271,8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1 559,2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72,5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82 486,5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поддержку малых форм хозяйствования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2 730,1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4 690,0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340,0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развитие системы заготовки и переработки дикоросов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399,7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19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реализацию дошкольными образовательными организациями основных общеобразовательных программ дошкольного образования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173 806,9</w:t>
            </w:r>
          </w:p>
        </w:tc>
      </w:tr>
      <w:tr w:rsidR="00B53326" w:rsidTr="002A6CBA">
        <w:trPr>
          <w:trHeight w:val="157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Субвенции 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16 449,6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lastRenderedPageBreak/>
              <w:t>21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Субвенции на информационное обеспечение общеобразовательных организаций в части доступа к образовательным ресурсам сети «Интернет»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3 031,5</w:t>
            </w:r>
          </w:p>
        </w:tc>
      </w:tr>
      <w:tr w:rsidR="00B53326" w:rsidTr="002A6CBA">
        <w:trPr>
          <w:trHeight w:val="234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22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Субвенции на реализацию полномочий, указанных в пунктах 3.1., 3.2.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23,0</w:t>
            </w:r>
          </w:p>
        </w:tc>
      </w:tr>
      <w:tr w:rsidR="00B53326" w:rsidTr="002A6CBA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77,2</w:t>
            </w:r>
          </w:p>
        </w:tc>
      </w:tr>
      <w:tr w:rsidR="00B53326" w:rsidTr="002A6CBA">
        <w:trPr>
          <w:trHeight w:val="19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33 119,0</w:t>
            </w:r>
          </w:p>
        </w:tc>
      </w:tr>
      <w:tr w:rsidR="00B53326" w:rsidTr="002A6CBA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11 210,0</w:t>
            </w:r>
          </w:p>
        </w:tc>
      </w:tr>
      <w:tr w:rsidR="00B53326" w:rsidTr="002A6CBA">
        <w:trPr>
          <w:trHeight w:val="135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759,7</w:t>
            </w:r>
          </w:p>
        </w:tc>
      </w:tr>
      <w:tr w:rsidR="00B53326" w:rsidTr="002A6CBA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26 643,0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772,8</w:t>
            </w:r>
          </w:p>
        </w:tc>
      </w:tr>
      <w:tr w:rsidR="00B53326" w:rsidTr="002A6CBA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9 550,7</w:t>
            </w:r>
          </w:p>
        </w:tc>
      </w:tr>
      <w:tr w:rsidR="00B53326" w:rsidTr="002A6CBA">
        <w:trPr>
          <w:trHeight w:val="189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Иные межбюджетные трансферты на возмещение (компенсацию) части расходов по доставке в муниципальные образования автономного округа продукции (товаров), необходимой для обеспечения жизнедеятельности населения муниципальных образований автономного округа, отнесенных к территориям с ограниченными сроками завоза грузов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1 376,0</w:t>
            </w:r>
          </w:p>
        </w:tc>
      </w:tr>
      <w:tr w:rsidR="00B53326" w:rsidTr="002A6CBA">
        <w:trPr>
          <w:trHeight w:val="94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9,1</w:t>
            </w:r>
          </w:p>
        </w:tc>
      </w:tr>
      <w:tr w:rsidR="00B53326" w:rsidTr="002A6CBA">
        <w:trPr>
          <w:trHeight w:val="97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lastRenderedPageBreak/>
              <w:t>3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100,0</w:t>
            </w:r>
          </w:p>
        </w:tc>
      </w:tr>
      <w:tr w:rsidR="00B53326" w:rsidTr="002A6CBA">
        <w:trPr>
          <w:trHeight w:val="12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50,0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3 066,5</w:t>
            </w:r>
          </w:p>
        </w:tc>
      </w:tr>
      <w:tr w:rsidR="00B53326" w:rsidTr="002A6CBA">
        <w:trPr>
          <w:trHeight w:val="126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Иные межбюджетные трансферты на реализацию наказов избирателей депутатам Думы ХМАЩ-Югры в рамках непрограммного направления деятельности "Реализация наказов избирателей депутатам Думы ХМАО-Югры"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3 950,0</w:t>
            </w:r>
          </w:p>
        </w:tc>
      </w:tr>
      <w:tr w:rsidR="00B53326" w:rsidTr="002A6CBA">
        <w:trPr>
          <w:trHeight w:val="46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Иные межбюджетные трансферты на организацию и проведение ЕГЭ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70,0</w:t>
            </w:r>
          </w:p>
        </w:tc>
      </w:tr>
      <w:tr w:rsidR="00B53326" w:rsidTr="002A6CBA">
        <w:trPr>
          <w:trHeight w:val="69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425,0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9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50,0</w:t>
            </w:r>
          </w:p>
        </w:tc>
      </w:tr>
      <w:tr w:rsidR="00B53326" w:rsidTr="002A6CBA">
        <w:trPr>
          <w:trHeight w:val="157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375,0</w:t>
            </w:r>
          </w:p>
        </w:tc>
      </w:tr>
      <w:tr w:rsidR="00B53326" w:rsidTr="002A6CBA">
        <w:trPr>
          <w:trHeight w:val="63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</w:pPr>
            <w:r>
              <w:t>11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Иные межбюджетные трансферты на премирование победителей окружного конкурса "Лидеры туриндустрии Югры"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79,1</w:t>
            </w:r>
          </w:p>
        </w:tc>
      </w:tr>
      <w:tr w:rsidR="00B53326" w:rsidTr="002A6CBA">
        <w:trPr>
          <w:trHeight w:val="37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2 136 160,9 </w:t>
            </w:r>
          </w:p>
        </w:tc>
      </w:tr>
    </w:tbl>
    <w:p w:rsidR="00B53326" w:rsidRDefault="00B53326" w:rsidP="00B53326">
      <w:pPr>
        <w:jc w:val="center"/>
        <w:rPr>
          <w:b/>
          <w:bCs/>
          <w:sz w:val="28"/>
          <w:szCs w:val="28"/>
        </w:rPr>
      </w:pPr>
    </w:p>
    <w:p w:rsidR="00B53326" w:rsidRDefault="00B53326" w:rsidP="00B53326">
      <w:pPr>
        <w:spacing w:line="360" w:lineRule="auto"/>
        <w:ind w:firstLine="708"/>
        <w:jc w:val="both"/>
        <w:rPr>
          <w:sz w:val="28"/>
          <w:szCs w:val="28"/>
        </w:rPr>
      </w:pPr>
      <w:r w:rsidRPr="003C3CD6">
        <w:rPr>
          <w:sz w:val="28"/>
          <w:szCs w:val="28"/>
        </w:rPr>
        <w:t xml:space="preserve">Кроме средств из </w:t>
      </w:r>
      <w:r>
        <w:rPr>
          <w:sz w:val="28"/>
          <w:szCs w:val="28"/>
        </w:rPr>
        <w:t>окружного</w:t>
      </w:r>
      <w:r w:rsidRPr="003C3CD6">
        <w:rPr>
          <w:sz w:val="28"/>
          <w:szCs w:val="28"/>
        </w:rPr>
        <w:t xml:space="preserve"> бюджета в бюджет </w:t>
      </w:r>
      <w:r>
        <w:rPr>
          <w:sz w:val="28"/>
          <w:szCs w:val="28"/>
        </w:rPr>
        <w:t>района</w:t>
      </w:r>
      <w:r w:rsidRPr="003C3CD6">
        <w:rPr>
          <w:sz w:val="28"/>
          <w:szCs w:val="28"/>
        </w:rPr>
        <w:t xml:space="preserve"> поступили другие безвозмездные поступления в размере </w:t>
      </w:r>
      <w:r>
        <w:rPr>
          <w:sz w:val="28"/>
          <w:szCs w:val="28"/>
        </w:rPr>
        <w:t>517 091,08</w:t>
      </w:r>
      <w:r w:rsidRPr="003C3CD6">
        <w:rPr>
          <w:sz w:val="28"/>
          <w:szCs w:val="28"/>
        </w:rPr>
        <w:t xml:space="preserve"> тыс. рублей, в том числе:</w:t>
      </w:r>
    </w:p>
    <w:tbl>
      <w:tblPr>
        <w:tblW w:w="9700" w:type="dxa"/>
        <w:tblInd w:w="113" w:type="dxa"/>
        <w:tblLook w:val="04A0"/>
      </w:tblPr>
      <w:tblGrid>
        <w:gridCol w:w="557"/>
        <w:gridCol w:w="7480"/>
        <w:gridCol w:w="1700"/>
      </w:tblGrid>
      <w:tr w:rsidR="00B53326" w:rsidTr="00262330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I.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МЕЖБЮДЖЕТНЫЕ ТРАНСФЕРТЫ                                         (межбюджетные трансферты из бюджетов поселений района)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392 309,73</w:t>
            </w:r>
          </w:p>
        </w:tc>
      </w:tr>
      <w:tr w:rsidR="00B53326" w:rsidTr="00262330">
        <w:trPr>
          <w:trHeight w:val="13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(городское поселение Излучинск)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98 916,30</w:t>
            </w:r>
          </w:p>
        </w:tc>
      </w:tr>
      <w:tr w:rsidR="00B53326" w:rsidTr="00262330">
        <w:trPr>
          <w:trHeight w:val="14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(городское поселение Новоаганск)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83 581,00</w:t>
            </w:r>
          </w:p>
        </w:tc>
      </w:tr>
      <w:tr w:rsidR="00B53326" w:rsidTr="00262330">
        <w:trPr>
          <w:trHeight w:val="14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(сельское поселение </w:t>
            </w:r>
            <w:proofErr w:type="spellStart"/>
            <w:r>
              <w:t>Аган</w:t>
            </w:r>
            <w:proofErr w:type="spellEnd"/>
            <w:r>
              <w:t>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37 241,87</w:t>
            </w:r>
          </w:p>
        </w:tc>
      </w:tr>
      <w:tr w:rsidR="00B53326" w:rsidTr="00262330">
        <w:trPr>
          <w:trHeight w:val="14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lastRenderedPageBreak/>
              <w:t>4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(сельское поселение Ларьяк)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34 255,96</w:t>
            </w:r>
          </w:p>
        </w:tc>
      </w:tr>
      <w:tr w:rsidR="00B53326" w:rsidTr="00262330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5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(сельское поселение Ваховск)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72 279,98</w:t>
            </w:r>
          </w:p>
        </w:tc>
      </w:tr>
      <w:tr w:rsidR="00B53326" w:rsidTr="00262330">
        <w:trPr>
          <w:trHeight w:val="13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(сельское поселение </w:t>
            </w:r>
            <w:proofErr w:type="spellStart"/>
            <w:r>
              <w:t>Покур</w:t>
            </w:r>
            <w:proofErr w:type="spellEnd"/>
            <w:r>
              <w:t>)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39 205,23</w:t>
            </w:r>
          </w:p>
        </w:tc>
      </w:tr>
      <w:tr w:rsidR="00B53326" w:rsidTr="00262330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(сельское поселение Вата)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2 729,92</w:t>
            </w:r>
          </w:p>
        </w:tc>
      </w:tr>
      <w:tr w:rsidR="00B53326" w:rsidTr="00262330">
        <w:trPr>
          <w:trHeight w:val="1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8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(сельское поселение Зайцева Речка)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24 099,48</w:t>
            </w:r>
          </w:p>
        </w:tc>
      </w:tr>
      <w:tr w:rsidR="00B53326" w:rsidTr="00262330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131 173,52</w:t>
            </w:r>
          </w:p>
        </w:tc>
      </w:tr>
      <w:tr w:rsidR="00B53326" w:rsidTr="00262330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663,52</w:t>
            </w:r>
          </w:p>
        </w:tc>
      </w:tr>
      <w:tr w:rsidR="00B53326" w:rsidTr="00262330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Прочие безвозмездные поступления в бюджеты муниципальных районов (безвозмездные поступления по Соглашению между Правительством ХМАО </w:t>
            </w:r>
            <w:proofErr w:type="gramStart"/>
            <w:r>
              <w:t>-Ю</w:t>
            </w:r>
            <w:proofErr w:type="gramEnd"/>
            <w:r>
              <w:t>гры и ООО "Лукойл-Западная Сибирь"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52 000,00</w:t>
            </w:r>
          </w:p>
        </w:tc>
      </w:tr>
      <w:tr w:rsidR="00B53326" w:rsidTr="0026233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Прочие безвозмездные поступления в бюджеты муниципальных районов по (Распоряжениям Правительства Тюменской области)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650,00</w:t>
            </w:r>
          </w:p>
        </w:tc>
      </w:tr>
      <w:tr w:rsidR="00B53326" w:rsidTr="00262330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Прочие спонсорские поступления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77 860,00</w:t>
            </w:r>
          </w:p>
        </w:tc>
      </w:tr>
      <w:tr w:rsidR="00B53326" w:rsidTr="00262330">
        <w:trPr>
          <w:trHeight w:val="18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III.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8 030,76</w:t>
            </w:r>
          </w:p>
        </w:tc>
      </w:tr>
      <w:tr w:rsidR="00B53326" w:rsidTr="00262330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317,30</w:t>
            </w:r>
          </w:p>
        </w:tc>
      </w:tr>
      <w:tr w:rsidR="00B53326" w:rsidTr="0026233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2 243,99</w:t>
            </w:r>
          </w:p>
        </w:tc>
      </w:tr>
      <w:tr w:rsidR="00B53326" w:rsidTr="0026233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3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5 084,64</w:t>
            </w:r>
          </w:p>
        </w:tc>
      </w:tr>
      <w:tr w:rsidR="00B53326" w:rsidTr="00262330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4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t>384,83</w:t>
            </w:r>
          </w:p>
        </w:tc>
      </w:tr>
      <w:tr w:rsidR="00B53326" w:rsidTr="00262330">
        <w:trPr>
          <w:trHeight w:val="9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lastRenderedPageBreak/>
              <w:t>5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-14 422,92</w:t>
            </w:r>
          </w:p>
        </w:tc>
      </w:tr>
      <w:tr w:rsidR="00B53326" w:rsidTr="00262330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6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rPr>
                <w:color w:val="FF0000"/>
              </w:rPr>
              <w:t>-14 418,62</w:t>
            </w:r>
          </w:p>
        </w:tc>
      </w:tr>
      <w:tr w:rsidR="00B53326" w:rsidTr="00262330">
        <w:trPr>
          <w:trHeight w:val="191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326" w:rsidRDefault="00B53326" w:rsidP="00262330">
            <w:pPr>
              <w:jc w:val="center"/>
            </w:pPr>
            <w:r>
              <w:t>7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roofErr w:type="gramStart"/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(Субсидии на реализацию подпрограммы "Профилактика правонарушений" государственная программа "Обеспечение прав и законных интересов населения Ханты-Мансийском автономном округе-Югре в отдельных сферах жизнедеятельности в 2014-2020 годах"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326" w:rsidRDefault="00B53326" w:rsidP="00262330">
            <w:pPr>
              <w:jc w:val="right"/>
            </w:pPr>
            <w:r>
              <w:rPr>
                <w:color w:val="FF0000"/>
              </w:rPr>
              <w:t>-4,30</w:t>
            </w:r>
          </w:p>
        </w:tc>
      </w:tr>
      <w:tr w:rsidR="00B53326" w:rsidTr="0026233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326" w:rsidRDefault="00B53326" w:rsidP="0026233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517 091,08 </w:t>
            </w:r>
          </w:p>
        </w:tc>
      </w:tr>
    </w:tbl>
    <w:p w:rsidR="00B53326" w:rsidRPr="003C3CD6" w:rsidRDefault="00B53326" w:rsidP="00B53326">
      <w:pPr>
        <w:spacing w:line="360" w:lineRule="auto"/>
        <w:ind w:firstLine="708"/>
        <w:jc w:val="both"/>
        <w:rPr>
          <w:sz w:val="28"/>
          <w:szCs w:val="28"/>
        </w:rPr>
      </w:pPr>
    </w:p>
    <w:p w:rsidR="00B53326" w:rsidRPr="005A0FC6" w:rsidRDefault="00B53326" w:rsidP="002A6CBA">
      <w:pPr>
        <w:spacing w:line="360" w:lineRule="auto"/>
        <w:ind w:firstLine="708"/>
        <w:jc w:val="both"/>
        <w:rPr>
          <w:sz w:val="28"/>
          <w:szCs w:val="28"/>
        </w:rPr>
      </w:pPr>
      <w:r w:rsidRPr="005A0FC6">
        <w:rPr>
          <w:sz w:val="28"/>
          <w:szCs w:val="28"/>
        </w:rPr>
        <w:t xml:space="preserve">Администрирование доходов бюджета </w:t>
      </w:r>
      <w:r>
        <w:rPr>
          <w:sz w:val="28"/>
          <w:szCs w:val="28"/>
        </w:rPr>
        <w:t>района</w:t>
      </w:r>
      <w:r w:rsidRPr="005A0FC6">
        <w:rPr>
          <w:sz w:val="28"/>
          <w:szCs w:val="28"/>
        </w:rPr>
        <w:t xml:space="preserve"> осуществляют</w:t>
      </w:r>
      <w:r>
        <w:rPr>
          <w:sz w:val="28"/>
          <w:szCs w:val="28"/>
        </w:rPr>
        <w:t xml:space="preserve"> 17</w:t>
      </w:r>
      <w:r w:rsidRPr="005A0FC6">
        <w:rPr>
          <w:sz w:val="28"/>
          <w:szCs w:val="28"/>
        </w:rPr>
        <w:t xml:space="preserve"> главных администраторов</w:t>
      </w:r>
      <w:r>
        <w:rPr>
          <w:sz w:val="28"/>
          <w:szCs w:val="28"/>
        </w:rPr>
        <w:t>, 6</w:t>
      </w:r>
      <w:r w:rsidRPr="005A0FC6">
        <w:rPr>
          <w:sz w:val="28"/>
          <w:szCs w:val="28"/>
        </w:rPr>
        <w:t xml:space="preserve"> из которых являются органами исполнительной власти Российской Федерации</w:t>
      </w:r>
      <w:r>
        <w:rPr>
          <w:sz w:val="28"/>
          <w:szCs w:val="28"/>
        </w:rPr>
        <w:t>, 5</w:t>
      </w:r>
      <w:r w:rsidRPr="005A0FC6">
        <w:rPr>
          <w:sz w:val="28"/>
          <w:szCs w:val="28"/>
        </w:rPr>
        <w:t xml:space="preserve"> органами исполнительной власти Ханты-Мансийского автономного округа – Югры</w:t>
      </w:r>
      <w:r>
        <w:rPr>
          <w:sz w:val="28"/>
          <w:szCs w:val="28"/>
        </w:rPr>
        <w:t xml:space="preserve"> и 6 органами местного самоуправления района. </w:t>
      </w:r>
    </w:p>
    <w:p w:rsidR="00B53326" w:rsidRPr="000E4D41" w:rsidRDefault="00B53326" w:rsidP="002A6CBA">
      <w:pPr>
        <w:spacing w:line="360" w:lineRule="auto"/>
        <w:ind w:firstLine="709"/>
        <w:jc w:val="both"/>
        <w:rPr>
          <w:sz w:val="28"/>
          <w:szCs w:val="28"/>
        </w:rPr>
      </w:pPr>
      <w:r w:rsidRPr="000E4D41">
        <w:rPr>
          <w:sz w:val="28"/>
          <w:szCs w:val="28"/>
        </w:rPr>
        <w:t xml:space="preserve">Доходы бюджета </w:t>
      </w:r>
      <w:r>
        <w:rPr>
          <w:sz w:val="28"/>
          <w:szCs w:val="28"/>
        </w:rPr>
        <w:t>района</w:t>
      </w:r>
      <w:r w:rsidRPr="000E4D41">
        <w:rPr>
          <w:sz w:val="28"/>
          <w:szCs w:val="28"/>
        </w:rPr>
        <w:t xml:space="preserve">, администрируемые органами исполнительной власти Российской Федерации, составили </w:t>
      </w:r>
      <w:r>
        <w:rPr>
          <w:sz w:val="28"/>
          <w:szCs w:val="28"/>
        </w:rPr>
        <w:t xml:space="preserve">31,9 </w:t>
      </w:r>
      <w:r w:rsidRPr="000E4D41">
        <w:rPr>
          <w:sz w:val="28"/>
          <w:szCs w:val="28"/>
        </w:rPr>
        <w:t xml:space="preserve">% от общей суммы доходов или </w:t>
      </w:r>
      <w:r>
        <w:rPr>
          <w:sz w:val="28"/>
          <w:szCs w:val="28"/>
        </w:rPr>
        <w:t>1 502 115,6</w:t>
      </w:r>
      <w:r w:rsidRPr="000E4D41">
        <w:rPr>
          <w:sz w:val="28"/>
          <w:szCs w:val="28"/>
        </w:rPr>
        <w:t xml:space="preserve"> тыс. рублей, из которых:</w:t>
      </w:r>
    </w:p>
    <w:p w:rsidR="00B53326" w:rsidRPr="000E4D41" w:rsidRDefault="00B53326" w:rsidP="002A6CBA">
      <w:pPr>
        <w:pStyle w:val="ab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1 382 587,9</w:t>
      </w:r>
      <w:r w:rsidRPr="000E4D41">
        <w:rPr>
          <w:b w:val="0"/>
        </w:rPr>
        <w:t xml:space="preserve"> тыс. рублей - доходы, администрируемые </w:t>
      </w:r>
      <w:r>
        <w:rPr>
          <w:b w:val="0"/>
        </w:rPr>
        <w:t>Межрайонной инспекцией</w:t>
      </w:r>
      <w:r w:rsidRPr="000E4D41">
        <w:rPr>
          <w:b w:val="0"/>
        </w:rPr>
        <w:t xml:space="preserve"> Фед</w:t>
      </w:r>
      <w:r>
        <w:rPr>
          <w:b w:val="0"/>
        </w:rPr>
        <w:t>еральной налоговой службы № 6</w:t>
      </w:r>
      <w:r w:rsidRPr="000E4D41">
        <w:rPr>
          <w:b w:val="0"/>
        </w:rPr>
        <w:t xml:space="preserve"> по Ханты-Мансий</w:t>
      </w:r>
      <w:r>
        <w:rPr>
          <w:b w:val="0"/>
        </w:rPr>
        <w:t>скому автономному округу – Югре.</w:t>
      </w:r>
    </w:p>
    <w:p w:rsidR="00B53326" w:rsidRDefault="00B53326" w:rsidP="002A6CBA">
      <w:pPr>
        <w:pStyle w:val="ab"/>
        <w:spacing w:line="360" w:lineRule="auto"/>
        <w:ind w:firstLine="708"/>
        <w:jc w:val="both"/>
        <w:rPr>
          <w:b w:val="0"/>
        </w:rPr>
      </w:pPr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исполнительными власти Югры, сформировано </w:t>
      </w:r>
      <w:r>
        <w:rPr>
          <w:b w:val="0"/>
        </w:rPr>
        <w:t>18 804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>0,4 % доходов бюджета</w:t>
      </w:r>
      <w:r w:rsidRPr="000E4D41">
        <w:rPr>
          <w:b w:val="0"/>
        </w:rPr>
        <w:t>.</w:t>
      </w:r>
    </w:p>
    <w:p w:rsidR="00B53326" w:rsidRDefault="00B53326" w:rsidP="002A6CBA">
      <w:pPr>
        <w:pStyle w:val="ab"/>
        <w:spacing w:line="360" w:lineRule="auto"/>
        <w:ind w:firstLine="708"/>
        <w:jc w:val="both"/>
        <w:rPr>
          <w:b w:val="0"/>
        </w:rPr>
      </w:pPr>
      <w:proofErr w:type="gramStart"/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</w:t>
      </w:r>
      <w:r>
        <w:rPr>
          <w:b w:val="0"/>
        </w:rPr>
        <w:t>местного самоуправления района</w:t>
      </w:r>
      <w:r w:rsidRPr="000E4D41">
        <w:rPr>
          <w:b w:val="0"/>
        </w:rPr>
        <w:t xml:space="preserve">, сформировано </w:t>
      </w:r>
      <w:r>
        <w:rPr>
          <w:b w:val="0"/>
        </w:rPr>
        <w:t>3 194 940,7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>67,7 % доходов бюджета, из которых 3 193 110,9 тыс. рублей приходится на администрацию Нижневартовского района, в том числе за счет безвозмездных поступлений в сумме 2 653 251,9 тыс. рублей.</w:t>
      </w:r>
      <w:proofErr w:type="gramEnd"/>
    </w:p>
    <w:p w:rsidR="00B53326" w:rsidRPr="000E4D41" w:rsidRDefault="00B53326" w:rsidP="002A6CBA">
      <w:pPr>
        <w:pStyle w:val="ab"/>
        <w:spacing w:line="360" w:lineRule="auto"/>
        <w:ind w:firstLine="708"/>
        <w:jc w:val="both"/>
        <w:rPr>
          <w:b w:val="0"/>
        </w:rPr>
      </w:pPr>
    </w:p>
    <w:p w:rsidR="00B53326" w:rsidRPr="000E4D41" w:rsidRDefault="00B53326" w:rsidP="002A6CBA">
      <w:pPr>
        <w:spacing w:line="360" w:lineRule="auto"/>
        <w:ind w:firstLine="708"/>
        <w:jc w:val="both"/>
        <w:rPr>
          <w:sz w:val="28"/>
          <w:szCs w:val="28"/>
        </w:rPr>
      </w:pPr>
      <w:r w:rsidRPr="000E4D41">
        <w:rPr>
          <w:sz w:val="28"/>
          <w:szCs w:val="28"/>
        </w:rPr>
        <w:t>Анализ исполнения доходов по каждому главному администр</w:t>
      </w:r>
      <w:r>
        <w:rPr>
          <w:sz w:val="28"/>
          <w:szCs w:val="28"/>
        </w:rPr>
        <w:t>атору представлен в Приложении 1</w:t>
      </w:r>
      <w:r w:rsidRPr="000E4D41">
        <w:rPr>
          <w:sz w:val="28"/>
          <w:szCs w:val="28"/>
        </w:rPr>
        <w:t xml:space="preserve"> к </w:t>
      </w:r>
      <w:r>
        <w:rPr>
          <w:sz w:val="28"/>
          <w:szCs w:val="28"/>
        </w:rPr>
        <w:t>решению Думы района</w:t>
      </w:r>
      <w:r w:rsidRPr="000E4D41">
        <w:rPr>
          <w:sz w:val="28"/>
          <w:szCs w:val="28"/>
        </w:rPr>
        <w:t xml:space="preserve">. </w:t>
      </w:r>
    </w:p>
    <w:p w:rsidR="00B341E6" w:rsidRPr="00183D8A" w:rsidRDefault="00B341E6" w:rsidP="00B341E6">
      <w:pPr>
        <w:ind w:firstLine="709"/>
        <w:jc w:val="center"/>
        <w:rPr>
          <w:b/>
          <w:sz w:val="28"/>
          <w:szCs w:val="28"/>
        </w:rPr>
      </w:pPr>
    </w:p>
    <w:p w:rsidR="0048375B" w:rsidRPr="00935796" w:rsidRDefault="0048375B" w:rsidP="0048375B">
      <w:pPr>
        <w:rPr>
          <w:color w:val="00B050"/>
        </w:rPr>
      </w:pPr>
    </w:p>
    <w:p w:rsidR="0030430D" w:rsidRPr="00B03128" w:rsidRDefault="0030430D" w:rsidP="000D01AA">
      <w:pPr>
        <w:pStyle w:val="a9"/>
        <w:spacing w:after="0" w:line="360" w:lineRule="auto"/>
        <w:jc w:val="center"/>
        <w:rPr>
          <w:b/>
          <w:bCs/>
          <w:color w:val="000000" w:themeColor="text1"/>
          <w:sz w:val="28"/>
          <w:szCs w:val="28"/>
          <w:u w:val="single"/>
        </w:rPr>
      </w:pPr>
      <w:r w:rsidRPr="00B03128">
        <w:rPr>
          <w:b/>
          <w:bCs/>
          <w:color w:val="000000" w:themeColor="text1"/>
          <w:sz w:val="28"/>
          <w:szCs w:val="28"/>
          <w:u w:val="single"/>
        </w:rPr>
        <w:t>РАСХОДЫ</w:t>
      </w:r>
    </w:p>
    <w:p w:rsidR="003B4AEF" w:rsidRDefault="00FC2439" w:rsidP="00261BEA">
      <w:pPr>
        <w:pStyle w:val="1"/>
        <w:spacing w:line="360" w:lineRule="auto"/>
        <w:ind w:firstLine="709"/>
      </w:pPr>
      <w:r>
        <w:t xml:space="preserve">Первоначально </w:t>
      </w:r>
      <w:r w:rsidRPr="009A46BA">
        <w:t>расходы бюджета района на 201</w:t>
      </w:r>
      <w:r>
        <w:t>6</w:t>
      </w:r>
      <w:r w:rsidRPr="009A46BA">
        <w:t xml:space="preserve"> год утверждены </w:t>
      </w:r>
      <w:r w:rsidR="00035418">
        <w:t>р</w:t>
      </w:r>
      <w:r w:rsidR="003B4AEF" w:rsidRPr="009A46BA">
        <w:t xml:space="preserve">ешением Думы района от </w:t>
      </w:r>
      <w:r w:rsidR="00943CED">
        <w:t>17</w:t>
      </w:r>
      <w:r w:rsidR="003B4AEF" w:rsidRPr="009A46BA">
        <w:t>.1</w:t>
      </w:r>
      <w:r w:rsidR="00534DE8">
        <w:t>1</w:t>
      </w:r>
      <w:r w:rsidR="003B4AEF" w:rsidRPr="009A46BA">
        <w:t>.201</w:t>
      </w:r>
      <w:r w:rsidR="00943CED">
        <w:t>5</w:t>
      </w:r>
      <w:r w:rsidR="003B4AEF" w:rsidRPr="009A46BA">
        <w:t xml:space="preserve"> года № </w:t>
      </w:r>
      <w:r w:rsidR="00943CED">
        <w:t>711</w:t>
      </w:r>
      <w:r w:rsidR="003B4AEF" w:rsidRPr="009A46BA">
        <w:t xml:space="preserve"> «О бюджете района на 201</w:t>
      </w:r>
      <w:r w:rsidR="00943CED">
        <w:t>6</w:t>
      </w:r>
      <w:r w:rsidR="003B4AEF" w:rsidRPr="009A46BA">
        <w:t xml:space="preserve"> год» в сумме </w:t>
      </w:r>
      <w:r w:rsidR="00943CED">
        <w:t>3 514 248,5</w:t>
      </w:r>
      <w:r w:rsidR="003B4AEF" w:rsidRPr="009A46BA">
        <w:t xml:space="preserve"> тыс. рублей.</w:t>
      </w:r>
    </w:p>
    <w:p w:rsidR="002D4400" w:rsidRDefault="002D4400" w:rsidP="002D4400">
      <w:pPr>
        <w:tabs>
          <w:tab w:val="left" w:pos="709"/>
        </w:tabs>
        <w:spacing w:line="360" w:lineRule="auto"/>
        <w:ind w:firstLine="709"/>
        <w:jc w:val="right"/>
        <w:rPr>
          <w:noProof/>
          <w:sz w:val="28"/>
          <w:szCs w:val="28"/>
        </w:rPr>
      </w:pPr>
      <w:r w:rsidRPr="0056575E">
        <w:rPr>
          <w:noProof/>
          <w:sz w:val="28"/>
          <w:szCs w:val="28"/>
        </w:rPr>
        <w:t>Диаграмма 7</w:t>
      </w:r>
    </w:p>
    <w:p w:rsidR="002D4400" w:rsidRPr="002D4400" w:rsidRDefault="000C1A55" w:rsidP="00F03A77">
      <w:pPr>
        <w:tabs>
          <w:tab w:val="left" w:pos="709"/>
        </w:tabs>
        <w:spacing w:line="360" w:lineRule="auto"/>
      </w:pPr>
      <w:r>
        <w:rPr>
          <w:noProof/>
        </w:rPr>
        <w:drawing>
          <wp:inline distT="0" distB="0" distL="0" distR="0">
            <wp:extent cx="6448425" cy="6200775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B40C9" w:rsidRDefault="002D4400" w:rsidP="006B40C9">
      <w:pPr>
        <w:spacing w:line="360" w:lineRule="auto"/>
        <w:ind w:firstLine="851"/>
        <w:jc w:val="both"/>
        <w:rPr>
          <w:sz w:val="28"/>
          <w:szCs w:val="28"/>
        </w:rPr>
      </w:pPr>
      <w:r w:rsidRPr="006B40C9">
        <w:rPr>
          <w:sz w:val="28"/>
          <w:szCs w:val="28"/>
        </w:rPr>
        <w:t xml:space="preserve">В течение 2016 года в </w:t>
      </w:r>
      <w:r w:rsidR="004338F3">
        <w:rPr>
          <w:sz w:val="28"/>
          <w:szCs w:val="28"/>
        </w:rPr>
        <w:t>р</w:t>
      </w:r>
      <w:r w:rsidRPr="006B40C9">
        <w:rPr>
          <w:sz w:val="28"/>
          <w:szCs w:val="28"/>
        </w:rPr>
        <w:t xml:space="preserve">ешение о бюджете </w:t>
      </w:r>
      <w:r w:rsidR="006B40C9" w:rsidRPr="006B40C9">
        <w:rPr>
          <w:sz w:val="28"/>
          <w:szCs w:val="28"/>
        </w:rPr>
        <w:t xml:space="preserve">района </w:t>
      </w:r>
      <w:r w:rsidRPr="006B40C9">
        <w:rPr>
          <w:sz w:val="28"/>
          <w:szCs w:val="28"/>
        </w:rPr>
        <w:t xml:space="preserve">внесены изменения, в результате которых  </w:t>
      </w:r>
      <w:r w:rsidR="006B40C9" w:rsidRPr="006B40C9">
        <w:rPr>
          <w:sz w:val="28"/>
          <w:szCs w:val="28"/>
        </w:rPr>
        <w:t>расходы</w:t>
      </w:r>
      <w:r w:rsidRPr="006B40C9">
        <w:rPr>
          <w:sz w:val="28"/>
          <w:szCs w:val="28"/>
        </w:rPr>
        <w:t xml:space="preserve"> увеличенына </w:t>
      </w:r>
      <w:r w:rsidR="006B40C9" w:rsidRPr="006B40C9">
        <w:rPr>
          <w:sz w:val="28"/>
          <w:szCs w:val="28"/>
        </w:rPr>
        <w:t xml:space="preserve">1 686 982,8 </w:t>
      </w:r>
      <w:r w:rsidRPr="006B40C9">
        <w:rPr>
          <w:sz w:val="28"/>
          <w:szCs w:val="28"/>
        </w:rPr>
        <w:t>тыс</w:t>
      </w:r>
      <w:proofErr w:type="gramStart"/>
      <w:r w:rsidRPr="006B40C9">
        <w:rPr>
          <w:sz w:val="28"/>
          <w:szCs w:val="28"/>
        </w:rPr>
        <w:t>.р</w:t>
      </w:r>
      <w:proofErr w:type="gramEnd"/>
      <w:r w:rsidRPr="006B40C9">
        <w:rPr>
          <w:sz w:val="28"/>
          <w:szCs w:val="28"/>
        </w:rPr>
        <w:t>ублей</w:t>
      </w:r>
      <w:r w:rsidR="006B40C9">
        <w:rPr>
          <w:sz w:val="28"/>
          <w:szCs w:val="28"/>
        </w:rPr>
        <w:t>, из них:</w:t>
      </w:r>
    </w:p>
    <w:p w:rsidR="006B40C9" w:rsidRDefault="006B40C9" w:rsidP="006A3FDE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15.01.2016 № 737 на 687 032,9 тыс. рублей;</w:t>
      </w:r>
    </w:p>
    <w:p w:rsidR="006B40C9" w:rsidRDefault="006B40C9" w:rsidP="006A3FDE">
      <w:pPr>
        <w:numPr>
          <w:ilvl w:val="0"/>
          <w:numId w:val="38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района от 03.02.2016 № 743 на 31 344,8 тыс. рублей; </w:t>
      </w:r>
    </w:p>
    <w:p w:rsidR="006B40C9" w:rsidRDefault="006B40C9" w:rsidP="006A3FDE">
      <w:pPr>
        <w:numPr>
          <w:ilvl w:val="0"/>
          <w:numId w:val="38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16.05.2016 № 33 на 312 782,9 тыс. рублей;</w:t>
      </w:r>
    </w:p>
    <w:p w:rsidR="006B40C9" w:rsidRDefault="006B40C9" w:rsidP="006A3FDE">
      <w:pPr>
        <w:numPr>
          <w:ilvl w:val="0"/>
          <w:numId w:val="38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решением Думы района от 12.07.2016 № 47 на 180 628,9 тыс. рублей;</w:t>
      </w:r>
    </w:p>
    <w:p w:rsidR="006B40C9" w:rsidRDefault="006B40C9" w:rsidP="006A3FDE">
      <w:pPr>
        <w:numPr>
          <w:ilvl w:val="0"/>
          <w:numId w:val="38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от 14.10.201</w:t>
      </w:r>
      <w:r w:rsidR="006A3FDE">
        <w:rPr>
          <w:sz w:val="28"/>
          <w:szCs w:val="28"/>
        </w:rPr>
        <w:t>6 № 78 на 475 193,3 тыс. рублей.</w:t>
      </w:r>
    </w:p>
    <w:p w:rsidR="005C5BDF" w:rsidRPr="008963DB" w:rsidRDefault="009C2841" w:rsidP="006B40C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р</w:t>
      </w:r>
      <w:r w:rsidR="002D4400" w:rsidRPr="006B40C9">
        <w:rPr>
          <w:sz w:val="28"/>
          <w:szCs w:val="28"/>
        </w:rPr>
        <w:t xml:space="preserve">уководствуясь статьями 217, 232 Бюджетного кодекса РФ в утвержденный план </w:t>
      </w:r>
      <w:r w:rsidR="00513BF9">
        <w:rPr>
          <w:sz w:val="28"/>
          <w:szCs w:val="28"/>
        </w:rPr>
        <w:t xml:space="preserve">с 15.10.2016 года </w:t>
      </w:r>
      <w:r w:rsidR="002D4400" w:rsidRPr="006B40C9">
        <w:rPr>
          <w:sz w:val="28"/>
          <w:szCs w:val="28"/>
        </w:rPr>
        <w:t xml:space="preserve">внесены уточнения без внесения изменений в </w:t>
      </w:r>
      <w:r w:rsidR="00513BF9">
        <w:rPr>
          <w:sz w:val="28"/>
          <w:szCs w:val="28"/>
        </w:rPr>
        <w:t>р</w:t>
      </w:r>
      <w:r w:rsidR="002D4400" w:rsidRPr="006B40C9">
        <w:rPr>
          <w:sz w:val="28"/>
          <w:szCs w:val="28"/>
        </w:rPr>
        <w:t>ешение о бюджете</w:t>
      </w:r>
      <w:r w:rsidR="001D2B42">
        <w:rPr>
          <w:sz w:val="28"/>
          <w:szCs w:val="28"/>
        </w:rPr>
        <w:t xml:space="preserve"> на сумму 42 727,9 тыс. рублей</w:t>
      </w:r>
      <w:r w:rsidR="002D4400" w:rsidRPr="006B40C9">
        <w:rPr>
          <w:sz w:val="28"/>
          <w:szCs w:val="28"/>
        </w:rPr>
        <w:t xml:space="preserve">. Общая сумма уточнений связана с изменением объема безвозмездных поступлений из </w:t>
      </w:r>
      <w:r w:rsidR="00750514">
        <w:rPr>
          <w:sz w:val="28"/>
          <w:szCs w:val="28"/>
        </w:rPr>
        <w:t xml:space="preserve">других </w:t>
      </w:r>
      <w:r w:rsidR="002D4400" w:rsidRPr="006B40C9">
        <w:rPr>
          <w:sz w:val="28"/>
          <w:szCs w:val="28"/>
        </w:rPr>
        <w:t xml:space="preserve">бюджетов </w:t>
      </w:r>
      <w:r w:rsidR="00750514">
        <w:rPr>
          <w:sz w:val="28"/>
          <w:szCs w:val="28"/>
        </w:rPr>
        <w:t>бюджетной системы Российской Федерации</w:t>
      </w:r>
      <w:r w:rsidR="006B40C9">
        <w:rPr>
          <w:sz w:val="28"/>
          <w:szCs w:val="28"/>
        </w:rPr>
        <w:t xml:space="preserve"> на </w:t>
      </w:r>
      <w:r w:rsidR="0040630F">
        <w:rPr>
          <w:sz w:val="28"/>
          <w:szCs w:val="28"/>
        </w:rPr>
        <w:t>30 227,9</w:t>
      </w:r>
      <w:r w:rsidR="006B40C9">
        <w:rPr>
          <w:sz w:val="28"/>
          <w:szCs w:val="28"/>
        </w:rPr>
        <w:t xml:space="preserve"> тыс. рублей</w:t>
      </w:r>
      <w:r w:rsidR="002D4400" w:rsidRPr="006B40C9">
        <w:rPr>
          <w:sz w:val="28"/>
          <w:szCs w:val="28"/>
        </w:rPr>
        <w:t xml:space="preserve">, </w:t>
      </w:r>
      <w:r w:rsidR="008963DB" w:rsidRPr="008963DB">
        <w:rPr>
          <w:sz w:val="28"/>
          <w:szCs w:val="28"/>
        </w:rPr>
        <w:t xml:space="preserve">безвозмездных поступлений от физических и юридических лиц, имеющих целевое назначение </w:t>
      </w:r>
      <w:r w:rsidR="00706D93">
        <w:rPr>
          <w:sz w:val="28"/>
          <w:szCs w:val="28"/>
        </w:rPr>
        <w:t>на</w:t>
      </w:r>
      <w:r w:rsidR="008963DB" w:rsidRPr="008963DB">
        <w:rPr>
          <w:sz w:val="28"/>
          <w:szCs w:val="28"/>
        </w:rPr>
        <w:t xml:space="preserve"> 12 500,0 тыс. рублей.</w:t>
      </w:r>
    </w:p>
    <w:p w:rsidR="00BF0F2D" w:rsidRDefault="00FF199C" w:rsidP="000D01AA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Уточненный план </w:t>
      </w:r>
      <w:r w:rsidR="0030430D" w:rsidRPr="00C846A4">
        <w:rPr>
          <w:color w:val="000000" w:themeColor="text1"/>
          <w:sz w:val="28"/>
          <w:szCs w:val="28"/>
        </w:rPr>
        <w:t>бюджет</w:t>
      </w:r>
      <w:r>
        <w:rPr>
          <w:color w:val="000000" w:themeColor="text1"/>
          <w:sz w:val="28"/>
          <w:szCs w:val="28"/>
        </w:rPr>
        <w:t>а</w:t>
      </w:r>
      <w:r w:rsidR="0030430D" w:rsidRPr="00C846A4">
        <w:rPr>
          <w:color w:val="000000" w:themeColor="text1"/>
          <w:sz w:val="28"/>
          <w:szCs w:val="28"/>
        </w:rPr>
        <w:t xml:space="preserve"> района</w:t>
      </w:r>
      <w:r w:rsidR="00F064E0" w:rsidRPr="00C846A4">
        <w:rPr>
          <w:color w:val="000000" w:themeColor="text1"/>
          <w:sz w:val="28"/>
          <w:szCs w:val="28"/>
        </w:rPr>
        <w:t xml:space="preserve"> по расходам</w:t>
      </w:r>
      <w:r>
        <w:rPr>
          <w:color w:val="000000" w:themeColor="text1"/>
          <w:sz w:val="28"/>
          <w:szCs w:val="28"/>
        </w:rPr>
        <w:t xml:space="preserve"> на 2016 год </w:t>
      </w:r>
      <w:r w:rsidR="0030430D" w:rsidRPr="00C846A4">
        <w:rPr>
          <w:color w:val="000000" w:themeColor="text1"/>
          <w:sz w:val="28"/>
          <w:szCs w:val="28"/>
        </w:rPr>
        <w:t xml:space="preserve">составил </w:t>
      </w:r>
      <w:r>
        <w:rPr>
          <w:color w:val="000000" w:themeColor="text1"/>
          <w:sz w:val="28"/>
          <w:szCs w:val="28"/>
        </w:rPr>
        <w:t>5 243 959,2</w:t>
      </w:r>
      <w:r w:rsidR="00BF0F2D" w:rsidRPr="00C846A4">
        <w:rPr>
          <w:color w:val="000000" w:themeColor="text1"/>
          <w:sz w:val="28"/>
          <w:szCs w:val="28"/>
        </w:rPr>
        <w:t xml:space="preserve"> тыс. рублей.</w:t>
      </w:r>
    </w:p>
    <w:p w:rsidR="00513BF9" w:rsidRPr="00935796" w:rsidRDefault="00513BF9" w:rsidP="00513BF9">
      <w:pPr>
        <w:spacing w:line="360" w:lineRule="auto"/>
        <w:ind w:firstLine="708"/>
        <w:jc w:val="both"/>
        <w:rPr>
          <w:color w:val="00B050"/>
          <w:sz w:val="28"/>
          <w:szCs w:val="28"/>
        </w:rPr>
      </w:pPr>
      <w:r w:rsidRPr="009A46BA">
        <w:rPr>
          <w:sz w:val="28"/>
          <w:szCs w:val="28"/>
        </w:rPr>
        <w:t>Кассовые расходы за 201</w:t>
      </w:r>
      <w:r>
        <w:rPr>
          <w:sz w:val="28"/>
          <w:szCs w:val="28"/>
        </w:rPr>
        <w:t>6</w:t>
      </w:r>
      <w:r w:rsidRPr="009A46BA">
        <w:rPr>
          <w:sz w:val="28"/>
          <w:szCs w:val="28"/>
        </w:rPr>
        <w:t xml:space="preserve"> год составили </w:t>
      </w:r>
      <w:r>
        <w:rPr>
          <w:sz w:val="28"/>
          <w:szCs w:val="28"/>
        </w:rPr>
        <w:t>4 765 720,2</w:t>
      </w:r>
      <w:r w:rsidRPr="009A46BA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90,9</w:t>
      </w:r>
      <w:r w:rsidRPr="009A46BA">
        <w:rPr>
          <w:sz w:val="28"/>
          <w:szCs w:val="28"/>
        </w:rPr>
        <w:t xml:space="preserve"> % к </w:t>
      </w:r>
      <w:proofErr w:type="gramStart"/>
      <w:r w:rsidRPr="009A46BA">
        <w:rPr>
          <w:sz w:val="28"/>
          <w:szCs w:val="28"/>
        </w:rPr>
        <w:t>годовым</w:t>
      </w:r>
      <w:proofErr w:type="gramEnd"/>
      <w:r w:rsidRPr="009A46BA">
        <w:rPr>
          <w:sz w:val="28"/>
          <w:szCs w:val="28"/>
        </w:rPr>
        <w:t xml:space="preserve"> бюджетным ассигнованиям</w:t>
      </w:r>
      <w:r>
        <w:rPr>
          <w:color w:val="000000" w:themeColor="text1"/>
          <w:sz w:val="28"/>
          <w:szCs w:val="28"/>
        </w:rPr>
        <w:t xml:space="preserve">и 135,6 % </w:t>
      </w:r>
      <w:r w:rsidRPr="00E91B66">
        <w:rPr>
          <w:color w:val="000000" w:themeColor="text1"/>
          <w:sz w:val="28"/>
          <w:szCs w:val="28"/>
        </w:rPr>
        <w:t>к первоначально утвержденному плану</w:t>
      </w:r>
      <w:r w:rsidRPr="009A46BA">
        <w:rPr>
          <w:sz w:val="28"/>
          <w:szCs w:val="28"/>
        </w:rPr>
        <w:t>.</w:t>
      </w:r>
    </w:p>
    <w:p w:rsidR="00513BF9" w:rsidRPr="00FC53B5" w:rsidRDefault="00513BF9" w:rsidP="00513BF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C53B5">
        <w:rPr>
          <w:color w:val="000000" w:themeColor="text1"/>
          <w:sz w:val="28"/>
          <w:szCs w:val="28"/>
        </w:rPr>
        <w:t>В сравнении с 201</w:t>
      </w:r>
      <w:r>
        <w:rPr>
          <w:color w:val="000000" w:themeColor="text1"/>
          <w:sz w:val="28"/>
          <w:szCs w:val="28"/>
        </w:rPr>
        <w:t>5</w:t>
      </w:r>
      <w:r w:rsidRPr="00FC53B5">
        <w:rPr>
          <w:color w:val="000000" w:themeColor="text1"/>
          <w:sz w:val="28"/>
          <w:szCs w:val="28"/>
        </w:rPr>
        <w:t xml:space="preserve"> годом исполнение бюджета района по расходам уменьшилось на </w:t>
      </w:r>
      <w:r>
        <w:rPr>
          <w:color w:val="000000" w:themeColor="text1"/>
          <w:sz w:val="28"/>
          <w:szCs w:val="28"/>
        </w:rPr>
        <w:t>93 119,0</w:t>
      </w:r>
      <w:r w:rsidRPr="00FC53B5">
        <w:rPr>
          <w:color w:val="000000" w:themeColor="text1"/>
          <w:sz w:val="28"/>
          <w:szCs w:val="28"/>
        </w:rPr>
        <w:t xml:space="preserve"> тыс. рублей</w:t>
      </w:r>
      <w:r>
        <w:rPr>
          <w:color w:val="000000" w:themeColor="text1"/>
          <w:sz w:val="28"/>
          <w:szCs w:val="28"/>
        </w:rPr>
        <w:t xml:space="preserve"> или на 1,9 %</w:t>
      </w:r>
      <w:r w:rsidRPr="00FC53B5">
        <w:rPr>
          <w:color w:val="000000" w:themeColor="text1"/>
          <w:sz w:val="28"/>
          <w:szCs w:val="28"/>
        </w:rPr>
        <w:t>.</w:t>
      </w:r>
    </w:p>
    <w:p w:rsidR="00911B33" w:rsidRPr="00262330" w:rsidRDefault="0030430D" w:rsidP="007C6BCF">
      <w:pPr>
        <w:spacing w:line="360" w:lineRule="auto"/>
        <w:ind w:firstLine="709"/>
        <w:jc w:val="both"/>
        <w:rPr>
          <w:sz w:val="28"/>
          <w:szCs w:val="28"/>
        </w:rPr>
      </w:pPr>
      <w:r w:rsidRPr="00D51DF6">
        <w:rPr>
          <w:color w:val="000000" w:themeColor="text1"/>
          <w:sz w:val="28"/>
          <w:szCs w:val="28"/>
        </w:rPr>
        <w:t xml:space="preserve">Сравнительный анализ расходов бюджета района в разрезе </w:t>
      </w:r>
      <w:r w:rsidR="0062656B">
        <w:rPr>
          <w:color w:val="000000" w:themeColor="text1"/>
          <w:sz w:val="28"/>
          <w:szCs w:val="28"/>
        </w:rPr>
        <w:t>средств бюджетов Российской Федерации</w:t>
      </w:r>
      <w:r w:rsidRPr="00D51DF6">
        <w:rPr>
          <w:color w:val="000000" w:themeColor="text1"/>
          <w:sz w:val="28"/>
          <w:szCs w:val="28"/>
        </w:rPr>
        <w:t xml:space="preserve"> в 201</w:t>
      </w:r>
      <w:r w:rsidR="00134C02">
        <w:rPr>
          <w:color w:val="000000" w:themeColor="text1"/>
          <w:sz w:val="28"/>
          <w:szCs w:val="28"/>
        </w:rPr>
        <w:t>5</w:t>
      </w:r>
      <w:r w:rsidRPr="00D51DF6">
        <w:rPr>
          <w:color w:val="000000" w:themeColor="text1"/>
          <w:sz w:val="28"/>
          <w:szCs w:val="28"/>
        </w:rPr>
        <w:t>- 201</w:t>
      </w:r>
      <w:r w:rsidR="00134C02">
        <w:rPr>
          <w:color w:val="000000" w:themeColor="text1"/>
          <w:sz w:val="28"/>
          <w:szCs w:val="28"/>
        </w:rPr>
        <w:t>6</w:t>
      </w:r>
      <w:r w:rsidRPr="00D51DF6">
        <w:rPr>
          <w:color w:val="000000" w:themeColor="text1"/>
          <w:sz w:val="28"/>
          <w:szCs w:val="28"/>
        </w:rPr>
        <w:t xml:space="preserve"> годах представлен в </w:t>
      </w:r>
      <w:r w:rsidR="003C1323" w:rsidRPr="00262330">
        <w:rPr>
          <w:sz w:val="28"/>
          <w:szCs w:val="28"/>
        </w:rPr>
        <w:t xml:space="preserve">таблице </w:t>
      </w:r>
      <w:r w:rsidR="00262330">
        <w:rPr>
          <w:sz w:val="28"/>
          <w:szCs w:val="28"/>
        </w:rPr>
        <w:t>1</w:t>
      </w:r>
      <w:r w:rsidR="003C1323" w:rsidRPr="00262330">
        <w:rPr>
          <w:sz w:val="28"/>
          <w:szCs w:val="28"/>
        </w:rPr>
        <w:t>.</w:t>
      </w:r>
    </w:p>
    <w:p w:rsidR="003C7C95" w:rsidRPr="00262330" w:rsidRDefault="00A759BD" w:rsidP="000D01AA">
      <w:pPr>
        <w:ind w:firstLine="709"/>
        <w:jc w:val="right"/>
        <w:rPr>
          <w:sz w:val="28"/>
          <w:szCs w:val="28"/>
        </w:rPr>
      </w:pPr>
      <w:r w:rsidRPr="00262330">
        <w:rPr>
          <w:sz w:val="28"/>
          <w:szCs w:val="28"/>
        </w:rPr>
        <w:t xml:space="preserve">Таблица </w:t>
      </w:r>
      <w:r w:rsidR="00262330" w:rsidRPr="00262330">
        <w:rPr>
          <w:sz w:val="28"/>
          <w:szCs w:val="28"/>
        </w:rPr>
        <w:t>1</w:t>
      </w:r>
    </w:p>
    <w:p w:rsidR="003C1323" w:rsidRPr="00D51DF6" w:rsidRDefault="003C1323" w:rsidP="000D01AA">
      <w:pPr>
        <w:ind w:firstLine="709"/>
        <w:jc w:val="right"/>
        <w:rPr>
          <w:color w:val="000000" w:themeColor="text1"/>
          <w:sz w:val="28"/>
          <w:szCs w:val="28"/>
        </w:rPr>
      </w:pPr>
    </w:p>
    <w:p w:rsidR="00A759BD" w:rsidRPr="00D51DF6" w:rsidRDefault="00911B33" w:rsidP="00D868F5">
      <w:pPr>
        <w:tabs>
          <w:tab w:val="left" w:pos="1985"/>
        </w:tabs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D51DF6">
        <w:rPr>
          <w:color w:val="000000" w:themeColor="text1"/>
          <w:sz w:val="28"/>
          <w:szCs w:val="28"/>
        </w:rPr>
        <w:t xml:space="preserve">Сравнительный анализ расходов бюджета района </w:t>
      </w:r>
      <w:r w:rsidR="00BF1647" w:rsidRPr="00D51DF6">
        <w:rPr>
          <w:color w:val="000000" w:themeColor="text1"/>
          <w:sz w:val="28"/>
          <w:szCs w:val="28"/>
        </w:rPr>
        <w:t>в 201</w:t>
      </w:r>
      <w:r w:rsidR="00134C02">
        <w:rPr>
          <w:color w:val="000000" w:themeColor="text1"/>
          <w:sz w:val="28"/>
          <w:szCs w:val="28"/>
        </w:rPr>
        <w:t>5</w:t>
      </w:r>
      <w:r w:rsidR="00BF1647" w:rsidRPr="00D51DF6">
        <w:rPr>
          <w:color w:val="000000" w:themeColor="text1"/>
          <w:sz w:val="28"/>
          <w:szCs w:val="28"/>
        </w:rPr>
        <w:t>- 201</w:t>
      </w:r>
      <w:r w:rsidR="00134C02">
        <w:rPr>
          <w:color w:val="000000" w:themeColor="text1"/>
          <w:sz w:val="28"/>
          <w:szCs w:val="28"/>
        </w:rPr>
        <w:t>6</w:t>
      </w:r>
      <w:r w:rsidR="00BF1647" w:rsidRPr="00D51DF6">
        <w:rPr>
          <w:color w:val="000000" w:themeColor="text1"/>
          <w:sz w:val="28"/>
          <w:szCs w:val="28"/>
        </w:rPr>
        <w:t xml:space="preserve"> годах </w:t>
      </w:r>
      <w:r w:rsidRPr="00D51DF6">
        <w:rPr>
          <w:color w:val="000000" w:themeColor="text1"/>
          <w:sz w:val="28"/>
          <w:szCs w:val="28"/>
        </w:rPr>
        <w:t xml:space="preserve">в разрезе </w:t>
      </w:r>
      <w:r w:rsidR="0062656B">
        <w:rPr>
          <w:color w:val="000000" w:themeColor="text1"/>
          <w:sz w:val="28"/>
          <w:szCs w:val="28"/>
        </w:rPr>
        <w:t>бюджетов Российской Федерации</w:t>
      </w:r>
    </w:p>
    <w:p w:rsidR="002864B1" w:rsidRPr="00D51DF6" w:rsidRDefault="002864B1" w:rsidP="009A30A0">
      <w:pPr>
        <w:ind w:firstLine="709"/>
        <w:jc w:val="right"/>
        <w:rPr>
          <w:color w:val="000000" w:themeColor="text1"/>
          <w:sz w:val="28"/>
          <w:szCs w:val="28"/>
        </w:rPr>
      </w:pPr>
    </w:p>
    <w:tbl>
      <w:tblPr>
        <w:tblStyle w:val="a8"/>
        <w:tblW w:w="10173" w:type="dxa"/>
        <w:tblLayout w:type="fixed"/>
        <w:tblLook w:val="04A0"/>
      </w:tblPr>
      <w:tblGrid>
        <w:gridCol w:w="1526"/>
        <w:gridCol w:w="1276"/>
        <w:gridCol w:w="1276"/>
        <w:gridCol w:w="1275"/>
        <w:gridCol w:w="1276"/>
        <w:gridCol w:w="1276"/>
        <w:gridCol w:w="1134"/>
        <w:gridCol w:w="1134"/>
      </w:tblGrid>
      <w:tr w:rsidR="00190EDB" w:rsidRPr="00D51DF6" w:rsidTr="00FF7673">
        <w:tc>
          <w:tcPr>
            <w:tcW w:w="1526" w:type="dxa"/>
            <w:vMerge w:val="restart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gridSpan w:val="2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201</w:t>
            </w:r>
            <w:r w:rsidR="00E0717D">
              <w:rPr>
                <w:color w:val="000000" w:themeColor="text1"/>
                <w:sz w:val="20"/>
                <w:szCs w:val="20"/>
              </w:rPr>
              <w:t>5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(тыс. рублей)</w:t>
            </w:r>
          </w:p>
        </w:tc>
        <w:tc>
          <w:tcPr>
            <w:tcW w:w="3827" w:type="dxa"/>
            <w:gridSpan w:val="3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201</w:t>
            </w:r>
            <w:r w:rsidR="00E0717D">
              <w:rPr>
                <w:color w:val="000000" w:themeColor="text1"/>
                <w:sz w:val="20"/>
                <w:szCs w:val="20"/>
              </w:rPr>
              <w:t>6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(тыс. рублей)</w:t>
            </w:r>
          </w:p>
        </w:tc>
        <w:tc>
          <w:tcPr>
            <w:tcW w:w="2268" w:type="dxa"/>
            <w:gridSpan w:val="2"/>
          </w:tcPr>
          <w:p w:rsidR="00190EDB" w:rsidRPr="004F2C6E" w:rsidRDefault="00190EDB" w:rsidP="00E0717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Изменения расходов 201</w:t>
            </w:r>
            <w:r w:rsidR="00E0717D">
              <w:rPr>
                <w:color w:val="000000" w:themeColor="text1"/>
                <w:sz w:val="20"/>
                <w:szCs w:val="20"/>
              </w:rPr>
              <w:t>6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года к 201</w:t>
            </w:r>
            <w:r w:rsidR="00E0717D">
              <w:rPr>
                <w:color w:val="000000" w:themeColor="text1"/>
                <w:sz w:val="20"/>
                <w:szCs w:val="20"/>
              </w:rPr>
              <w:t>5</w:t>
            </w:r>
            <w:r w:rsidRPr="004F2C6E">
              <w:rPr>
                <w:color w:val="000000" w:themeColor="text1"/>
                <w:sz w:val="20"/>
                <w:szCs w:val="20"/>
              </w:rPr>
              <w:t xml:space="preserve"> году</w:t>
            </w:r>
          </w:p>
        </w:tc>
      </w:tr>
      <w:tr w:rsidR="00190EDB" w:rsidRPr="00D51DF6" w:rsidTr="00FF7673">
        <w:tc>
          <w:tcPr>
            <w:tcW w:w="1526" w:type="dxa"/>
            <w:vMerge/>
          </w:tcPr>
          <w:p w:rsidR="00190EDB" w:rsidRPr="004F2C6E" w:rsidRDefault="00190EDB" w:rsidP="000D01AA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Исполнение</w:t>
            </w:r>
          </w:p>
        </w:tc>
        <w:tc>
          <w:tcPr>
            <w:tcW w:w="1275" w:type="dxa"/>
          </w:tcPr>
          <w:p w:rsidR="00190EDB" w:rsidRPr="002A0C54" w:rsidRDefault="002A0C54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A0C54">
              <w:rPr>
                <w:sz w:val="20"/>
                <w:szCs w:val="20"/>
              </w:rPr>
              <w:t>Первоначальный план (решение Думы района от 17.11.2015 № 711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Исполнение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190EDB" w:rsidRPr="004F2C6E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190EDB" w:rsidRPr="00D51DF6" w:rsidTr="00FF7673">
        <w:tc>
          <w:tcPr>
            <w:tcW w:w="1526" w:type="dxa"/>
          </w:tcPr>
          <w:p w:rsidR="00190EDB" w:rsidRPr="004F2C6E" w:rsidRDefault="00190EDB" w:rsidP="00190ED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90EDB" w:rsidRPr="004F2C6E" w:rsidRDefault="00190EDB" w:rsidP="00CC22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90EDB" w:rsidRDefault="00190EDB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90EDB" w:rsidRDefault="00190EDB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7=6-3</w:t>
            </w:r>
          </w:p>
        </w:tc>
        <w:tc>
          <w:tcPr>
            <w:tcW w:w="1134" w:type="dxa"/>
          </w:tcPr>
          <w:p w:rsidR="005665DE" w:rsidRPr="004F2C6E" w:rsidRDefault="00190EDB" w:rsidP="005665D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8=6/3*100</w:t>
            </w:r>
            <w:r w:rsidR="005665DE">
              <w:rPr>
                <w:color w:val="000000" w:themeColor="text1"/>
                <w:sz w:val="20"/>
                <w:szCs w:val="20"/>
              </w:rPr>
              <w:t>-100</w:t>
            </w:r>
          </w:p>
        </w:tc>
      </w:tr>
      <w:tr w:rsidR="00E0717D" w:rsidRPr="00D51DF6" w:rsidTr="00FF7673">
        <w:tc>
          <w:tcPr>
            <w:tcW w:w="1526" w:type="dxa"/>
          </w:tcPr>
          <w:p w:rsidR="00E0717D" w:rsidRPr="004F2C6E" w:rsidRDefault="00E0717D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15 386,8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15 386,8</w:t>
            </w:r>
          </w:p>
        </w:tc>
        <w:tc>
          <w:tcPr>
            <w:tcW w:w="1275" w:type="dxa"/>
          </w:tcPr>
          <w:p w:rsidR="00E0717D" w:rsidRPr="004F2C6E" w:rsidRDefault="00E1149E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9 627,9</w:t>
            </w:r>
          </w:p>
        </w:tc>
        <w:tc>
          <w:tcPr>
            <w:tcW w:w="1276" w:type="dxa"/>
          </w:tcPr>
          <w:p w:rsidR="00E0717D" w:rsidRPr="004F2C6E" w:rsidRDefault="000D33BE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9 887,7</w:t>
            </w:r>
          </w:p>
        </w:tc>
        <w:tc>
          <w:tcPr>
            <w:tcW w:w="1276" w:type="dxa"/>
          </w:tcPr>
          <w:p w:rsidR="00E0717D" w:rsidRPr="004F2C6E" w:rsidRDefault="000D33BE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9 887,7</w:t>
            </w:r>
          </w:p>
        </w:tc>
        <w:tc>
          <w:tcPr>
            <w:tcW w:w="1134" w:type="dxa"/>
          </w:tcPr>
          <w:p w:rsidR="00E0717D" w:rsidRPr="004F2C6E" w:rsidRDefault="005665DE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- 5 499,1</w:t>
            </w:r>
          </w:p>
        </w:tc>
        <w:tc>
          <w:tcPr>
            <w:tcW w:w="1134" w:type="dxa"/>
          </w:tcPr>
          <w:p w:rsidR="00E0717D" w:rsidRPr="004F2C6E" w:rsidRDefault="005665DE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-35,7%</w:t>
            </w:r>
          </w:p>
        </w:tc>
      </w:tr>
      <w:tr w:rsidR="00E0717D" w:rsidRPr="00D51DF6" w:rsidTr="00FF7673">
        <w:tc>
          <w:tcPr>
            <w:tcW w:w="1526" w:type="dxa"/>
          </w:tcPr>
          <w:p w:rsidR="00E0717D" w:rsidRPr="004F2C6E" w:rsidRDefault="00E0717D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Окружной бюджет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2 275 132,0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2 255 102,1</w:t>
            </w:r>
          </w:p>
        </w:tc>
        <w:tc>
          <w:tcPr>
            <w:tcW w:w="1275" w:type="dxa"/>
          </w:tcPr>
          <w:p w:rsidR="00E0717D" w:rsidRPr="004F2C6E" w:rsidRDefault="00E1149E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1 677 910,8</w:t>
            </w:r>
          </w:p>
        </w:tc>
        <w:tc>
          <w:tcPr>
            <w:tcW w:w="1276" w:type="dxa"/>
          </w:tcPr>
          <w:p w:rsidR="00E0717D" w:rsidRPr="004F2C6E" w:rsidRDefault="001C40D0" w:rsidP="00C43C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2 130 206,</w:t>
            </w:r>
            <w:r w:rsidR="00C43CED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0717D" w:rsidRPr="004F2C6E" w:rsidRDefault="00C43CED" w:rsidP="001A23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2 125 838,1</w:t>
            </w:r>
          </w:p>
        </w:tc>
        <w:tc>
          <w:tcPr>
            <w:tcW w:w="1134" w:type="dxa"/>
          </w:tcPr>
          <w:p w:rsidR="00E0717D" w:rsidRPr="004F2C6E" w:rsidRDefault="00515BBA" w:rsidP="00E744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- 129 264,0</w:t>
            </w:r>
          </w:p>
        </w:tc>
        <w:tc>
          <w:tcPr>
            <w:tcW w:w="1134" w:type="dxa"/>
          </w:tcPr>
          <w:p w:rsidR="00E0717D" w:rsidRPr="004F2C6E" w:rsidRDefault="00515BBA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- 5,7%</w:t>
            </w:r>
          </w:p>
        </w:tc>
      </w:tr>
      <w:tr w:rsidR="00E0717D" w:rsidRPr="00D51DF6" w:rsidTr="00FF7673">
        <w:tc>
          <w:tcPr>
            <w:tcW w:w="1526" w:type="dxa"/>
          </w:tcPr>
          <w:p w:rsidR="00E0717D" w:rsidRPr="004F2C6E" w:rsidRDefault="00E0717D" w:rsidP="00CC22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4F2C6E">
              <w:rPr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3 157 666,0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2 588 350,3</w:t>
            </w:r>
          </w:p>
        </w:tc>
        <w:tc>
          <w:tcPr>
            <w:tcW w:w="1275" w:type="dxa"/>
          </w:tcPr>
          <w:p w:rsidR="00E0717D" w:rsidRPr="004F2C6E" w:rsidRDefault="00E1149E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1 826 709,8</w:t>
            </w:r>
          </w:p>
        </w:tc>
        <w:tc>
          <w:tcPr>
            <w:tcW w:w="1276" w:type="dxa"/>
          </w:tcPr>
          <w:p w:rsidR="00E0717D" w:rsidRPr="004F2C6E" w:rsidRDefault="001C40D0" w:rsidP="00C43C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3 103 865,</w:t>
            </w:r>
            <w:r w:rsidR="00C43CED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E0717D" w:rsidRPr="004F2C6E" w:rsidRDefault="00C43CED" w:rsidP="001A23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2 629 994,4</w:t>
            </w:r>
          </w:p>
        </w:tc>
        <w:tc>
          <w:tcPr>
            <w:tcW w:w="1134" w:type="dxa"/>
          </w:tcPr>
          <w:p w:rsidR="00E0717D" w:rsidRPr="004F2C6E" w:rsidRDefault="00515BBA" w:rsidP="00640B0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+ 41 644,1</w:t>
            </w:r>
          </w:p>
        </w:tc>
        <w:tc>
          <w:tcPr>
            <w:tcW w:w="1134" w:type="dxa"/>
          </w:tcPr>
          <w:p w:rsidR="00E0717D" w:rsidRPr="004F2C6E" w:rsidRDefault="00515BBA" w:rsidP="000D01A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+ 1,6%</w:t>
            </w:r>
          </w:p>
        </w:tc>
      </w:tr>
      <w:tr w:rsidR="00E0717D" w:rsidRPr="00D51DF6" w:rsidTr="00FF7673">
        <w:tc>
          <w:tcPr>
            <w:tcW w:w="1526" w:type="dxa"/>
          </w:tcPr>
          <w:p w:rsidR="00E0717D" w:rsidRPr="004F2C6E" w:rsidRDefault="00E0717D" w:rsidP="000D01AA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F2C6E">
              <w:rPr>
                <w:b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5 448 184,8</w:t>
            </w:r>
          </w:p>
        </w:tc>
        <w:tc>
          <w:tcPr>
            <w:tcW w:w="1276" w:type="dxa"/>
          </w:tcPr>
          <w:p w:rsidR="00E0717D" w:rsidRPr="004F2C6E" w:rsidRDefault="00E0717D" w:rsidP="002157E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4 858 839,2</w:t>
            </w:r>
          </w:p>
        </w:tc>
        <w:tc>
          <w:tcPr>
            <w:tcW w:w="1275" w:type="dxa"/>
          </w:tcPr>
          <w:p w:rsidR="00E0717D" w:rsidRPr="004F2C6E" w:rsidRDefault="00E0717D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3 514 248,5</w:t>
            </w:r>
          </w:p>
        </w:tc>
        <w:tc>
          <w:tcPr>
            <w:tcW w:w="1276" w:type="dxa"/>
          </w:tcPr>
          <w:p w:rsidR="00E0717D" w:rsidRPr="004F2C6E" w:rsidRDefault="00E0717D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5 243 959,2</w:t>
            </w:r>
          </w:p>
        </w:tc>
        <w:tc>
          <w:tcPr>
            <w:tcW w:w="1276" w:type="dxa"/>
          </w:tcPr>
          <w:p w:rsidR="00E0717D" w:rsidRPr="004F2C6E" w:rsidRDefault="00E0717D" w:rsidP="000D01A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4 765 720,2</w:t>
            </w:r>
          </w:p>
        </w:tc>
        <w:tc>
          <w:tcPr>
            <w:tcW w:w="1134" w:type="dxa"/>
          </w:tcPr>
          <w:p w:rsidR="00E0717D" w:rsidRPr="004F2C6E" w:rsidRDefault="00E0717D" w:rsidP="00E7440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-93 119,0</w:t>
            </w:r>
          </w:p>
        </w:tc>
        <w:tc>
          <w:tcPr>
            <w:tcW w:w="1134" w:type="dxa"/>
          </w:tcPr>
          <w:p w:rsidR="00E0717D" w:rsidRPr="004F2C6E" w:rsidRDefault="005665DE" w:rsidP="005665D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- 1,9%</w:t>
            </w:r>
          </w:p>
        </w:tc>
      </w:tr>
    </w:tbl>
    <w:p w:rsidR="0030430D" w:rsidRPr="00935796" w:rsidRDefault="0030430D" w:rsidP="000D01AA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</w:p>
    <w:p w:rsidR="0021606B" w:rsidRDefault="005A0DA7" w:rsidP="009B7E4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5780E">
        <w:rPr>
          <w:color w:val="000000" w:themeColor="text1"/>
          <w:sz w:val="28"/>
          <w:szCs w:val="28"/>
        </w:rPr>
        <w:lastRenderedPageBreak/>
        <w:t>Из сравнительного анализа расходов бюджета района можно сделать вывод о</w:t>
      </w:r>
      <w:r w:rsidR="00E5780E" w:rsidRPr="00E5780E">
        <w:rPr>
          <w:color w:val="000000" w:themeColor="text1"/>
          <w:sz w:val="28"/>
          <w:szCs w:val="28"/>
        </w:rPr>
        <w:t>бувеличении</w:t>
      </w:r>
      <w:r w:rsidR="00250D34" w:rsidRPr="00E5780E">
        <w:rPr>
          <w:color w:val="000000" w:themeColor="text1"/>
          <w:sz w:val="28"/>
          <w:szCs w:val="28"/>
        </w:rPr>
        <w:t>в 201</w:t>
      </w:r>
      <w:r w:rsidR="00E5780E" w:rsidRPr="00E5780E">
        <w:rPr>
          <w:color w:val="000000" w:themeColor="text1"/>
          <w:sz w:val="28"/>
          <w:szCs w:val="28"/>
        </w:rPr>
        <w:t>6</w:t>
      </w:r>
      <w:r w:rsidR="00250D34" w:rsidRPr="00E5780E">
        <w:rPr>
          <w:color w:val="000000" w:themeColor="text1"/>
          <w:sz w:val="28"/>
          <w:szCs w:val="28"/>
        </w:rPr>
        <w:t xml:space="preserve"> году по сравнению с 201</w:t>
      </w:r>
      <w:r w:rsidR="00E5780E" w:rsidRPr="00E5780E">
        <w:rPr>
          <w:color w:val="000000" w:themeColor="text1"/>
          <w:sz w:val="28"/>
          <w:szCs w:val="28"/>
        </w:rPr>
        <w:t>5</w:t>
      </w:r>
      <w:r w:rsidR="00250D34" w:rsidRPr="00E5780E">
        <w:rPr>
          <w:color w:val="000000" w:themeColor="text1"/>
          <w:sz w:val="28"/>
          <w:szCs w:val="28"/>
        </w:rPr>
        <w:t xml:space="preserve"> годом </w:t>
      </w:r>
      <w:r w:rsidRPr="00E5780E">
        <w:rPr>
          <w:color w:val="000000" w:themeColor="text1"/>
          <w:sz w:val="28"/>
          <w:szCs w:val="28"/>
        </w:rPr>
        <w:t>финансирования расходов за счет средств бюджета</w:t>
      </w:r>
      <w:r w:rsidR="001D6791" w:rsidRPr="00E5780E">
        <w:rPr>
          <w:color w:val="000000" w:themeColor="text1"/>
          <w:sz w:val="28"/>
          <w:szCs w:val="28"/>
        </w:rPr>
        <w:t xml:space="preserve"> района</w:t>
      </w:r>
      <w:r w:rsidR="00E5780E" w:rsidRPr="00E5780E">
        <w:rPr>
          <w:color w:val="000000" w:themeColor="text1"/>
          <w:sz w:val="28"/>
          <w:szCs w:val="28"/>
        </w:rPr>
        <w:t>на 41 644,1 т</w:t>
      </w:r>
      <w:r w:rsidR="00342B4C" w:rsidRPr="00E5780E">
        <w:rPr>
          <w:color w:val="000000" w:themeColor="text1"/>
          <w:sz w:val="28"/>
          <w:szCs w:val="28"/>
        </w:rPr>
        <w:t xml:space="preserve">ыс. рублей или на </w:t>
      </w:r>
      <w:r w:rsidR="00E5780E" w:rsidRPr="00E5780E">
        <w:rPr>
          <w:color w:val="000000" w:themeColor="text1"/>
          <w:sz w:val="28"/>
          <w:szCs w:val="28"/>
        </w:rPr>
        <w:t>1,6</w:t>
      </w:r>
      <w:r w:rsidR="00342B4C" w:rsidRPr="00E5780E">
        <w:rPr>
          <w:color w:val="000000" w:themeColor="text1"/>
          <w:sz w:val="28"/>
          <w:szCs w:val="28"/>
        </w:rPr>
        <w:t xml:space="preserve"> %</w:t>
      </w:r>
      <w:r w:rsidR="004B0FF1" w:rsidRPr="00E5780E">
        <w:rPr>
          <w:color w:val="000000" w:themeColor="text1"/>
          <w:sz w:val="28"/>
          <w:szCs w:val="28"/>
        </w:rPr>
        <w:t xml:space="preserve">. Расходы за счет средств </w:t>
      </w:r>
      <w:r w:rsidR="00E5780E" w:rsidRPr="00E5780E">
        <w:rPr>
          <w:color w:val="000000" w:themeColor="text1"/>
          <w:sz w:val="28"/>
          <w:szCs w:val="28"/>
        </w:rPr>
        <w:t>других бюджетов бюджетной системы Российской Федерации уменьшаются, в том числе за счет средств федерального бюджета на 5 499,1 тыс. рублей или на 35,7%, за счет</w:t>
      </w:r>
      <w:proofErr w:type="gramEnd"/>
      <w:r w:rsidR="00E5780E" w:rsidRPr="00E5780E">
        <w:rPr>
          <w:color w:val="000000" w:themeColor="text1"/>
          <w:sz w:val="28"/>
          <w:szCs w:val="28"/>
        </w:rPr>
        <w:t xml:space="preserve"> средств </w:t>
      </w:r>
      <w:r w:rsidR="004B0FF1" w:rsidRPr="00E5780E">
        <w:rPr>
          <w:color w:val="000000" w:themeColor="text1"/>
          <w:sz w:val="28"/>
          <w:szCs w:val="28"/>
        </w:rPr>
        <w:t>бю</w:t>
      </w:r>
      <w:r w:rsidR="00250D34" w:rsidRPr="00E5780E">
        <w:rPr>
          <w:color w:val="000000" w:themeColor="text1"/>
          <w:sz w:val="28"/>
          <w:szCs w:val="28"/>
        </w:rPr>
        <w:t xml:space="preserve">джета </w:t>
      </w:r>
      <w:r w:rsidR="001D6791" w:rsidRPr="00E5780E">
        <w:rPr>
          <w:color w:val="000000" w:themeColor="text1"/>
          <w:sz w:val="28"/>
          <w:szCs w:val="28"/>
        </w:rPr>
        <w:t>автономного округа</w:t>
      </w:r>
      <w:r w:rsidR="004B0FF1" w:rsidRPr="00E5780E">
        <w:rPr>
          <w:color w:val="000000" w:themeColor="text1"/>
          <w:sz w:val="28"/>
          <w:szCs w:val="28"/>
        </w:rPr>
        <w:t xml:space="preserve"> на </w:t>
      </w:r>
      <w:r w:rsidR="00E5780E" w:rsidRPr="00E5780E">
        <w:rPr>
          <w:color w:val="000000" w:themeColor="text1"/>
          <w:sz w:val="28"/>
          <w:szCs w:val="28"/>
        </w:rPr>
        <w:t>129 264,0</w:t>
      </w:r>
      <w:r w:rsidR="00342B4C" w:rsidRPr="00AA6EC4">
        <w:rPr>
          <w:sz w:val="28"/>
          <w:szCs w:val="28"/>
        </w:rPr>
        <w:t xml:space="preserve">тыс. рублей или на </w:t>
      </w:r>
      <w:r w:rsidR="00E5780E" w:rsidRPr="00AA6EC4">
        <w:rPr>
          <w:sz w:val="28"/>
          <w:szCs w:val="28"/>
        </w:rPr>
        <w:t>5</w:t>
      </w:r>
      <w:r w:rsidR="00342B4C" w:rsidRPr="00AA6EC4">
        <w:rPr>
          <w:sz w:val="28"/>
          <w:szCs w:val="28"/>
        </w:rPr>
        <w:t>,7 %</w:t>
      </w:r>
      <w:r w:rsidR="00562A11" w:rsidRPr="00AA6EC4">
        <w:rPr>
          <w:sz w:val="28"/>
          <w:szCs w:val="28"/>
        </w:rPr>
        <w:t>.</w:t>
      </w:r>
    </w:p>
    <w:p w:rsidR="00AA6EC4" w:rsidRPr="00262330" w:rsidRDefault="00AA6EC4" w:rsidP="009B7E4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источников финансирования расходов бюджета района в 2016 году представлена </w:t>
      </w:r>
      <w:r w:rsidRPr="00262330">
        <w:rPr>
          <w:sz w:val="28"/>
          <w:szCs w:val="28"/>
        </w:rPr>
        <w:t>в таблице</w:t>
      </w:r>
      <w:proofErr w:type="gramStart"/>
      <w:r w:rsidR="00262330" w:rsidRPr="00262330">
        <w:rPr>
          <w:sz w:val="28"/>
          <w:szCs w:val="28"/>
        </w:rPr>
        <w:t>2</w:t>
      </w:r>
      <w:proofErr w:type="gramEnd"/>
      <w:r w:rsidRPr="00262330">
        <w:rPr>
          <w:sz w:val="28"/>
          <w:szCs w:val="28"/>
        </w:rPr>
        <w:t xml:space="preserve">. </w:t>
      </w:r>
    </w:p>
    <w:p w:rsidR="00AA6EC4" w:rsidRPr="00AA6EC4" w:rsidRDefault="00AA6EC4" w:rsidP="00AA6EC4">
      <w:pPr>
        <w:tabs>
          <w:tab w:val="left" w:pos="127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262330">
        <w:rPr>
          <w:sz w:val="28"/>
          <w:szCs w:val="28"/>
        </w:rPr>
        <w:t>2</w:t>
      </w:r>
    </w:p>
    <w:tbl>
      <w:tblPr>
        <w:tblStyle w:val="a8"/>
        <w:tblW w:w="10173" w:type="dxa"/>
        <w:tblLayout w:type="fixed"/>
        <w:tblLook w:val="04A0"/>
      </w:tblPr>
      <w:tblGrid>
        <w:gridCol w:w="1809"/>
        <w:gridCol w:w="1560"/>
        <w:gridCol w:w="1275"/>
        <w:gridCol w:w="1559"/>
        <w:gridCol w:w="1276"/>
        <w:gridCol w:w="1560"/>
        <w:gridCol w:w="1134"/>
      </w:tblGrid>
      <w:tr w:rsidR="0021606B" w:rsidRPr="00AA6EC4" w:rsidTr="00F050B4">
        <w:tc>
          <w:tcPr>
            <w:tcW w:w="1809" w:type="dxa"/>
            <w:vMerge w:val="restart"/>
            <w:vAlign w:val="center"/>
          </w:tcPr>
          <w:p w:rsidR="0021606B" w:rsidRPr="00AA6EC4" w:rsidRDefault="0021606B" w:rsidP="00F050B4">
            <w:pPr>
              <w:jc w:val="center"/>
            </w:pPr>
            <w:r w:rsidRPr="00AA6EC4">
              <w:t>Наименование</w:t>
            </w:r>
          </w:p>
        </w:tc>
        <w:tc>
          <w:tcPr>
            <w:tcW w:w="8364" w:type="dxa"/>
            <w:gridSpan w:val="6"/>
            <w:vAlign w:val="center"/>
          </w:tcPr>
          <w:p w:rsidR="0021606B" w:rsidRPr="00AA6EC4" w:rsidRDefault="0021606B" w:rsidP="00F050B4">
            <w:pPr>
              <w:jc w:val="center"/>
            </w:pPr>
            <w:r w:rsidRPr="00AA6EC4">
              <w:t>2016 год</w:t>
            </w:r>
          </w:p>
        </w:tc>
      </w:tr>
      <w:tr w:rsidR="0021606B" w:rsidRPr="00AA6EC4" w:rsidTr="00F050B4">
        <w:tc>
          <w:tcPr>
            <w:tcW w:w="1809" w:type="dxa"/>
            <w:vMerge/>
            <w:vAlign w:val="center"/>
          </w:tcPr>
          <w:p w:rsidR="0021606B" w:rsidRPr="00AA6EC4" w:rsidRDefault="0021606B" w:rsidP="00F050B4">
            <w:pPr>
              <w:jc w:val="center"/>
            </w:pPr>
          </w:p>
        </w:tc>
        <w:tc>
          <w:tcPr>
            <w:tcW w:w="1560" w:type="dxa"/>
            <w:vAlign w:val="center"/>
          </w:tcPr>
          <w:p w:rsidR="0021606B" w:rsidRPr="00AA6EC4" w:rsidRDefault="002A0C54" w:rsidP="00F050B4">
            <w:pPr>
              <w:jc w:val="center"/>
            </w:pPr>
            <w:r w:rsidRPr="009F2CC4">
              <w:t xml:space="preserve">Первоначальный план (решение Думы района от </w:t>
            </w:r>
            <w:r>
              <w:t>17</w:t>
            </w:r>
            <w:r w:rsidRPr="009F2CC4">
              <w:t>.11.201</w:t>
            </w:r>
            <w:r>
              <w:t>5</w:t>
            </w:r>
            <w:r w:rsidRPr="009F2CC4">
              <w:t xml:space="preserve"> № </w:t>
            </w:r>
            <w:r>
              <w:t>711)</w:t>
            </w:r>
          </w:p>
        </w:tc>
        <w:tc>
          <w:tcPr>
            <w:tcW w:w="1275" w:type="dxa"/>
            <w:vAlign w:val="center"/>
          </w:tcPr>
          <w:p w:rsidR="0021606B" w:rsidRPr="00AA6EC4" w:rsidRDefault="0021606B" w:rsidP="00F050B4">
            <w:pPr>
              <w:jc w:val="center"/>
            </w:pPr>
            <w:r w:rsidRPr="00AA6EC4">
              <w:t>Доля в общем объеме расходов</w:t>
            </w:r>
          </w:p>
        </w:tc>
        <w:tc>
          <w:tcPr>
            <w:tcW w:w="1559" w:type="dxa"/>
            <w:vAlign w:val="center"/>
          </w:tcPr>
          <w:p w:rsidR="0021606B" w:rsidRPr="00AA6EC4" w:rsidRDefault="0021606B" w:rsidP="00F050B4">
            <w:pPr>
              <w:jc w:val="center"/>
            </w:pPr>
            <w:r w:rsidRPr="00AA6EC4">
              <w:t>Уточненный план</w:t>
            </w:r>
          </w:p>
        </w:tc>
        <w:tc>
          <w:tcPr>
            <w:tcW w:w="1276" w:type="dxa"/>
            <w:vAlign w:val="center"/>
          </w:tcPr>
          <w:p w:rsidR="0021606B" w:rsidRPr="00AA6EC4" w:rsidRDefault="0021606B" w:rsidP="00F050B4">
            <w:pPr>
              <w:jc w:val="center"/>
            </w:pPr>
            <w:r w:rsidRPr="00AA6EC4">
              <w:t>Доля в общем объеме расходов</w:t>
            </w:r>
          </w:p>
        </w:tc>
        <w:tc>
          <w:tcPr>
            <w:tcW w:w="1560" w:type="dxa"/>
            <w:vAlign w:val="center"/>
          </w:tcPr>
          <w:p w:rsidR="0021606B" w:rsidRPr="00AA6EC4" w:rsidRDefault="0021606B" w:rsidP="00F050B4">
            <w:pPr>
              <w:jc w:val="center"/>
            </w:pPr>
            <w:r w:rsidRPr="00AA6EC4">
              <w:t>Исполнение</w:t>
            </w:r>
          </w:p>
        </w:tc>
        <w:tc>
          <w:tcPr>
            <w:tcW w:w="1134" w:type="dxa"/>
            <w:vAlign w:val="center"/>
          </w:tcPr>
          <w:p w:rsidR="0021606B" w:rsidRPr="00AA6EC4" w:rsidRDefault="0021606B" w:rsidP="00F050B4">
            <w:pPr>
              <w:jc w:val="center"/>
            </w:pPr>
            <w:r w:rsidRPr="00AA6EC4">
              <w:t>Доля в общем объеме расходов</w:t>
            </w:r>
          </w:p>
        </w:tc>
      </w:tr>
      <w:tr w:rsidR="0021606B" w:rsidRPr="00AA6EC4" w:rsidTr="002A0C54">
        <w:tc>
          <w:tcPr>
            <w:tcW w:w="1809" w:type="dxa"/>
          </w:tcPr>
          <w:p w:rsidR="0021606B" w:rsidRPr="00AA6EC4" w:rsidRDefault="0021606B" w:rsidP="0021606B">
            <w:pPr>
              <w:jc w:val="center"/>
              <w:rPr>
                <w:sz w:val="20"/>
                <w:szCs w:val="20"/>
              </w:rPr>
            </w:pPr>
            <w:r w:rsidRPr="00AA6EC4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  <w:rPr>
                <w:sz w:val="20"/>
                <w:szCs w:val="20"/>
              </w:rPr>
            </w:pPr>
            <w:r w:rsidRPr="00AA6EC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1606B" w:rsidRPr="00AA6EC4" w:rsidRDefault="0021606B" w:rsidP="0021606B">
            <w:pPr>
              <w:jc w:val="center"/>
              <w:rPr>
                <w:sz w:val="20"/>
                <w:szCs w:val="20"/>
              </w:rPr>
            </w:pPr>
            <w:r w:rsidRPr="00AA6EC4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1606B" w:rsidRPr="00AA6EC4" w:rsidRDefault="0021606B" w:rsidP="0021606B">
            <w:pPr>
              <w:jc w:val="center"/>
              <w:rPr>
                <w:sz w:val="20"/>
                <w:szCs w:val="20"/>
              </w:rPr>
            </w:pPr>
            <w:r w:rsidRPr="00AA6EC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1606B" w:rsidRPr="00AA6EC4" w:rsidRDefault="0021606B" w:rsidP="0021606B">
            <w:pPr>
              <w:jc w:val="center"/>
              <w:rPr>
                <w:sz w:val="20"/>
                <w:szCs w:val="20"/>
              </w:rPr>
            </w:pPr>
            <w:r w:rsidRPr="00AA6EC4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  <w:rPr>
                <w:sz w:val="20"/>
                <w:szCs w:val="20"/>
              </w:rPr>
            </w:pPr>
            <w:r w:rsidRPr="00AA6EC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1606B" w:rsidRPr="00AA6EC4" w:rsidRDefault="0021606B" w:rsidP="0021606B">
            <w:pPr>
              <w:jc w:val="center"/>
              <w:rPr>
                <w:sz w:val="20"/>
                <w:szCs w:val="20"/>
              </w:rPr>
            </w:pPr>
            <w:r w:rsidRPr="00AA6EC4">
              <w:rPr>
                <w:sz w:val="20"/>
                <w:szCs w:val="20"/>
              </w:rPr>
              <w:t>7</w:t>
            </w:r>
          </w:p>
        </w:tc>
      </w:tr>
      <w:tr w:rsidR="0021606B" w:rsidRPr="00AA6EC4" w:rsidTr="002A0C54">
        <w:tc>
          <w:tcPr>
            <w:tcW w:w="1809" w:type="dxa"/>
          </w:tcPr>
          <w:p w:rsidR="0021606B" w:rsidRPr="00AA6EC4" w:rsidRDefault="0021606B" w:rsidP="0021606B">
            <w:pPr>
              <w:jc w:val="both"/>
            </w:pPr>
            <w:r w:rsidRPr="00AA6EC4">
              <w:t>Федеральный бюджет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</w:pPr>
            <w:r w:rsidRPr="00AA6EC4">
              <w:t>9 627,9</w:t>
            </w:r>
          </w:p>
        </w:tc>
        <w:tc>
          <w:tcPr>
            <w:tcW w:w="1275" w:type="dxa"/>
          </w:tcPr>
          <w:p w:rsidR="0021606B" w:rsidRPr="00AA6EC4" w:rsidRDefault="0021606B" w:rsidP="0021606B">
            <w:pPr>
              <w:jc w:val="center"/>
            </w:pPr>
            <w:r w:rsidRPr="00AA6EC4">
              <w:t>0,3</w:t>
            </w:r>
          </w:p>
        </w:tc>
        <w:tc>
          <w:tcPr>
            <w:tcW w:w="1559" w:type="dxa"/>
          </w:tcPr>
          <w:p w:rsidR="0021606B" w:rsidRPr="00AA6EC4" w:rsidRDefault="0021606B" w:rsidP="0021606B">
            <w:pPr>
              <w:jc w:val="center"/>
            </w:pPr>
            <w:r w:rsidRPr="00AA6EC4">
              <w:t>9 887,7</w:t>
            </w:r>
          </w:p>
        </w:tc>
        <w:tc>
          <w:tcPr>
            <w:tcW w:w="1276" w:type="dxa"/>
          </w:tcPr>
          <w:p w:rsidR="0021606B" w:rsidRPr="00AA6EC4" w:rsidRDefault="0021606B" w:rsidP="0021606B">
            <w:pPr>
              <w:jc w:val="center"/>
            </w:pPr>
            <w:r w:rsidRPr="00AA6EC4">
              <w:t>0,2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</w:pPr>
            <w:r w:rsidRPr="00AA6EC4">
              <w:t>9 887,7</w:t>
            </w:r>
          </w:p>
        </w:tc>
        <w:tc>
          <w:tcPr>
            <w:tcW w:w="1134" w:type="dxa"/>
          </w:tcPr>
          <w:p w:rsidR="0021606B" w:rsidRPr="00AA6EC4" w:rsidRDefault="0021606B" w:rsidP="0021606B">
            <w:pPr>
              <w:jc w:val="center"/>
            </w:pPr>
            <w:r w:rsidRPr="00AA6EC4">
              <w:t>0,2</w:t>
            </w:r>
          </w:p>
        </w:tc>
      </w:tr>
      <w:tr w:rsidR="0021606B" w:rsidRPr="00AA6EC4" w:rsidTr="002A0C54">
        <w:tc>
          <w:tcPr>
            <w:tcW w:w="1809" w:type="dxa"/>
          </w:tcPr>
          <w:p w:rsidR="0021606B" w:rsidRPr="00AA6EC4" w:rsidRDefault="0021606B" w:rsidP="0021606B">
            <w:pPr>
              <w:jc w:val="both"/>
            </w:pPr>
            <w:r w:rsidRPr="00AA6EC4">
              <w:t>Окружной бюджет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</w:pPr>
            <w:r w:rsidRPr="00AA6EC4">
              <w:t>1 677 910,8</w:t>
            </w:r>
          </w:p>
        </w:tc>
        <w:tc>
          <w:tcPr>
            <w:tcW w:w="1275" w:type="dxa"/>
          </w:tcPr>
          <w:p w:rsidR="0021606B" w:rsidRPr="00AA6EC4" w:rsidRDefault="0021606B" w:rsidP="0021606B">
            <w:pPr>
              <w:jc w:val="center"/>
            </w:pPr>
            <w:r w:rsidRPr="00AA6EC4">
              <w:t>47,7</w:t>
            </w:r>
          </w:p>
        </w:tc>
        <w:tc>
          <w:tcPr>
            <w:tcW w:w="1559" w:type="dxa"/>
          </w:tcPr>
          <w:p w:rsidR="0021606B" w:rsidRPr="00AA6EC4" w:rsidRDefault="0021606B" w:rsidP="0021606B">
            <w:pPr>
              <w:jc w:val="center"/>
            </w:pPr>
            <w:r w:rsidRPr="00AA6EC4">
              <w:t>2 130 206,3</w:t>
            </w:r>
          </w:p>
        </w:tc>
        <w:tc>
          <w:tcPr>
            <w:tcW w:w="1276" w:type="dxa"/>
          </w:tcPr>
          <w:p w:rsidR="0021606B" w:rsidRPr="00AA6EC4" w:rsidRDefault="0021606B" w:rsidP="0021606B">
            <w:pPr>
              <w:jc w:val="center"/>
            </w:pPr>
            <w:r w:rsidRPr="00AA6EC4">
              <w:t>40,6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</w:pPr>
            <w:r w:rsidRPr="00AA6EC4">
              <w:t>2 125 838,1</w:t>
            </w:r>
          </w:p>
        </w:tc>
        <w:tc>
          <w:tcPr>
            <w:tcW w:w="1134" w:type="dxa"/>
          </w:tcPr>
          <w:p w:rsidR="0021606B" w:rsidRPr="00AA6EC4" w:rsidRDefault="0021606B" w:rsidP="0021606B">
            <w:pPr>
              <w:jc w:val="center"/>
            </w:pPr>
            <w:r w:rsidRPr="00AA6EC4">
              <w:t>44,6</w:t>
            </w:r>
          </w:p>
        </w:tc>
      </w:tr>
      <w:tr w:rsidR="0021606B" w:rsidRPr="00AA6EC4" w:rsidTr="002A0C54">
        <w:tc>
          <w:tcPr>
            <w:tcW w:w="1809" w:type="dxa"/>
          </w:tcPr>
          <w:p w:rsidR="0021606B" w:rsidRPr="00AA6EC4" w:rsidRDefault="0021606B" w:rsidP="0021606B">
            <w:pPr>
              <w:jc w:val="both"/>
            </w:pPr>
            <w:r w:rsidRPr="00AA6EC4">
              <w:t>Местный бюджет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</w:pPr>
            <w:r w:rsidRPr="00AA6EC4">
              <w:t>1 826 709,8</w:t>
            </w:r>
          </w:p>
        </w:tc>
        <w:tc>
          <w:tcPr>
            <w:tcW w:w="1275" w:type="dxa"/>
          </w:tcPr>
          <w:p w:rsidR="0021606B" w:rsidRPr="00AA6EC4" w:rsidRDefault="0021606B" w:rsidP="0021606B">
            <w:pPr>
              <w:jc w:val="center"/>
            </w:pPr>
            <w:r w:rsidRPr="00AA6EC4">
              <w:t>52,0</w:t>
            </w:r>
          </w:p>
        </w:tc>
        <w:tc>
          <w:tcPr>
            <w:tcW w:w="1559" w:type="dxa"/>
          </w:tcPr>
          <w:p w:rsidR="0021606B" w:rsidRPr="00AA6EC4" w:rsidRDefault="0021606B" w:rsidP="0021606B">
            <w:pPr>
              <w:jc w:val="center"/>
            </w:pPr>
            <w:r w:rsidRPr="00AA6EC4">
              <w:t>3 103 865,2</w:t>
            </w:r>
          </w:p>
        </w:tc>
        <w:tc>
          <w:tcPr>
            <w:tcW w:w="1276" w:type="dxa"/>
          </w:tcPr>
          <w:p w:rsidR="0021606B" w:rsidRPr="00AA6EC4" w:rsidRDefault="0021606B" w:rsidP="0021606B">
            <w:pPr>
              <w:jc w:val="center"/>
            </w:pPr>
            <w:r w:rsidRPr="00AA6EC4">
              <w:t>59,2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</w:pPr>
            <w:r w:rsidRPr="00AA6EC4">
              <w:t>2 629 994,4</w:t>
            </w:r>
          </w:p>
        </w:tc>
        <w:tc>
          <w:tcPr>
            <w:tcW w:w="1134" w:type="dxa"/>
          </w:tcPr>
          <w:p w:rsidR="0021606B" w:rsidRPr="00AA6EC4" w:rsidRDefault="0021606B" w:rsidP="0021606B">
            <w:pPr>
              <w:jc w:val="center"/>
            </w:pPr>
            <w:r w:rsidRPr="00AA6EC4">
              <w:t>55,2</w:t>
            </w:r>
          </w:p>
        </w:tc>
      </w:tr>
      <w:tr w:rsidR="0021606B" w:rsidRPr="00AA6EC4" w:rsidTr="002A0C54">
        <w:tc>
          <w:tcPr>
            <w:tcW w:w="1809" w:type="dxa"/>
          </w:tcPr>
          <w:p w:rsidR="0021606B" w:rsidRPr="00AA6EC4" w:rsidRDefault="0021606B" w:rsidP="0021606B">
            <w:pPr>
              <w:jc w:val="both"/>
              <w:rPr>
                <w:b/>
              </w:rPr>
            </w:pPr>
            <w:r w:rsidRPr="00AA6EC4">
              <w:rPr>
                <w:b/>
              </w:rPr>
              <w:t>Всего: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  <w:rPr>
                <w:b/>
              </w:rPr>
            </w:pPr>
            <w:r w:rsidRPr="00AA6EC4">
              <w:rPr>
                <w:b/>
              </w:rPr>
              <w:t>3 514 248,5</w:t>
            </w:r>
          </w:p>
        </w:tc>
        <w:tc>
          <w:tcPr>
            <w:tcW w:w="1275" w:type="dxa"/>
          </w:tcPr>
          <w:p w:rsidR="0021606B" w:rsidRPr="00AA6EC4" w:rsidRDefault="0021606B" w:rsidP="0021606B">
            <w:pPr>
              <w:jc w:val="center"/>
              <w:rPr>
                <w:b/>
              </w:rPr>
            </w:pPr>
            <w:r w:rsidRPr="00AA6EC4">
              <w:rPr>
                <w:b/>
              </w:rPr>
              <w:t>100</w:t>
            </w:r>
          </w:p>
        </w:tc>
        <w:tc>
          <w:tcPr>
            <w:tcW w:w="1559" w:type="dxa"/>
          </w:tcPr>
          <w:p w:rsidR="0021606B" w:rsidRPr="00AA6EC4" w:rsidRDefault="0021606B" w:rsidP="0021606B">
            <w:pPr>
              <w:jc w:val="center"/>
              <w:rPr>
                <w:b/>
              </w:rPr>
            </w:pPr>
            <w:r w:rsidRPr="00AA6EC4">
              <w:rPr>
                <w:b/>
              </w:rPr>
              <w:t>5 243 959,2</w:t>
            </w:r>
          </w:p>
        </w:tc>
        <w:tc>
          <w:tcPr>
            <w:tcW w:w="1276" w:type="dxa"/>
          </w:tcPr>
          <w:p w:rsidR="0021606B" w:rsidRPr="00AA6EC4" w:rsidRDefault="0021606B" w:rsidP="0021606B">
            <w:pPr>
              <w:jc w:val="center"/>
              <w:rPr>
                <w:b/>
              </w:rPr>
            </w:pPr>
            <w:r w:rsidRPr="00AA6EC4">
              <w:rPr>
                <w:b/>
              </w:rPr>
              <w:t>100</w:t>
            </w:r>
          </w:p>
        </w:tc>
        <w:tc>
          <w:tcPr>
            <w:tcW w:w="1560" w:type="dxa"/>
          </w:tcPr>
          <w:p w:rsidR="0021606B" w:rsidRPr="00AA6EC4" w:rsidRDefault="0021606B" w:rsidP="0021606B">
            <w:pPr>
              <w:jc w:val="center"/>
              <w:rPr>
                <w:b/>
              </w:rPr>
            </w:pPr>
            <w:r w:rsidRPr="00AA6EC4">
              <w:rPr>
                <w:b/>
              </w:rPr>
              <w:t>4 765 720,2</w:t>
            </w:r>
          </w:p>
        </w:tc>
        <w:tc>
          <w:tcPr>
            <w:tcW w:w="1134" w:type="dxa"/>
          </w:tcPr>
          <w:p w:rsidR="0021606B" w:rsidRPr="00AA6EC4" w:rsidRDefault="0021606B" w:rsidP="0021606B">
            <w:pPr>
              <w:jc w:val="center"/>
              <w:rPr>
                <w:b/>
              </w:rPr>
            </w:pPr>
            <w:r w:rsidRPr="00AA6EC4">
              <w:rPr>
                <w:b/>
              </w:rPr>
              <w:t>100</w:t>
            </w:r>
          </w:p>
        </w:tc>
      </w:tr>
    </w:tbl>
    <w:p w:rsidR="000E76FE" w:rsidRPr="00AA6EC4" w:rsidRDefault="000E76FE" w:rsidP="009B7E4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</w:p>
    <w:p w:rsidR="00AA6EC4" w:rsidRPr="00AA6EC4" w:rsidRDefault="00AA6EC4" w:rsidP="009B7E4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AA6EC4">
        <w:rPr>
          <w:sz w:val="28"/>
          <w:szCs w:val="28"/>
        </w:rPr>
        <w:t xml:space="preserve">Доля </w:t>
      </w:r>
      <w:r>
        <w:rPr>
          <w:sz w:val="28"/>
          <w:szCs w:val="28"/>
        </w:rPr>
        <w:t>расходов бюджета района, осуществляемых за счет средств местного бюджета, в общем объеме расходов в 2016 году составляет 55,2%, за счет средств бюджета автономного округа – 44,6%, за счет средств федерального бюджета -0,2%.</w:t>
      </w:r>
    </w:p>
    <w:p w:rsidR="00134C02" w:rsidRDefault="00134C02" w:rsidP="004608BD">
      <w:pPr>
        <w:spacing w:line="276" w:lineRule="auto"/>
        <w:jc w:val="center"/>
        <w:rPr>
          <w:b/>
          <w:sz w:val="28"/>
          <w:szCs w:val="28"/>
        </w:rPr>
      </w:pPr>
    </w:p>
    <w:p w:rsidR="004608BD" w:rsidRPr="00EB331F" w:rsidRDefault="004608BD" w:rsidP="004608BD">
      <w:pPr>
        <w:spacing w:line="276" w:lineRule="auto"/>
        <w:jc w:val="center"/>
        <w:rPr>
          <w:b/>
          <w:sz w:val="28"/>
          <w:szCs w:val="28"/>
        </w:rPr>
      </w:pPr>
      <w:r w:rsidRPr="00EB331F">
        <w:rPr>
          <w:b/>
          <w:sz w:val="28"/>
          <w:szCs w:val="28"/>
        </w:rPr>
        <w:t xml:space="preserve">Муниципальные программы района, </w:t>
      </w:r>
    </w:p>
    <w:p w:rsidR="004608BD" w:rsidRDefault="004608BD" w:rsidP="004608BD">
      <w:pPr>
        <w:spacing w:line="276" w:lineRule="auto"/>
        <w:jc w:val="center"/>
        <w:rPr>
          <w:b/>
          <w:sz w:val="28"/>
          <w:szCs w:val="28"/>
        </w:rPr>
      </w:pPr>
      <w:r w:rsidRPr="00EB331F">
        <w:rPr>
          <w:b/>
          <w:sz w:val="28"/>
          <w:szCs w:val="28"/>
        </w:rPr>
        <w:t>ведомственные целевые программы</w:t>
      </w:r>
    </w:p>
    <w:p w:rsidR="002A0C54" w:rsidRPr="00EB331F" w:rsidRDefault="002A0C54" w:rsidP="004608BD">
      <w:pPr>
        <w:spacing w:line="276" w:lineRule="auto"/>
        <w:jc w:val="center"/>
        <w:rPr>
          <w:b/>
          <w:sz w:val="28"/>
          <w:szCs w:val="28"/>
        </w:rPr>
      </w:pPr>
    </w:p>
    <w:p w:rsidR="007418A1" w:rsidRPr="00BD2C89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BD2C89">
        <w:rPr>
          <w:sz w:val="28"/>
          <w:szCs w:val="28"/>
        </w:rPr>
        <w:t>В</w:t>
      </w:r>
      <w:r w:rsidR="00BD2C89" w:rsidRPr="00131533">
        <w:rPr>
          <w:sz w:val="28"/>
          <w:szCs w:val="28"/>
        </w:rPr>
        <w:t xml:space="preserve"> 201</w:t>
      </w:r>
      <w:r w:rsidR="00BD2C89">
        <w:rPr>
          <w:sz w:val="28"/>
          <w:szCs w:val="28"/>
        </w:rPr>
        <w:t>6</w:t>
      </w:r>
      <w:r w:rsidR="00BD2C89" w:rsidRPr="00131533">
        <w:rPr>
          <w:sz w:val="28"/>
          <w:szCs w:val="28"/>
        </w:rPr>
        <w:t xml:space="preserve"> год</w:t>
      </w:r>
      <w:r w:rsidR="00BD2C89">
        <w:rPr>
          <w:sz w:val="28"/>
          <w:szCs w:val="28"/>
        </w:rPr>
        <w:t xml:space="preserve">у расходы бюджета района исполнялись в «программном формате»: </w:t>
      </w:r>
      <w:r w:rsidR="007418A1" w:rsidRPr="00BD2C89">
        <w:rPr>
          <w:sz w:val="28"/>
          <w:szCs w:val="28"/>
          <w:lang w:eastAsia="en-US"/>
        </w:rPr>
        <w:t xml:space="preserve">реализовывалось 18 муниципальных программ и </w:t>
      </w:r>
      <w:r w:rsidR="00BD2C89" w:rsidRPr="00BD2C89">
        <w:rPr>
          <w:sz w:val="28"/>
          <w:szCs w:val="28"/>
          <w:lang w:eastAsia="en-US"/>
        </w:rPr>
        <w:t>6</w:t>
      </w:r>
      <w:r w:rsidR="007418A1" w:rsidRPr="00BD2C89">
        <w:rPr>
          <w:sz w:val="28"/>
          <w:szCs w:val="28"/>
          <w:lang w:eastAsia="en-US"/>
        </w:rPr>
        <w:t xml:space="preserve"> ведомственных целевых программ.</w:t>
      </w:r>
    </w:p>
    <w:p w:rsidR="004608BD" w:rsidRPr="00A84339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A84339">
        <w:rPr>
          <w:sz w:val="28"/>
          <w:szCs w:val="28"/>
        </w:rPr>
        <w:lastRenderedPageBreak/>
        <w:tab/>
      </w:r>
      <w:r w:rsidRPr="00945E2A">
        <w:rPr>
          <w:sz w:val="28"/>
          <w:szCs w:val="28"/>
        </w:rPr>
        <w:t xml:space="preserve">В таблице </w:t>
      </w:r>
      <w:r w:rsidR="00F050B4">
        <w:rPr>
          <w:sz w:val="28"/>
          <w:szCs w:val="28"/>
        </w:rPr>
        <w:t>4</w:t>
      </w:r>
      <w:r w:rsidRPr="00945E2A">
        <w:rPr>
          <w:sz w:val="28"/>
          <w:szCs w:val="28"/>
        </w:rPr>
        <w:t xml:space="preserve"> приведена информация по расходам бюджета района на реализацию муниципальных и ведомственных целевых программ района в 201</w:t>
      </w:r>
      <w:r w:rsidR="00204DC0">
        <w:rPr>
          <w:sz w:val="28"/>
          <w:szCs w:val="28"/>
        </w:rPr>
        <w:t>5</w:t>
      </w:r>
      <w:r w:rsidRPr="00945E2A">
        <w:rPr>
          <w:sz w:val="28"/>
          <w:szCs w:val="28"/>
        </w:rPr>
        <w:t xml:space="preserve"> -  201</w:t>
      </w:r>
      <w:r w:rsidR="00204DC0">
        <w:rPr>
          <w:sz w:val="28"/>
          <w:szCs w:val="28"/>
        </w:rPr>
        <w:t>6</w:t>
      </w:r>
      <w:r w:rsidRPr="00945E2A">
        <w:rPr>
          <w:sz w:val="28"/>
          <w:szCs w:val="28"/>
        </w:rPr>
        <w:t xml:space="preserve"> годах.</w:t>
      </w:r>
    </w:p>
    <w:p w:rsidR="004608BD" w:rsidRPr="00047A2D" w:rsidRDefault="004608BD" w:rsidP="004608BD">
      <w:pPr>
        <w:tabs>
          <w:tab w:val="left" w:pos="720"/>
        </w:tabs>
        <w:spacing w:line="276" w:lineRule="auto"/>
        <w:jc w:val="right"/>
        <w:rPr>
          <w:sz w:val="28"/>
          <w:szCs w:val="28"/>
        </w:rPr>
      </w:pPr>
      <w:r w:rsidRPr="00047A2D">
        <w:rPr>
          <w:sz w:val="28"/>
          <w:szCs w:val="28"/>
        </w:rPr>
        <w:t xml:space="preserve">Таблица </w:t>
      </w:r>
      <w:r w:rsidR="00262330">
        <w:rPr>
          <w:sz w:val="28"/>
          <w:szCs w:val="28"/>
        </w:rPr>
        <w:t>3</w:t>
      </w:r>
    </w:p>
    <w:p w:rsidR="004608BD" w:rsidRPr="00047A2D" w:rsidRDefault="004608BD" w:rsidP="004608BD">
      <w:pPr>
        <w:ind w:firstLine="708"/>
        <w:jc w:val="center"/>
        <w:rPr>
          <w:b/>
          <w:bCs/>
          <w:sz w:val="28"/>
          <w:szCs w:val="28"/>
        </w:rPr>
      </w:pPr>
      <w:r w:rsidRPr="00047A2D">
        <w:rPr>
          <w:b/>
          <w:bCs/>
          <w:sz w:val="28"/>
          <w:szCs w:val="28"/>
        </w:rPr>
        <w:t xml:space="preserve">Расходы бюджета района на реализацию </w:t>
      </w:r>
      <w:r>
        <w:rPr>
          <w:b/>
          <w:bCs/>
          <w:sz w:val="28"/>
          <w:szCs w:val="28"/>
        </w:rPr>
        <w:t xml:space="preserve">муниципальных и ведомственных целевых </w:t>
      </w:r>
      <w:r w:rsidRPr="00047A2D">
        <w:rPr>
          <w:b/>
          <w:bCs/>
          <w:sz w:val="28"/>
          <w:szCs w:val="28"/>
        </w:rPr>
        <w:t xml:space="preserve">программ </w:t>
      </w:r>
      <w:r>
        <w:rPr>
          <w:b/>
          <w:bCs/>
          <w:sz w:val="28"/>
          <w:szCs w:val="28"/>
        </w:rPr>
        <w:t>района в</w:t>
      </w:r>
      <w:r w:rsidRPr="00047A2D">
        <w:rPr>
          <w:b/>
          <w:bCs/>
          <w:sz w:val="28"/>
          <w:szCs w:val="28"/>
        </w:rPr>
        <w:t xml:space="preserve"> 201</w:t>
      </w:r>
      <w:r w:rsidR="00AB30E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</w:t>
      </w:r>
      <w:r w:rsidRPr="00047A2D">
        <w:rPr>
          <w:b/>
          <w:bCs/>
          <w:sz w:val="28"/>
          <w:szCs w:val="28"/>
        </w:rPr>
        <w:t xml:space="preserve"> 201</w:t>
      </w:r>
      <w:r w:rsidR="00AB30E9">
        <w:rPr>
          <w:b/>
          <w:bCs/>
          <w:sz w:val="28"/>
          <w:szCs w:val="28"/>
        </w:rPr>
        <w:t>6</w:t>
      </w:r>
      <w:r w:rsidRPr="00047A2D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ах</w:t>
      </w:r>
    </w:p>
    <w:p w:rsidR="00AB30E9" w:rsidRDefault="00AB30E9" w:rsidP="004608BD">
      <w:pPr>
        <w:tabs>
          <w:tab w:val="left" w:pos="3544"/>
        </w:tabs>
        <w:ind w:firstLine="708"/>
        <w:jc w:val="right"/>
        <w:rPr>
          <w:bCs/>
          <w:sz w:val="28"/>
          <w:szCs w:val="28"/>
        </w:rPr>
      </w:pPr>
    </w:p>
    <w:p w:rsidR="004608BD" w:rsidRPr="00AB30E9" w:rsidRDefault="004608BD" w:rsidP="004608BD">
      <w:pPr>
        <w:tabs>
          <w:tab w:val="left" w:pos="3544"/>
        </w:tabs>
        <w:ind w:firstLine="708"/>
        <w:jc w:val="right"/>
        <w:rPr>
          <w:bCs/>
        </w:rPr>
      </w:pPr>
      <w:r w:rsidRPr="00AB30E9">
        <w:rPr>
          <w:bCs/>
        </w:rPr>
        <w:t>(тыс. рублей)</w:t>
      </w:r>
    </w:p>
    <w:tbl>
      <w:tblPr>
        <w:tblW w:w="10628" w:type="dxa"/>
        <w:tblInd w:w="-318" w:type="dxa"/>
        <w:tblLayout w:type="fixed"/>
        <w:tblLook w:val="04A0"/>
      </w:tblPr>
      <w:tblGrid>
        <w:gridCol w:w="3414"/>
        <w:gridCol w:w="1974"/>
        <w:gridCol w:w="1275"/>
        <w:gridCol w:w="1701"/>
        <w:gridCol w:w="1275"/>
        <w:gridCol w:w="989"/>
      </w:tblGrid>
      <w:tr w:rsidR="004608BD" w:rsidRPr="00001853" w:rsidTr="003325D5">
        <w:trPr>
          <w:trHeight w:val="1327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</w:pPr>
            <w:r w:rsidRPr="00F050B4">
              <w:t>Наименование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F050B4" w:rsidRDefault="004608BD" w:rsidP="00446F07">
            <w:pPr>
              <w:jc w:val="center"/>
            </w:pPr>
            <w:r w:rsidRPr="00F050B4">
              <w:t xml:space="preserve">Исполнено </w:t>
            </w:r>
          </w:p>
          <w:p w:rsidR="004608BD" w:rsidRPr="00F050B4" w:rsidRDefault="004608BD" w:rsidP="00446F07">
            <w:pPr>
              <w:jc w:val="center"/>
            </w:pPr>
            <w:r w:rsidRPr="00F050B4">
              <w:t>201</w:t>
            </w:r>
            <w:r w:rsidR="00446F07" w:rsidRPr="00F050B4">
              <w:t>5</w:t>
            </w:r>
            <w:r w:rsidRPr="00F050B4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</w:pPr>
            <w:r w:rsidRPr="00F050B4">
              <w:t>Доля в общем объеме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446F07">
            <w:pPr>
              <w:jc w:val="center"/>
            </w:pPr>
            <w:r w:rsidRPr="00F050B4">
              <w:t>Исполнено 201</w:t>
            </w:r>
            <w:r w:rsidR="00446F07" w:rsidRPr="00F050B4">
              <w:t>6</w:t>
            </w:r>
            <w:r w:rsidRPr="00F050B4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</w:pPr>
            <w:r w:rsidRPr="00F050B4">
              <w:t>Доля в общем объеме расходов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</w:pPr>
            <w:r w:rsidRPr="00F050B4">
              <w:t>Темп роста,%</w:t>
            </w:r>
          </w:p>
        </w:tc>
      </w:tr>
      <w:tr w:rsidR="004608BD" w:rsidRPr="00001853" w:rsidTr="00F050B4">
        <w:trPr>
          <w:trHeight w:val="27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  <w:rPr>
                <w:sz w:val="20"/>
                <w:szCs w:val="20"/>
              </w:rPr>
            </w:pPr>
            <w:r w:rsidRPr="00F050B4">
              <w:rPr>
                <w:sz w:val="20"/>
                <w:szCs w:val="20"/>
              </w:rPr>
              <w:t>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  <w:rPr>
                <w:sz w:val="20"/>
                <w:szCs w:val="20"/>
              </w:rPr>
            </w:pPr>
            <w:r w:rsidRPr="00F050B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  <w:rPr>
                <w:sz w:val="20"/>
                <w:szCs w:val="20"/>
              </w:rPr>
            </w:pPr>
            <w:r w:rsidRPr="00F050B4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  <w:rPr>
                <w:sz w:val="20"/>
                <w:szCs w:val="20"/>
              </w:rPr>
            </w:pPr>
            <w:r w:rsidRPr="00F050B4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4608BD" w:rsidP="00DD36BD">
            <w:pPr>
              <w:jc w:val="center"/>
              <w:rPr>
                <w:sz w:val="20"/>
                <w:szCs w:val="20"/>
              </w:rPr>
            </w:pPr>
            <w:r w:rsidRPr="00F050B4">
              <w:rPr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F050B4" w:rsidRDefault="00F050B4" w:rsidP="00DD36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46F07" w:rsidRPr="00001853" w:rsidTr="003325D5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9A5108">
            <w:pPr>
              <w:jc w:val="center"/>
            </w:pPr>
            <w:r w:rsidRPr="00001853">
              <w:t>Муниципальные программы района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</w:pPr>
            <w:r>
              <w:t>4 105 098,1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</w:pPr>
            <w:r>
              <w:t>84,5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67858" w:rsidP="00DD36BD">
            <w:pPr>
              <w:jc w:val="center"/>
            </w:pPr>
            <w:r>
              <w:t>4 063 799,7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67858" w:rsidP="00DD36BD">
            <w:pPr>
              <w:jc w:val="center"/>
            </w:pPr>
            <w:r>
              <w:t>85,3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F4182" w:rsidP="00DD36BD">
            <w:pPr>
              <w:jc w:val="center"/>
            </w:pPr>
            <w:r>
              <w:t>99,0</w:t>
            </w:r>
          </w:p>
        </w:tc>
      </w:tr>
      <w:tr w:rsidR="00446F07" w:rsidRPr="00001853" w:rsidTr="003325D5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9A5108">
            <w:pPr>
              <w:jc w:val="center"/>
            </w:pPr>
            <w:r w:rsidRPr="00001853">
              <w:t>Ведомственные целевые программы района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</w:pPr>
            <w:r>
              <w:t>753 725,5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</w:pPr>
            <w: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67858" w:rsidP="00DD36BD">
            <w:pPr>
              <w:jc w:val="center"/>
            </w:pPr>
            <w:r>
              <w:t>701 920,5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67858" w:rsidP="00DD36BD">
            <w:pPr>
              <w:jc w:val="center"/>
            </w:pPr>
            <w:r>
              <w:t>14,7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F4182" w:rsidP="00DD36BD">
            <w:pPr>
              <w:jc w:val="center"/>
            </w:pPr>
            <w:r>
              <w:t>93,1</w:t>
            </w:r>
          </w:p>
        </w:tc>
      </w:tr>
      <w:tr w:rsidR="00446F07" w:rsidRPr="00001853" w:rsidTr="003325D5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DD36BD">
            <w:pPr>
              <w:jc w:val="center"/>
            </w:pPr>
            <w:r w:rsidRPr="00001853">
              <w:t>Непрограммные мероприятия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</w:pPr>
            <w:r>
              <w:t>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DD36BD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DD36BD">
            <w:pPr>
              <w:jc w:val="center"/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DD36BD">
            <w:pPr>
              <w:jc w:val="center"/>
            </w:pPr>
          </w:p>
        </w:tc>
      </w:tr>
      <w:tr w:rsidR="00446F07" w:rsidRPr="00001853" w:rsidTr="003325D5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DD36BD">
            <w:pPr>
              <w:jc w:val="center"/>
            </w:pPr>
            <w:r w:rsidRPr="00001853">
              <w:t>Всего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4 858 839,2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446F07" w:rsidP="002160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9D2827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4 765 720,2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67858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F07" w:rsidRPr="00001853" w:rsidRDefault="00CF4182" w:rsidP="00DD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98,1</w:t>
            </w:r>
          </w:p>
        </w:tc>
      </w:tr>
    </w:tbl>
    <w:p w:rsidR="004608BD" w:rsidRDefault="004608BD" w:rsidP="004608BD">
      <w:pPr>
        <w:spacing w:line="276" w:lineRule="auto"/>
        <w:ind w:firstLine="851"/>
        <w:jc w:val="both"/>
        <w:rPr>
          <w:sz w:val="28"/>
          <w:szCs w:val="28"/>
        </w:rPr>
      </w:pPr>
    </w:p>
    <w:p w:rsidR="001D266A" w:rsidRDefault="004608BD" w:rsidP="004608BD">
      <w:pPr>
        <w:spacing w:line="360" w:lineRule="auto"/>
        <w:ind w:firstLine="708"/>
        <w:jc w:val="both"/>
        <w:rPr>
          <w:sz w:val="28"/>
          <w:szCs w:val="28"/>
        </w:rPr>
      </w:pPr>
      <w:r w:rsidRPr="0009506C">
        <w:rPr>
          <w:sz w:val="28"/>
          <w:szCs w:val="28"/>
        </w:rPr>
        <w:t xml:space="preserve">Доля </w:t>
      </w:r>
      <w:proofErr w:type="gramStart"/>
      <w:r w:rsidRPr="0009506C">
        <w:rPr>
          <w:sz w:val="28"/>
          <w:szCs w:val="28"/>
        </w:rPr>
        <w:t>расходов, исполненных в рамках муниципальных программ района в 201</w:t>
      </w:r>
      <w:r w:rsidR="0009506C" w:rsidRPr="0009506C">
        <w:rPr>
          <w:sz w:val="28"/>
          <w:szCs w:val="28"/>
        </w:rPr>
        <w:t>6</w:t>
      </w:r>
      <w:r w:rsidRPr="0009506C">
        <w:rPr>
          <w:sz w:val="28"/>
          <w:szCs w:val="28"/>
        </w:rPr>
        <w:t xml:space="preserve"> году в общем объеме расходов бюджета района увеличилась</w:t>
      </w:r>
      <w:proofErr w:type="gramEnd"/>
      <w:r w:rsidRPr="0009506C">
        <w:rPr>
          <w:sz w:val="28"/>
          <w:szCs w:val="28"/>
        </w:rPr>
        <w:t xml:space="preserve"> до 85</w:t>
      </w:r>
      <w:r w:rsidR="0009506C" w:rsidRPr="0009506C">
        <w:rPr>
          <w:sz w:val="28"/>
          <w:szCs w:val="28"/>
        </w:rPr>
        <w:t>,3</w:t>
      </w:r>
      <w:r w:rsidRPr="0009506C">
        <w:rPr>
          <w:sz w:val="28"/>
          <w:szCs w:val="28"/>
        </w:rPr>
        <w:t xml:space="preserve"> %, в 201</w:t>
      </w:r>
      <w:r w:rsidR="0009506C" w:rsidRPr="0009506C">
        <w:rPr>
          <w:sz w:val="28"/>
          <w:szCs w:val="28"/>
        </w:rPr>
        <w:t>5</w:t>
      </w:r>
      <w:r w:rsidRPr="0009506C">
        <w:rPr>
          <w:sz w:val="28"/>
          <w:szCs w:val="28"/>
        </w:rPr>
        <w:t xml:space="preserve"> году данный показатель составлял</w:t>
      </w:r>
      <w:r w:rsidR="0009506C" w:rsidRPr="0009506C">
        <w:rPr>
          <w:sz w:val="28"/>
          <w:szCs w:val="28"/>
        </w:rPr>
        <w:t xml:space="preserve"> 84,5%, в 2014 году -</w:t>
      </w:r>
      <w:r w:rsidRPr="0009506C">
        <w:rPr>
          <w:sz w:val="28"/>
          <w:szCs w:val="28"/>
        </w:rPr>
        <w:t xml:space="preserve"> 69,2 %.</w:t>
      </w:r>
    </w:p>
    <w:p w:rsidR="004608BD" w:rsidRPr="0009506C" w:rsidRDefault="001D266A" w:rsidP="004608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показатель </w:t>
      </w:r>
      <w:r w:rsidR="007607EA">
        <w:rPr>
          <w:sz w:val="28"/>
          <w:szCs w:val="28"/>
        </w:rPr>
        <w:t>свидетельствует о положительной динамик</w:t>
      </w:r>
      <w:r w:rsidR="00AC4BD7">
        <w:rPr>
          <w:sz w:val="28"/>
          <w:szCs w:val="28"/>
        </w:rPr>
        <w:t>е</w:t>
      </w:r>
      <w:r w:rsidR="007607EA">
        <w:rPr>
          <w:sz w:val="28"/>
          <w:szCs w:val="28"/>
        </w:rPr>
        <w:t xml:space="preserve"> планирования и исполнения бюджета </w:t>
      </w:r>
      <w:r w:rsidR="00AC4BD7">
        <w:rPr>
          <w:sz w:val="28"/>
          <w:szCs w:val="28"/>
        </w:rPr>
        <w:t xml:space="preserve">района в рамках </w:t>
      </w:r>
      <w:r>
        <w:rPr>
          <w:sz w:val="28"/>
          <w:szCs w:val="28"/>
        </w:rPr>
        <w:t xml:space="preserve">документов </w:t>
      </w:r>
      <w:r w:rsidR="00AC4BD7" w:rsidRPr="009E4651">
        <w:rPr>
          <w:sz w:val="28"/>
          <w:szCs w:val="28"/>
        </w:rPr>
        <w:t>стратегического планирования</w:t>
      </w:r>
      <w:r w:rsidR="009B45A6">
        <w:rPr>
          <w:sz w:val="28"/>
          <w:szCs w:val="28"/>
        </w:rPr>
        <w:t xml:space="preserve"> в соответствии с </w:t>
      </w:r>
      <w:proofErr w:type="gramStart"/>
      <w:r w:rsidR="00AC4BD7" w:rsidRPr="009E4651">
        <w:rPr>
          <w:sz w:val="28"/>
          <w:szCs w:val="28"/>
        </w:rPr>
        <w:t>Федеральн</w:t>
      </w:r>
      <w:r w:rsidR="00AC4BD7">
        <w:rPr>
          <w:sz w:val="28"/>
          <w:szCs w:val="28"/>
        </w:rPr>
        <w:t>ым</w:t>
      </w:r>
      <w:proofErr w:type="gramEnd"/>
      <w:r w:rsidR="005F33D0">
        <w:rPr>
          <w:sz w:val="28"/>
          <w:szCs w:val="28"/>
        </w:rPr>
        <w:t xml:space="preserve"> </w:t>
      </w:r>
      <w:hyperlink r:id="rId15" w:history="1">
        <w:r w:rsidR="00AC4BD7" w:rsidRPr="009E4651">
          <w:rPr>
            <w:sz w:val="28"/>
            <w:szCs w:val="28"/>
          </w:rPr>
          <w:t>закон</w:t>
        </w:r>
      </w:hyperlink>
      <w:r w:rsidR="00AC4BD7">
        <w:rPr>
          <w:sz w:val="28"/>
          <w:szCs w:val="28"/>
        </w:rPr>
        <w:t>ом</w:t>
      </w:r>
      <w:r w:rsidR="00AC4BD7" w:rsidRPr="009E4651">
        <w:rPr>
          <w:sz w:val="28"/>
          <w:szCs w:val="28"/>
        </w:rPr>
        <w:t xml:space="preserve"> от 28 июня 2014 года № 172-ФЗ «О стратегическом планировании в Российской Федерации»</w:t>
      </w:r>
      <w:r w:rsidR="00AC4BD7">
        <w:rPr>
          <w:sz w:val="28"/>
          <w:szCs w:val="28"/>
        </w:rPr>
        <w:t>.</w:t>
      </w:r>
    </w:p>
    <w:p w:rsidR="009155C6" w:rsidRDefault="00AB30E9" w:rsidP="00AB30E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9506C">
        <w:rPr>
          <w:sz w:val="28"/>
          <w:szCs w:val="28"/>
        </w:rPr>
        <w:t xml:space="preserve">Доля расходов, исполненных в рамках </w:t>
      </w:r>
      <w:r>
        <w:rPr>
          <w:sz w:val="28"/>
          <w:szCs w:val="28"/>
        </w:rPr>
        <w:t>ведомственных целевых программ</w:t>
      </w:r>
      <w:r w:rsidR="009519EF">
        <w:rPr>
          <w:sz w:val="28"/>
          <w:szCs w:val="28"/>
        </w:rPr>
        <w:t>,</w:t>
      </w:r>
      <w:r w:rsidRPr="0009506C">
        <w:rPr>
          <w:sz w:val="28"/>
          <w:szCs w:val="28"/>
        </w:rPr>
        <w:t xml:space="preserve"> в 2016 году </w:t>
      </w:r>
      <w:r>
        <w:rPr>
          <w:sz w:val="28"/>
          <w:szCs w:val="28"/>
        </w:rPr>
        <w:t>составила14,7</w:t>
      </w:r>
      <w:r w:rsidRPr="0009506C">
        <w:rPr>
          <w:sz w:val="28"/>
          <w:szCs w:val="28"/>
        </w:rPr>
        <w:t xml:space="preserve"> %, в 2015 году показатель составлял </w:t>
      </w:r>
      <w:r w:rsidR="009519EF">
        <w:rPr>
          <w:sz w:val="28"/>
          <w:szCs w:val="28"/>
        </w:rPr>
        <w:t>15</w:t>
      </w:r>
      <w:r w:rsidRPr="0009506C">
        <w:rPr>
          <w:sz w:val="28"/>
          <w:szCs w:val="28"/>
        </w:rPr>
        <w:t>,5%</w:t>
      </w:r>
      <w:r w:rsidR="009519EF">
        <w:rPr>
          <w:sz w:val="28"/>
          <w:szCs w:val="28"/>
        </w:rPr>
        <w:t>.</w:t>
      </w:r>
    </w:p>
    <w:p w:rsidR="00AB30E9" w:rsidRDefault="00AB30E9" w:rsidP="009155C6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9155C6" w:rsidRDefault="009155C6" w:rsidP="00F050B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361C5">
        <w:rPr>
          <w:bCs/>
          <w:sz w:val="28"/>
          <w:szCs w:val="28"/>
        </w:rPr>
        <w:t>Исполнение расходов бюджета района в рамках реализации муниципальных программ района и ведомственных целевых программ</w:t>
      </w:r>
      <w:r>
        <w:rPr>
          <w:bCs/>
          <w:sz w:val="28"/>
          <w:szCs w:val="28"/>
        </w:rPr>
        <w:t xml:space="preserve"> представлены в таблице </w:t>
      </w:r>
      <w:r w:rsidR="00262330">
        <w:rPr>
          <w:bCs/>
          <w:sz w:val="28"/>
          <w:szCs w:val="28"/>
        </w:rPr>
        <w:t>4</w:t>
      </w:r>
      <w:r w:rsidRPr="00B03AD1">
        <w:rPr>
          <w:bCs/>
          <w:sz w:val="28"/>
          <w:szCs w:val="28"/>
        </w:rPr>
        <w:t>.</w:t>
      </w:r>
    </w:p>
    <w:p w:rsidR="009155C6" w:rsidRPr="002361C5" w:rsidRDefault="009155C6" w:rsidP="009155C6">
      <w:pPr>
        <w:spacing w:line="276" w:lineRule="auto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</w:t>
      </w:r>
      <w:r w:rsidR="00262330">
        <w:rPr>
          <w:bCs/>
          <w:sz w:val="28"/>
          <w:szCs w:val="28"/>
        </w:rPr>
        <w:t>4</w:t>
      </w:r>
    </w:p>
    <w:p w:rsidR="009155C6" w:rsidRPr="002361C5" w:rsidRDefault="009155C6" w:rsidP="009155C6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9155C6" w:rsidRPr="00977A5E" w:rsidRDefault="009155C6" w:rsidP="009155C6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Исполнение р</w:t>
      </w:r>
      <w:r w:rsidRPr="00977A5E">
        <w:rPr>
          <w:b/>
          <w:bCs/>
          <w:sz w:val="28"/>
          <w:szCs w:val="28"/>
        </w:rPr>
        <w:t>асход</w:t>
      </w:r>
      <w:r>
        <w:rPr>
          <w:b/>
          <w:bCs/>
          <w:sz w:val="28"/>
          <w:szCs w:val="28"/>
        </w:rPr>
        <w:t>ов</w:t>
      </w:r>
      <w:r w:rsidRPr="00977A5E">
        <w:rPr>
          <w:b/>
          <w:bCs/>
          <w:sz w:val="28"/>
          <w:szCs w:val="28"/>
        </w:rPr>
        <w:t xml:space="preserve"> бюджета района </w:t>
      </w:r>
      <w:r>
        <w:rPr>
          <w:b/>
          <w:bCs/>
          <w:sz w:val="28"/>
          <w:szCs w:val="28"/>
        </w:rPr>
        <w:t>в рамках</w:t>
      </w:r>
      <w:r w:rsidRPr="00977A5E">
        <w:rPr>
          <w:b/>
          <w:bCs/>
          <w:sz w:val="28"/>
          <w:szCs w:val="28"/>
        </w:rPr>
        <w:t xml:space="preserve"> реализаци</w:t>
      </w:r>
      <w:r>
        <w:rPr>
          <w:b/>
          <w:bCs/>
          <w:sz w:val="28"/>
          <w:szCs w:val="28"/>
        </w:rPr>
        <w:t>и</w:t>
      </w:r>
      <w:r w:rsidRPr="00977A5E">
        <w:rPr>
          <w:b/>
          <w:bCs/>
          <w:sz w:val="28"/>
          <w:szCs w:val="28"/>
        </w:rPr>
        <w:t xml:space="preserve"> муниципальных программ района и ведомственных целевых программ</w:t>
      </w:r>
    </w:p>
    <w:p w:rsidR="009155C6" w:rsidRPr="00977A5E" w:rsidRDefault="009155C6" w:rsidP="009155C6">
      <w:pPr>
        <w:tabs>
          <w:tab w:val="left" w:pos="3544"/>
        </w:tabs>
        <w:spacing w:line="276" w:lineRule="auto"/>
        <w:ind w:firstLine="708"/>
        <w:jc w:val="right"/>
        <w:rPr>
          <w:bCs/>
          <w:sz w:val="28"/>
          <w:szCs w:val="28"/>
        </w:rPr>
      </w:pPr>
      <w:r w:rsidRPr="00977A5E">
        <w:rPr>
          <w:bCs/>
          <w:sz w:val="28"/>
          <w:szCs w:val="28"/>
        </w:rPr>
        <w:t>(тыс. рублей)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1701"/>
        <w:gridCol w:w="1134"/>
        <w:gridCol w:w="1559"/>
        <w:gridCol w:w="1134"/>
        <w:gridCol w:w="1134"/>
      </w:tblGrid>
      <w:tr w:rsidR="009155C6" w:rsidRPr="00977A5E" w:rsidTr="00F050B4">
        <w:trPr>
          <w:trHeight w:val="726"/>
        </w:trPr>
        <w:tc>
          <w:tcPr>
            <w:tcW w:w="3402" w:type="dxa"/>
            <w:vAlign w:val="center"/>
          </w:tcPr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</w:p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</w:p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  <w:r w:rsidRPr="00F050B4">
              <w:lastRenderedPageBreak/>
              <w:t>Наименование</w:t>
            </w:r>
          </w:p>
        </w:tc>
        <w:tc>
          <w:tcPr>
            <w:tcW w:w="1701" w:type="dxa"/>
            <w:vAlign w:val="center"/>
          </w:tcPr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  <w:r w:rsidRPr="00F050B4">
              <w:rPr>
                <w:bCs/>
              </w:rPr>
              <w:lastRenderedPageBreak/>
              <w:t>Исполнение 2015 год</w:t>
            </w:r>
          </w:p>
        </w:tc>
        <w:tc>
          <w:tcPr>
            <w:tcW w:w="1134" w:type="dxa"/>
            <w:vAlign w:val="center"/>
          </w:tcPr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  <w:r w:rsidRPr="00F050B4">
              <w:t xml:space="preserve">Доля в общем </w:t>
            </w:r>
            <w:r w:rsidRPr="00F050B4">
              <w:lastRenderedPageBreak/>
              <w:t>объеме расходов</w:t>
            </w:r>
          </w:p>
        </w:tc>
        <w:tc>
          <w:tcPr>
            <w:tcW w:w="1559" w:type="dxa"/>
            <w:vAlign w:val="center"/>
          </w:tcPr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  <w:r w:rsidRPr="00F050B4">
              <w:rPr>
                <w:bCs/>
              </w:rPr>
              <w:lastRenderedPageBreak/>
              <w:t>Исполнение 2016 год</w:t>
            </w:r>
          </w:p>
        </w:tc>
        <w:tc>
          <w:tcPr>
            <w:tcW w:w="1134" w:type="dxa"/>
            <w:vAlign w:val="center"/>
          </w:tcPr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  <w:r w:rsidRPr="00F050B4">
              <w:t xml:space="preserve">Доля в общем </w:t>
            </w:r>
            <w:r w:rsidRPr="00F050B4">
              <w:lastRenderedPageBreak/>
              <w:t>объеме расходов</w:t>
            </w:r>
          </w:p>
        </w:tc>
        <w:tc>
          <w:tcPr>
            <w:tcW w:w="1134" w:type="dxa"/>
            <w:vAlign w:val="center"/>
          </w:tcPr>
          <w:p w:rsidR="009155C6" w:rsidRPr="00F050B4" w:rsidRDefault="009155C6" w:rsidP="00F050B4">
            <w:pPr>
              <w:tabs>
                <w:tab w:val="left" w:pos="720"/>
              </w:tabs>
              <w:jc w:val="center"/>
            </w:pPr>
            <w:r w:rsidRPr="00F050B4">
              <w:lastRenderedPageBreak/>
              <w:t>Темп роста,%</w:t>
            </w:r>
          </w:p>
        </w:tc>
      </w:tr>
      <w:tr w:rsidR="009155C6" w:rsidRPr="00977A5E" w:rsidTr="0021606B">
        <w:tc>
          <w:tcPr>
            <w:tcW w:w="3402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both"/>
              <w:rPr>
                <w:b/>
              </w:rPr>
            </w:pPr>
            <w:r w:rsidRPr="00F050B4">
              <w:rPr>
                <w:b/>
              </w:rPr>
              <w:lastRenderedPageBreak/>
              <w:t>Муниципальные программы района, в т.ч.</w:t>
            </w:r>
          </w:p>
        </w:tc>
        <w:tc>
          <w:tcPr>
            <w:tcW w:w="1701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 w:rsidRPr="00F050B4">
              <w:rPr>
                <w:b/>
              </w:rPr>
              <w:t>4 105 098,1</w:t>
            </w:r>
          </w:p>
        </w:tc>
        <w:tc>
          <w:tcPr>
            <w:tcW w:w="1134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 w:rsidRPr="00F050B4">
              <w:rPr>
                <w:b/>
              </w:rPr>
              <w:t>4 063 799,7</w:t>
            </w:r>
          </w:p>
        </w:tc>
        <w:tc>
          <w:tcPr>
            <w:tcW w:w="1134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</w:tr>
      <w:tr w:rsidR="009155C6" w:rsidRPr="00977A5E" w:rsidTr="0021606B">
        <w:tc>
          <w:tcPr>
            <w:tcW w:w="3402" w:type="dxa"/>
          </w:tcPr>
          <w:p w:rsidR="009155C6" w:rsidRPr="00977A5E" w:rsidRDefault="009155C6" w:rsidP="0021606B">
            <w:pPr>
              <w:tabs>
                <w:tab w:val="left" w:pos="720"/>
              </w:tabs>
              <w:jc w:val="both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  <w:r w:rsidRPr="00305F0B">
              <w:t>1 709 374,1</w:t>
            </w:r>
          </w:p>
        </w:tc>
        <w:tc>
          <w:tcPr>
            <w:tcW w:w="1134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  <w:r>
              <w:t>1 759 621,3</w:t>
            </w:r>
          </w:p>
        </w:tc>
        <w:tc>
          <w:tcPr>
            <w:tcW w:w="1134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</w:p>
        </w:tc>
      </w:tr>
      <w:tr w:rsidR="009155C6" w:rsidRPr="00977A5E" w:rsidTr="0021606B">
        <w:tc>
          <w:tcPr>
            <w:tcW w:w="3402" w:type="dxa"/>
          </w:tcPr>
          <w:p w:rsidR="009155C6" w:rsidRPr="002361C5" w:rsidRDefault="009155C6" w:rsidP="0021606B">
            <w:pPr>
              <w:tabs>
                <w:tab w:val="left" w:pos="720"/>
              </w:tabs>
              <w:jc w:val="both"/>
            </w:pPr>
            <w:r w:rsidRPr="002361C5">
              <w:t>мероприятия программ</w:t>
            </w:r>
          </w:p>
        </w:tc>
        <w:tc>
          <w:tcPr>
            <w:tcW w:w="1701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  <w:r>
              <w:t>2 395 724,0</w:t>
            </w:r>
          </w:p>
        </w:tc>
        <w:tc>
          <w:tcPr>
            <w:tcW w:w="1134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  <w:r>
              <w:t>2 304 178,4</w:t>
            </w:r>
          </w:p>
        </w:tc>
        <w:tc>
          <w:tcPr>
            <w:tcW w:w="1134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9155C6" w:rsidRPr="00305F0B" w:rsidRDefault="009155C6" w:rsidP="0021606B">
            <w:pPr>
              <w:tabs>
                <w:tab w:val="left" w:pos="720"/>
              </w:tabs>
              <w:jc w:val="center"/>
            </w:pPr>
          </w:p>
        </w:tc>
      </w:tr>
      <w:tr w:rsidR="009155C6" w:rsidRPr="00977A5E" w:rsidTr="0021606B">
        <w:tc>
          <w:tcPr>
            <w:tcW w:w="3402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both"/>
              <w:rPr>
                <w:b/>
              </w:rPr>
            </w:pPr>
            <w:r w:rsidRPr="00F050B4">
              <w:rPr>
                <w:b/>
              </w:rPr>
              <w:t>Ведомственные целевые программы района, в т.ч.</w:t>
            </w:r>
          </w:p>
        </w:tc>
        <w:tc>
          <w:tcPr>
            <w:tcW w:w="1701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 w:rsidRPr="00F050B4">
              <w:rPr>
                <w:b/>
                <w:bCs/>
              </w:rPr>
              <w:t>753 725,5</w:t>
            </w:r>
          </w:p>
        </w:tc>
        <w:tc>
          <w:tcPr>
            <w:tcW w:w="1134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 w:rsidRPr="00F050B4">
              <w:rPr>
                <w:b/>
              </w:rPr>
              <w:t>701 920,5</w:t>
            </w:r>
          </w:p>
        </w:tc>
        <w:tc>
          <w:tcPr>
            <w:tcW w:w="1134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9155C6" w:rsidRPr="00F050B4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</w:tr>
      <w:tr w:rsidR="009155C6" w:rsidRPr="00977A5E" w:rsidTr="0021606B">
        <w:tc>
          <w:tcPr>
            <w:tcW w:w="3402" w:type="dxa"/>
          </w:tcPr>
          <w:p w:rsidR="009155C6" w:rsidRPr="00820CAD" w:rsidRDefault="009155C6" w:rsidP="0021606B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  <w:r>
              <w:t>709 446,6</w:t>
            </w:r>
          </w:p>
        </w:tc>
        <w:tc>
          <w:tcPr>
            <w:tcW w:w="1134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  <w:r>
              <w:t>680 397,6</w:t>
            </w:r>
          </w:p>
        </w:tc>
        <w:tc>
          <w:tcPr>
            <w:tcW w:w="1134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</w:p>
        </w:tc>
      </w:tr>
      <w:tr w:rsidR="009155C6" w:rsidRPr="00977A5E" w:rsidTr="0021606B">
        <w:tc>
          <w:tcPr>
            <w:tcW w:w="3402" w:type="dxa"/>
          </w:tcPr>
          <w:p w:rsidR="009155C6" w:rsidRPr="002361C5" w:rsidRDefault="009155C6" w:rsidP="0021606B">
            <w:pPr>
              <w:tabs>
                <w:tab w:val="left" w:pos="720"/>
              </w:tabs>
              <w:jc w:val="both"/>
            </w:pPr>
            <w:r w:rsidRPr="002361C5">
              <w:t>мероприятия программ</w:t>
            </w:r>
          </w:p>
        </w:tc>
        <w:tc>
          <w:tcPr>
            <w:tcW w:w="1701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  <w:r>
              <w:t>44 278,9</w:t>
            </w:r>
          </w:p>
        </w:tc>
        <w:tc>
          <w:tcPr>
            <w:tcW w:w="1134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  <w:r>
              <w:t>21 522,9</w:t>
            </w:r>
          </w:p>
        </w:tc>
        <w:tc>
          <w:tcPr>
            <w:tcW w:w="1134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9155C6" w:rsidRPr="00117011" w:rsidRDefault="009155C6" w:rsidP="0021606B">
            <w:pPr>
              <w:tabs>
                <w:tab w:val="left" w:pos="720"/>
              </w:tabs>
              <w:jc w:val="center"/>
            </w:pPr>
          </w:p>
        </w:tc>
      </w:tr>
      <w:tr w:rsidR="009155C6" w:rsidRPr="00977A5E" w:rsidTr="0021606B">
        <w:tc>
          <w:tcPr>
            <w:tcW w:w="3402" w:type="dxa"/>
          </w:tcPr>
          <w:p w:rsidR="009155C6" w:rsidRPr="00820CAD" w:rsidRDefault="009155C6" w:rsidP="0021606B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 w:rsidRPr="00001853">
              <w:t>Непрограммные мероприятия</w:t>
            </w:r>
          </w:p>
        </w:tc>
        <w:tc>
          <w:tcPr>
            <w:tcW w:w="1701" w:type="dxa"/>
          </w:tcPr>
          <w:p w:rsidR="009155C6" w:rsidRPr="00D74C8E" w:rsidRDefault="009155C6" w:rsidP="0021606B">
            <w:pPr>
              <w:tabs>
                <w:tab w:val="left" w:pos="720"/>
              </w:tabs>
              <w:jc w:val="center"/>
            </w:pPr>
            <w:r w:rsidRPr="00D74C8E">
              <w:t>15,6</w:t>
            </w:r>
          </w:p>
        </w:tc>
        <w:tc>
          <w:tcPr>
            <w:tcW w:w="1134" w:type="dxa"/>
          </w:tcPr>
          <w:p w:rsidR="009155C6" w:rsidRPr="00D74C8E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559" w:type="dxa"/>
          </w:tcPr>
          <w:p w:rsidR="009155C6" w:rsidRPr="00D74C8E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9155C6" w:rsidRPr="00D74C8E" w:rsidRDefault="009155C6" w:rsidP="0021606B">
            <w:pPr>
              <w:tabs>
                <w:tab w:val="left" w:pos="720"/>
              </w:tabs>
              <w:jc w:val="center"/>
            </w:pPr>
          </w:p>
        </w:tc>
        <w:tc>
          <w:tcPr>
            <w:tcW w:w="1134" w:type="dxa"/>
          </w:tcPr>
          <w:p w:rsidR="009155C6" w:rsidRPr="00D74C8E" w:rsidRDefault="009155C6" w:rsidP="0021606B">
            <w:pPr>
              <w:tabs>
                <w:tab w:val="left" w:pos="720"/>
              </w:tabs>
              <w:jc w:val="center"/>
            </w:pPr>
          </w:p>
        </w:tc>
      </w:tr>
      <w:tr w:rsidR="009155C6" w:rsidRPr="00977A5E" w:rsidTr="0021606B">
        <w:tc>
          <w:tcPr>
            <w:tcW w:w="3402" w:type="dxa"/>
          </w:tcPr>
          <w:p w:rsidR="009155C6" w:rsidRPr="00820CAD" w:rsidRDefault="009155C6" w:rsidP="0021606B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 w:rsidRPr="00820CAD">
              <w:rPr>
                <w:b/>
                <w:sz w:val="28"/>
                <w:szCs w:val="28"/>
              </w:rPr>
              <w:t>Всего</w:t>
            </w:r>
            <w:r>
              <w:rPr>
                <w:b/>
                <w:sz w:val="28"/>
                <w:szCs w:val="28"/>
              </w:rPr>
              <w:t>, в т.ч.</w:t>
            </w:r>
          </w:p>
        </w:tc>
        <w:tc>
          <w:tcPr>
            <w:tcW w:w="1701" w:type="dxa"/>
          </w:tcPr>
          <w:p w:rsidR="009155C6" w:rsidRPr="00820CAD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4 858 839,2</w:t>
            </w:r>
          </w:p>
        </w:tc>
        <w:tc>
          <w:tcPr>
            <w:tcW w:w="1134" w:type="dxa"/>
          </w:tcPr>
          <w:p w:rsidR="009155C6" w:rsidRPr="00820CAD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559" w:type="dxa"/>
          </w:tcPr>
          <w:p w:rsidR="009155C6" w:rsidRPr="00820CAD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4 765 720,2</w:t>
            </w:r>
          </w:p>
        </w:tc>
        <w:tc>
          <w:tcPr>
            <w:tcW w:w="1134" w:type="dxa"/>
          </w:tcPr>
          <w:p w:rsidR="009155C6" w:rsidRPr="00820CAD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34" w:type="dxa"/>
          </w:tcPr>
          <w:p w:rsidR="009155C6" w:rsidRDefault="009155C6" w:rsidP="0021606B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98,1</w:t>
            </w:r>
          </w:p>
        </w:tc>
      </w:tr>
      <w:tr w:rsidR="009155C6" w:rsidRPr="00977A5E" w:rsidTr="0021606B">
        <w:tc>
          <w:tcPr>
            <w:tcW w:w="3402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both"/>
              <w:rPr>
                <w:b/>
                <w:i/>
                <w:sz w:val="28"/>
                <w:szCs w:val="28"/>
              </w:rPr>
            </w:pPr>
            <w:r w:rsidRPr="007A29EA">
              <w:rPr>
                <w:b/>
                <w:i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2 418 820,7</w:t>
            </w:r>
          </w:p>
        </w:tc>
        <w:tc>
          <w:tcPr>
            <w:tcW w:w="1134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49,8</w:t>
            </w:r>
          </w:p>
        </w:tc>
        <w:tc>
          <w:tcPr>
            <w:tcW w:w="1559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2 440 018,9</w:t>
            </w:r>
          </w:p>
        </w:tc>
        <w:tc>
          <w:tcPr>
            <w:tcW w:w="1134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51,2</w:t>
            </w:r>
          </w:p>
        </w:tc>
        <w:tc>
          <w:tcPr>
            <w:tcW w:w="1134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</w:p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100,9</w:t>
            </w:r>
          </w:p>
        </w:tc>
      </w:tr>
      <w:tr w:rsidR="009155C6" w:rsidRPr="00977A5E" w:rsidTr="0021606B">
        <w:tc>
          <w:tcPr>
            <w:tcW w:w="3402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both"/>
              <w:rPr>
                <w:b/>
                <w:i/>
              </w:rPr>
            </w:pPr>
            <w:r w:rsidRPr="007A29EA">
              <w:rPr>
                <w:b/>
                <w:i/>
              </w:rPr>
              <w:t>мероприятия программ</w:t>
            </w:r>
          </w:p>
        </w:tc>
        <w:tc>
          <w:tcPr>
            <w:tcW w:w="1701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2 440 002,9</w:t>
            </w:r>
          </w:p>
        </w:tc>
        <w:tc>
          <w:tcPr>
            <w:tcW w:w="1134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50,2</w:t>
            </w:r>
          </w:p>
        </w:tc>
        <w:tc>
          <w:tcPr>
            <w:tcW w:w="1559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2 325 701,3</w:t>
            </w:r>
          </w:p>
        </w:tc>
        <w:tc>
          <w:tcPr>
            <w:tcW w:w="1134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48,8</w:t>
            </w:r>
          </w:p>
        </w:tc>
        <w:tc>
          <w:tcPr>
            <w:tcW w:w="1134" w:type="dxa"/>
          </w:tcPr>
          <w:p w:rsidR="009155C6" w:rsidRPr="007A29EA" w:rsidRDefault="009155C6" w:rsidP="0021606B">
            <w:pPr>
              <w:tabs>
                <w:tab w:val="left" w:pos="720"/>
              </w:tabs>
              <w:jc w:val="center"/>
              <w:rPr>
                <w:b/>
                <w:i/>
              </w:rPr>
            </w:pPr>
            <w:r w:rsidRPr="007A29EA">
              <w:rPr>
                <w:b/>
                <w:i/>
              </w:rPr>
              <w:t>95,3</w:t>
            </w:r>
          </w:p>
        </w:tc>
      </w:tr>
    </w:tbl>
    <w:p w:rsidR="009155C6" w:rsidRPr="00977A5E" w:rsidRDefault="009155C6" w:rsidP="009155C6">
      <w:pPr>
        <w:spacing w:line="276" w:lineRule="auto"/>
        <w:ind w:firstLine="708"/>
        <w:jc w:val="right"/>
        <w:rPr>
          <w:sz w:val="28"/>
          <w:szCs w:val="28"/>
        </w:rPr>
      </w:pPr>
    </w:p>
    <w:p w:rsidR="009155C6" w:rsidRDefault="009155C6" w:rsidP="009155C6">
      <w:pPr>
        <w:spacing w:line="360" w:lineRule="auto"/>
        <w:ind w:firstLine="851"/>
        <w:jc w:val="both"/>
        <w:rPr>
          <w:sz w:val="28"/>
          <w:szCs w:val="28"/>
        </w:rPr>
      </w:pPr>
      <w:r w:rsidRPr="00F76769">
        <w:rPr>
          <w:sz w:val="28"/>
          <w:szCs w:val="28"/>
        </w:rPr>
        <w:t>Расходы на обеспечение деятельности муниципальных учреждений района в общем объеме расходов бюджета в 2016 году составили 51,2 % или 2 440 018,9 тыс. рублей, что выше показателя 2015 года на 0,9%.</w:t>
      </w:r>
    </w:p>
    <w:p w:rsidR="001D7A65" w:rsidRPr="00F76769" w:rsidRDefault="001D7A65" w:rsidP="009155C6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Из них, расходы на оплату труда </w:t>
      </w:r>
      <w:r w:rsidR="001B7410">
        <w:rPr>
          <w:sz w:val="28"/>
          <w:szCs w:val="28"/>
        </w:rPr>
        <w:t xml:space="preserve">работникам муниципальных учреждений </w:t>
      </w:r>
      <w:r>
        <w:rPr>
          <w:sz w:val="28"/>
          <w:szCs w:val="28"/>
        </w:rPr>
        <w:t xml:space="preserve">и начисления на выплаты по оплате труда составили </w:t>
      </w:r>
      <w:r w:rsidR="00801899">
        <w:rPr>
          <w:sz w:val="28"/>
          <w:szCs w:val="28"/>
        </w:rPr>
        <w:t>1 976 901,1</w:t>
      </w:r>
      <w:r>
        <w:rPr>
          <w:sz w:val="28"/>
          <w:szCs w:val="28"/>
        </w:rPr>
        <w:t xml:space="preserve"> тыс. рублей или </w:t>
      </w:r>
      <w:r w:rsidR="00801899">
        <w:rPr>
          <w:sz w:val="28"/>
          <w:szCs w:val="28"/>
        </w:rPr>
        <w:t xml:space="preserve">81 </w:t>
      </w:r>
      <w:r>
        <w:rPr>
          <w:sz w:val="28"/>
          <w:szCs w:val="28"/>
        </w:rPr>
        <w:t xml:space="preserve">% </w:t>
      </w:r>
      <w:r w:rsidR="00996009">
        <w:rPr>
          <w:sz w:val="28"/>
          <w:szCs w:val="28"/>
        </w:rPr>
        <w:t>в объеме расходов бюджета района</w:t>
      </w:r>
      <w:r w:rsidR="00801899" w:rsidRPr="00F76769">
        <w:rPr>
          <w:sz w:val="28"/>
          <w:szCs w:val="28"/>
        </w:rPr>
        <w:t>на обеспечение деятельности муниципальных учреждений района</w:t>
      </w:r>
      <w:r w:rsidR="00801899">
        <w:rPr>
          <w:sz w:val="28"/>
          <w:szCs w:val="28"/>
        </w:rPr>
        <w:t xml:space="preserve"> и 41,5% </w:t>
      </w:r>
      <w:r w:rsidR="00801899" w:rsidRPr="00F76769">
        <w:rPr>
          <w:sz w:val="28"/>
          <w:szCs w:val="28"/>
        </w:rPr>
        <w:t>в общем объеме расходов бюджета</w:t>
      </w:r>
      <w:r w:rsidR="00801899">
        <w:rPr>
          <w:sz w:val="28"/>
          <w:szCs w:val="28"/>
        </w:rPr>
        <w:t xml:space="preserve"> района</w:t>
      </w:r>
      <w:r w:rsidR="00996009">
        <w:rPr>
          <w:sz w:val="28"/>
          <w:szCs w:val="28"/>
        </w:rPr>
        <w:t>.</w:t>
      </w:r>
      <w:proofErr w:type="gramEnd"/>
    </w:p>
    <w:p w:rsidR="009155C6" w:rsidRPr="00F76769" w:rsidRDefault="009155C6" w:rsidP="009155C6">
      <w:pPr>
        <w:spacing w:line="360" w:lineRule="auto"/>
        <w:ind w:firstLine="851"/>
        <w:jc w:val="both"/>
        <w:rPr>
          <w:sz w:val="28"/>
          <w:szCs w:val="28"/>
        </w:rPr>
      </w:pPr>
      <w:r w:rsidRPr="00F76769">
        <w:rPr>
          <w:sz w:val="28"/>
          <w:szCs w:val="28"/>
        </w:rPr>
        <w:t>Расходы на реализацию мероприятий муниципальных программ и ведомственных целевых программ района в 2016 году составили в общем объеме расходов бюджета 48,8 % или 2 325 701,3 тыс. рублей, что ниже показателя 2015 года на 4,7 %.</w:t>
      </w:r>
    </w:p>
    <w:p w:rsidR="00E613AB" w:rsidRPr="00237DD2" w:rsidRDefault="0079105F" w:rsidP="00237DD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2016 году р</w:t>
      </w:r>
      <w:r w:rsidR="00E613AB" w:rsidRPr="00237DD2">
        <w:rPr>
          <w:sz w:val="28"/>
          <w:szCs w:val="28"/>
        </w:rPr>
        <w:t>асходы</w:t>
      </w:r>
      <w:r w:rsidR="006A3FDE">
        <w:rPr>
          <w:sz w:val="28"/>
          <w:szCs w:val="28"/>
        </w:rPr>
        <w:t xml:space="preserve"> </w:t>
      </w:r>
      <w:r w:rsidR="004F65B1" w:rsidRPr="00F76769">
        <w:rPr>
          <w:sz w:val="28"/>
          <w:szCs w:val="28"/>
        </w:rPr>
        <w:t>на реализацию мероприятий</w:t>
      </w:r>
      <w:r w:rsidR="00E613AB" w:rsidRPr="00237DD2">
        <w:rPr>
          <w:sz w:val="28"/>
          <w:szCs w:val="28"/>
        </w:rPr>
        <w:t>, финансируемы</w:t>
      </w:r>
      <w:r w:rsidR="004F65B1">
        <w:rPr>
          <w:sz w:val="28"/>
          <w:szCs w:val="28"/>
        </w:rPr>
        <w:t>х</w:t>
      </w:r>
      <w:r w:rsidR="00E613AB" w:rsidRPr="00237DD2">
        <w:rPr>
          <w:sz w:val="28"/>
          <w:szCs w:val="28"/>
        </w:rPr>
        <w:t xml:space="preserve"> в рамках муниципальных про</w:t>
      </w:r>
      <w:r>
        <w:rPr>
          <w:sz w:val="28"/>
          <w:szCs w:val="28"/>
        </w:rPr>
        <w:t>грамм</w:t>
      </w:r>
      <w:r w:rsidR="00E613AB" w:rsidRPr="00237DD2">
        <w:rPr>
          <w:sz w:val="28"/>
          <w:szCs w:val="28"/>
        </w:rPr>
        <w:t xml:space="preserve">, направлены </w:t>
      </w:r>
      <w:proofErr w:type="gramStart"/>
      <w:r w:rsidR="00E613AB" w:rsidRPr="00237DD2">
        <w:rPr>
          <w:sz w:val="28"/>
          <w:szCs w:val="28"/>
        </w:rPr>
        <w:t>на</w:t>
      </w:r>
      <w:proofErr w:type="gramEnd"/>
      <w:r w:rsidR="00E613AB" w:rsidRPr="00237DD2">
        <w:rPr>
          <w:sz w:val="28"/>
          <w:szCs w:val="28"/>
        </w:rPr>
        <w:t>:</w:t>
      </w:r>
    </w:p>
    <w:p w:rsidR="00E613AB" w:rsidRPr="00E613AB" w:rsidRDefault="00E613AB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выкуп жилья </w:t>
      </w:r>
      <w:r w:rsidR="003A1483">
        <w:rPr>
          <w:sz w:val="28"/>
          <w:szCs w:val="28"/>
        </w:rPr>
        <w:t>в сумме 311 206,9 тыс</w:t>
      </w:r>
      <w:r w:rsidRPr="00E613AB">
        <w:rPr>
          <w:sz w:val="28"/>
          <w:szCs w:val="28"/>
        </w:rPr>
        <w:t xml:space="preserve">. рублей; </w:t>
      </w:r>
    </w:p>
    <w:p w:rsidR="00E613AB" w:rsidRPr="00E613AB" w:rsidRDefault="00E613AB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приобретение жилья детям-сиротам – </w:t>
      </w:r>
      <w:r w:rsidR="003A1483">
        <w:rPr>
          <w:sz w:val="28"/>
          <w:szCs w:val="28"/>
        </w:rPr>
        <w:t>26 643,0 тыс.</w:t>
      </w:r>
      <w:r w:rsidRPr="00E613AB">
        <w:rPr>
          <w:sz w:val="28"/>
          <w:szCs w:val="28"/>
        </w:rPr>
        <w:t xml:space="preserve"> рублей; </w:t>
      </w:r>
    </w:p>
    <w:p w:rsidR="00E613AB" w:rsidRPr="00E613AB" w:rsidRDefault="00E613AB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капитальное строительство объектов </w:t>
      </w:r>
      <w:r w:rsidR="003A1483">
        <w:rPr>
          <w:sz w:val="28"/>
          <w:szCs w:val="28"/>
        </w:rPr>
        <w:t>муниципальной собственности</w:t>
      </w:r>
      <w:r w:rsidRPr="00E613AB">
        <w:rPr>
          <w:sz w:val="28"/>
          <w:szCs w:val="28"/>
        </w:rPr>
        <w:t xml:space="preserve"> -  </w:t>
      </w:r>
      <w:r w:rsidR="003A1483">
        <w:rPr>
          <w:sz w:val="28"/>
          <w:szCs w:val="28"/>
        </w:rPr>
        <w:t>436 700,2тыс</w:t>
      </w:r>
      <w:r w:rsidRPr="00E613AB">
        <w:rPr>
          <w:sz w:val="28"/>
          <w:szCs w:val="28"/>
        </w:rPr>
        <w:t>. рублей, из них:</w:t>
      </w:r>
    </w:p>
    <w:p w:rsidR="00E613AB" w:rsidRPr="00E613AB" w:rsidRDefault="00E613AB" w:rsidP="00237DD2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r w:rsidRPr="00E613AB">
        <w:rPr>
          <w:sz w:val="28"/>
          <w:szCs w:val="28"/>
        </w:rPr>
        <w:lastRenderedPageBreak/>
        <w:t xml:space="preserve">пгт. Излучинск Крытый хоккейный корт – </w:t>
      </w:r>
      <w:r w:rsidR="0092389A">
        <w:rPr>
          <w:sz w:val="28"/>
          <w:szCs w:val="28"/>
        </w:rPr>
        <w:t>184 807,5тыс</w:t>
      </w:r>
      <w:r w:rsidRPr="00E613AB">
        <w:rPr>
          <w:sz w:val="28"/>
          <w:szCs w:val="28"/>
        </w:rPr>
        <w:t>. рублей;</w:t>
      </w:r>
    </w:p>
    <w:p w:rsidR="00E613AB" w:rsidRPr="00E613AB" w:rsidRDefault="00E613AB" w:rsidP="00237DD2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пгт. Излучинск </w:t>
      </w:r>
      <w:r w:rsidR="0092389A">
        <w:rPr>
          <w:sz w:val="28"/>
          <w:szCs w:val="28"/>
        </w:rPr>
        <w:t>Система водоотвода улично-дорожной сети</w:t>
      </w:r>
      <w:r w:rsidRPr="00E613AB">
        <w:rPr>
          <w:sz w:val="28"/>
          <w:szCs w:val="28"/>
        </w:rPr>
        <w:t xml:space="preserve"> – </w:t>
      </w:r>
      <w:r w:rsidR="0092389A">
        <w:rPr>
          <w:sz w:val="28"/>
          <w:szCs w:val="28"/>
        </w:rPr>
        <w:t>34 581,3тыс</w:t>
      </w:r>
      <w:r w:rsidRPr="00E613AB">
        <w:rPr>
          <w:sz w:val="28"/>
          <w:szCs w:val="28"/>
        </w:rPr>
        <w:t>. рублей;</w:t>
      </w:r>
    </w:p>
    <w:p w:rsidR="0092389A" w:rsidRDefault="0092389A" w:rsidP="00237DD2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613AB">
        <w:rPr>
          <w:sz w:val="28"/>
          <w:szCs w:val="28"/>
        </w:rPr>
        <w:t>гт</w:t>
      </w:r>
      <w:r>
        <w:rPr>
          <w:sz w:val="28"/>
          <w:szCs w:val="28"/>
        </w:rPr>
        <w:t xml:space="preserve">. </w:t>
      </w:r>
      <w:r w:rsidRPr="00E613AB">
        <w:rPr>
          <w:sz w:val="28"/>
          <w:szCs w:val="28"/>
        </w:rPr>
        <w:t xml:space="preserve">Излучинск инженерные сети – </w:t>
      </w:r>
      <w:r>
        <w:rPr>
          <w:sz w:val="28"/>
          <w:szCs w:val="28"/>
        </w:rPr>
        <w:t>16 727,2тыс. рублей;</w:t>
      </w:r>
    </w:p>
    <w:p w:rsidR="0092389A" w:rsidRDefault="0092389A" w:rsidP="00237DD2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злучинск</w:t>
      </w:r>
      <w:proofErr w:type="spellEnd"/>
      <w:r w:rsidR="005F33D0">
        <w:rPr>
          <w:sz w:val="28"/>
          <w:szCs w:val="28"/>
        </w:rPr>
        <w:t xml:space="preserve"> </w:t>
      </w:r>
      <w:r w:rsidR="00E01886">
        <w:rPr>
          <w:sz w:val="28"/>
          <w:szCs w:val="28"/>
        </w:rPr>
        <w:t>Канализационная насосная станция – 9 061,3 тыс. рублей;</w:t>
      </w:r>
    </w:p>
    <w:p w:rsidR="00E613AB" w:rsidRDefault="00E613AB" w:rsidP="00237DD2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r w:rsidRPr="00E613AB">
        <w:rPr>
          <w:sz w:val="28"/>
          <w:szCs w:val="28"/>
        </w:rPr>
        <w:t>с.</w:t>
      </w:r>
      <w:r w:rsidR="005F33D0">
        <w:rPr>
          <w:sz w:val="28"/>
          <w:szCs w:val="28"/>
        </w:rPr>
        <w:t xml:space="preserve"> </w:t>
      </w:r>
      <w:proofErr w:type="spellStart"/>
      <w:r w:rsidRPr="00E613AB">
        <w:rPr>
          <w:sz w:val="28"/>
          <w:szCs w:val="28"/>
        </w:rPr>
        <w:t>Большетархово</w:t>
      </w:r>
      <w:proofErr w:type="spellEnd"/>
      <w:r w:rsidRPr="00E613AB">
        <w:rPr>
          <w:sz w:val="28"/>
          <w:szCs w:val="28"/>
        </w:rPr>
        <w:t xml:space="preserve"> Реконструкция подъездной автомобильной дороги – </w:t>
      </w:r>
      <w:r w:rsidR="0092389A">
        <w:rPr>
          <w:sz w:val="28"/>
          <w:szCs w:val="28"/>
        </w:rPr>
        <w:t>166 177,8тыс</w:t>
      </w:r>
      <w:r w:rsidRPr="00E613AB">
        <w:rPr>
          <w:sz w:val="28"/>
          <w:szCs w:val="28"/>
        </w:rPr>
        <w:t>. рублей;</w:t>
      </w:r>
    </w:p>
    <w:p w:rsidR="00E01886" w:rsidRPr="00E613AB" w:rsidRDefault="00E01886" w:rsidP="00237DD2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с.</w:t>
      </w:r>
      <w:r w:rsidR="005F33D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Покур</w:t>
      </w:r>
      <w:proofErr w:type="spellEnd"/>
      <w:r>
        <w:rPr>
          <w:sz w:val="28"/>
          <w:szCs w:val="28"/>
        </w:rPr>
        <w:t xml:space="preserve"> Полигон твердых бытовых отходов – 9 041,4 тыс. рублей</w:t>
      </w:r>
    </w:p>
    <w:p w:rsidR="00E613AB" w:rsidRPr="00E613AB" w:rsidRDefault="00E613AB" w:rsidP="00237DD2">
      <w:pPr>
        <w:pStyle w:val="af7"/>
        <w:spacing w:line="360" w:lineRule="auto"/>
        <w:ind w:left="142" w:firstLine="709"/>
        <w:jc w:val="both"/>
        <w:rPr>
          <w:sz w:val="28"/>
          <w:szCs w:val="28"/>
        </w:rPr>
      </w:pPr>
      <w:r w:rsidRPr="00E613AB">
        <w:rPr>
          <w:sz w:val="28"/>
          <w:szCs w:val="28"/>
        </w:rPr>
        <w:t>п.</w:t>
      </w:r>
      <w:r w:rsidR="005F33D0">
        <w:rPr>
          <w:sz w:val="28"/>
          <w:szCs w:val="28"/>
        </w:rPr>
        <w:t xml:space="preserve"> </w:t>
      </w:r>
      <w:proofErr w:type="spellStart"/>
      <w:r w:rsidRPr="00E613AB">
        <w:rPr>
          <w:sz w:val="28"/>
          <w:szCs w:val="28"/>
        </w:rPr>
        <w:t>Аган</w:t>
      </w:r>
      <w:proofErr w:type="spellEnd"/>
      <w:r w:rsidR="00E01886">
        <w:rPr>
          <w:sz w:val="28"/>
          <w:szCs w:val="28"/>
        </w:rPr>
        <w:t xml:space="preserve"> Газовая котельная, наружный газопровод</w:t>
      </w:r>
      <w:r w:rsidRPr="00E613AB">
        <w:rPr>
          <w:sz w:val="28"/>
          <w:szCs w:val="28"/>
        </w:rPr>
        <w:t xml:space="preserve"> – </w:t>
      </w:r>
      <w:r w:rsidR="00E01886">
        <w:rPr>
          <w:sz w:val="28"/>
          <w:szCs w:val="28"/>
        </w:rPr>
        <w:t>11 337,0 тыс. рублей</w:t>
      </w:r>
      <w:r w:rsidRPr="00E613AB">
        <w:rPr>
          <w:sz w:val="28"/>
          <w:szCs w:val="28"/>
        </w:rPr>
        <w:t>;</w:t>
      </w:r>
    </w:p>
    <w:p w:rsidR="00E613AB" w:rsidRPr="00E613AB" w:rsidRDefault="00E613AB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на капитальный ремонт объектов </w:t>
      </w:r>
      <w:r w:rsidR="00422166">
        <w:rPr>
          <w:sz w:val="28"/>
          <w:szCs w:val="28"/>
        </w:rPr>
        <w:t>муниципальной собственности</w:t>
      </w:r>
      <w:r w:rsidRPr="00E613AB">
        <w:rPr>
          <w:sz w:val="28"/>
          <w:szCs w:val="28"/>
        </w:rPr>
        <w:t xml:space="preserve"> -  </w:t>
      </w:r>
      <w:r w:rsidR="00523E60">
        <w:rPr>
          <w:sz w:val="28"/>
          <w:szCs w:val="28"/>
        </w:rPr>
        <w:t>195 979,4тыс</w:t>
      </w:r>
      <w:r w:rsidRPr="00E613AB">
        <w:rPr>
          <w:sz w:val="28"/>
          <w:szCs w:val="28"/>
        </w:rPr>
        <w:t>. рублей, из них:</w:t>
      </w:r>
    </w:p>
    <w:p w:rsidR="00E613AB" w:rsidRPr="00E613AB" w:rsidRDefault="00E613AB" w:rsidP="00237DD2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учреждений социально-культурной сферы – </w:t>
      </w:r>
      <w:r w:rsidR="008A14FA">
        <w:rPr>
          <w:sz w:val="28"/>
          <w:szCs w:val="28"/>
        </w:rPr>
        <w:t>72 578,9тыс</w:t>
      </w:r>
      <w:r w:rsidRPr="00E613AB">
        <w:rPr>
          <w:sz w:val="28"/>
          <w:szCs w:val="28"/>
        </w:rPr>
        <w:t>. рублей;</w:t>
      </w:r>
    </w:p>
    <w:p w:rsidR="00E613AB" w:rsidRPr="00E613AB" w:rsidRDefault="00E613AB" w:rsidP="00237DD2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>жил</w:t>
      </w:r>
      <w:r w:rsidR="008A14FA">
        <w:rPr>
          <w:sz w:val="28"/>
          <w:szCs w:val="28"/>
        </w:rPr>
        <w:t>ых домов</w:t>
      </w:r>
      <w:r w:rsidRPr="00E613AB">
        <w:rPr>
          <w:sz w:val="28"/>
          <w:szCs w:val="28"/>
        </w:rPr>
        <w:t xml:space="preserve"> – </w:t>
      </w:r>
      <w:r w:rsidR="008A14FA">
        <w:rPr>
          <w:sz w:val="28"/>
          <w:szCs w:val="28"/>
        </w:rPr>
        <w:t>42 511,9тыс</w:t>
      </w:r>
      <w:r w:rsidRPr="00E613AB">
        <w:rPr>
          <w:sz w:val="28"/>
          <w:szCs w:val="28"/>
        </w:rPr>
        <w:t>. рублей;</w:t>
      </w:r>
    </w:p>
    <w:p w:rsidR="00E613AB" w:rsidRPr="00E613AB" w:rsidRDefault="00E613AB" w:rsidP="00237DD2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объектов жилищно-коммунального хозяйства – </w:t>
      </w:r>
      <w:r w:rsidR="008A14FA">
        <w:rPr>
          <w:sz w:val="28"/>
          <w:szCs w:val="28"/>
        </w:rPr>
        <w:t>79 796,6тыс</w:t>
      </w:r>
      <w:r w:rsidRPr="00E613AB">
        <w:rPr>
          <w:sz w:val="28"/>
          <w:szCs w:val="28"/>
        </w:rPr>
        <w:t>. рублей;</w:t>
      </w:r>
    </w:p>
    <w:p w:rsidR="00E613AB" w:rsidRPr="00E613AB" w:rsidRDefault="00E613AB" w:rsidP="00237DD2">
      <w:pPr>
        <w:pStyle w:val="af7"/>
        <w:spacing w:line="360" w:lineRule="auto"/>
        <w:ind w:left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автомобильных дорог – </w:t>
      </w:r>
      <w:r w:rsidR="008A14FA">
        <w:rPr>
          <w:sz w:val="28"/>
          <w:szCs w:val="28"/>
        </w:rPr>
        <w:t>1 092,0тыс</w:t>
      </w:r>
      <w:r w:rsidRPr="00E613AB">
        <w:rPr>
          <w:sz w:val="28"/>
          <w:szCs w:val="28"/>
        </w:rPr>
        <w:t>. рублей;</w:t>
      </w:r>
    </w:p>
    <w:p w:rsidR="00E613AB" w:rsidRPr="00E613AB" w:rsidRDefault="00E613AB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выплату субсидий </w:t>
      </w:r>
      <w:r w:rsidRPr="00E613AB">
        <w:rPr>
          <w:rFonts w:eastAsiaTheme="minorHAnsi"/>
          <w:color w:val="000000"/>
          <w:sz w:val="28"/>
          <w:szCs w:val="28"/>
          <w:lang w:eastAsia="en-US"/>
        </w:rPr>
        <w:t>на возмещение затрат</w:t>
      </w:r>
      <w:r w:rsidRPr="00E613AB">
        <w:rPr>
          <w:sz w:val="28"/>
          <w:szCs w:val="28"/>
        </w:rPr>
        <w:t xml:space="preserve">- </w:t>
      </w:r>
      <w:r w:rsidR="00AA1CC4">
        <w:rPr>
          <w:sz w:val="28"/>
          <w:szCs w:val="28"/>
        </w:rPr>
        <w:t>427 412,0</w:t>
      </w:r>
      <w:r w:rsidR="009D7ACD">
        <w:rPr>
          <w:sz w:val="28"/>
          <w:szCs w:val="28"/>
        </w:rPr>
        <w:t>тыс</w:t>
      </w:r>
      <w:r w:rsidRPr="00E613AB">
        <w:rPr>
          <w:sz w:val="28"/>
          <w:szCs w:val="28"/>
        </w:rPr>
        <w:t>. рублей, из них</w:t>
      </w:r>
      <w:r w:rsidRPr="00E613AB"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E613AB" w:rsidRPr="00E613AB" w:rsidRDefault="00E613AB" w:rsidP="00237DD2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предприятиям жилищно-коммунального хозяйства– </w:t>
      </w:r>
      <w:r w:rsidR="00A534D6">
        <w:rPr>
          <w:sz w:val="28"/>
          <w:szCs w:val="28"/>
        </w:rPr>
        <w:t>185 070,9тыс</w:t>
      </w:r>
      <w:r w:rsidRPr="00E613AB">
        <w:rPr>
          <w:sz w:val="28"/>
          <w:szCs w:val="28"/>
        </w:rPr>
        <w:t>. рубле</w:t>
      </w:r>
      <w:proofErr w:type="gramStart"/>
      <w:r w:rsidRPr="00E613AB">
        <w:rPr>
          <w:sz w:val="28"/>
          <w:szCs w:val="28"/>
        </w:rPr>
        <w:t>й</w:t>
      </w:r>
      <w:r w:rsidRPr="00E613AB">
        <w:rPr>
          <w:rFonts w:eastAsiaTheme="minorHAnsi"/>
          <w:color w:val="000000"/>
          <w:sz w:val="28"/>
          <w:szCs w:val="28"/>
          <w:lang w:eastAsia="en-US"/>
        </w:rPr>
        <w:t>(</w:t>
      </w:r>
      <w:proofErr w:type="gramEnd"/>
      <w:r w:rsidRPr="00E613AB">
        <w:rPr>
          <w:rFonts w:eastAsiaTheme="minorHAnsi"/>
          <w:sz w:val="28"/>
          <w:szCs w:val="28"/>
          <w:lang w:eastAsia="en-US"/>
        </w:rPr>
        <w:t>на приобретение энергоносителей</w:t>
      </w:r>
      <w:r w:rsidRPr="00E613AB">
        <w:rPr>
          <w:rFonts w:eastAsiaTheme="minorHAnsi"/>
          <w:color w:val="000000"/>
          <w:sz w:val="28"/>
          <w:szCs w:val="28"/>
          <w:lang w:eastAsia="en-US"/>
        </w:rPr>
        <w:t xml:space="preserve"> в целях подготовки </w:t>
      </w:r>
      <w:r w:rsidRPr="00E613AB">
        <w:rPr>
          <w:rFonts w:eastAsiaTheme="minorHAnsi"/>
          <w:sz w:val="28"/>
          <w:szCs w:val="28"/>
          <w:lang w:eastAsia="en-US"/>
        </w:rPr>
        <w:t xml:space="preserve">к работе в осенне-зимний период и </w:t>
      </w:r>
      <w:r w:rsidRPr="00E613AB">
        <w:rPr>
          <w:sz w:val="28"/>
          <w:szCs w:val="28"/>
        </w:rPr>
        <w:t>на возмещение убытков, связанных с применением регулируемых тарифов на коммунальные услуги);</w:t>
      </w:r>
    </w:p>
    <w:p w:rsidR="00E613AB" w:rsidRPr="00E613AB" w:rsidRDefault="00E613AB" w:rsidP="00237DD2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предприятиям, оказывающим услуги по перевозке пассажиров воздушным и водным транспортом между поселениями района – </w:t>
      </w:r>
      <w:r w:rsidR="0023216F">
        <w:rPr>
          <w:sz w:val="28"/>
          <w:szCs w:val="28"/>
        </w:rPr>
        <w:t>76 600,0тыс</w:t>
      </w:r>
      <w:proofErr w:type="gramStart"/>
      <w:r w:rsidRPr="00E613AB">
        <w:rPr>
          <w:sz w:val="28"/>
          <w:szCs w:val="28"/>
        </w:rPr>
        <w:t>.р</w:t>
      </w:r>
      <w:proofErr w:type="gramEnd"/>
      <w:r w:rsidRPr="00E613AB">
        <w:rPr>
          <w:sz w:val="28"/>
          <w:szCs w:val="28"/>
        </w:rPr>
        <w:t>ублей;</w:t>
      </w:r>
    </w:p>
    <w:p w:rsidR="00E613AB" w:rsidRPr="00E613AB" w:rsidRDefault="00E613AB" w:rsidP="00237DD2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предприятиям, осуществляющим реализацию электрической энергии в зоне децентрализованного электроснабжения по социально ориентированным тарифам – </w:t>
      </w:r>
      <w:r w:rsidR="00A534D6">
        <w:rPr>
          <w:sz w:val="28"/>
          <w:szCs w:val="28"/>
        </w:rPr>
        <w:t>46 822,0тыс</w:t>
      </w:r>
      <w:r w:rsidRPr="00E613AB">
        <w:rPr>
          <w:sz w:val="28"/>
          <w:szCs w:val="28"/>
        </w:rPr>
        <w:t>. рублей;</w:t>
      </w:r>
    </w:p>
    <w:p w:rsidR="00E613AB" w:rsidRPr="00E613AB" w:rsidRDefault="00E613AB" w:rsidP="00237DD2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>субъектам малого и среднего предпринимательств</w:t>
      </w:r>
      <w:r w:rsidR="009D7ACD">
        <w:rPr>
          <w:sz w:val="28"/>
          <w:szCs w:val="28"/>
        </w:rPr>
        <w:t xml:space="preserve">а, </w:t>
      </w:r>
      <w:proofErr w:type="spellStart"/>
      <w:r w:rsidR="009D7ACD">
        <w:rPr>
          <w:sz w:val="28"/>
          <w:szCs w:val="28"/>
        </w:rPr>
        <w:t>сельхозтоваропроизводителям</w:t>
      </w:r>
      <w:proofErr w:type="spellEnd"/>
      <w:r w:rsidR="005F33D0">
        <w:rPr>
          <w:sz w:val="28"/>
          <w:szCs w:val="28"/>
        </w:rPr>
        <w:t xml:space="preserve"> </w:t>
      </w:r>
      <w:r w:rsidR="00E86A03">
        <w:rPr>
          <w:sz w:val="28"/>
          <w:szCs w:val="28"/>
        </w:rPr>
        <w:t>района</w:t>
      </w:r>
      <w:r w:rsidRPr="00E613AB">
        <w:rPr>
          <w:sz w:val="28"/>
          <w:szCs w:val="28"/>
        </w:rPr>
        <w:t xml:space="preserve">– </w:t>
      </w:r>
      <w:r w:rsidR="0023216F">
        <w:rPr>
          <w:sz w:val="28"/>
          <w:szCs w:val="28"/>
        </w:rPr>
        <w:t>116 219,8тыс</w:t>
      </w:r>
      <w:r w:rsidR="00AA1CC4">
        <w:rPr>
          <w:sz w:val="28"/>
          <w:szCs w:val="28"/>
        </w:rPr>
        <w:t>. рублей.</w:t>
      </w:r>
    </w:p>
    <w:p w:rsidR="00E613AB" w:rsidRPr="00E613AB" w:rsidRDefault="00E613AB" w:rsidP="00237DD2">
      <w:pPr>
        <w:pStyle w:val="af7"/>
        <w:numPr>
          <w:ilvl w:val="0"/>
          <w:numId w:val="37"/>
        </w:numPr>
        <w:tabs>
          <w:tab w:val="left" w:pos="72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 xml:space="preserve">организацию в каникулярное время отдыха и оздоровления детей – </w:t>
      </w:r>
      <w:r w:rsidR="00237DD2">
        <w:rPr>
          <w:sz w:val="28"/>
          <w:szCs w:val="28"/>
        </w:rPr>
        <w:t>26 878,0тыс</w:t>
      </w:r>
      <w:r w:rsidRPr="00E613AB">
        <w:rPr>
          <w:sz w:val="28"/>
          <w:szCs w:val="28"/>
        </w:rPr>
        <w:t>. рублей;</w:t>
      </w:r>
    </w:p>
    <w:p w:rsidR="00E613AB" w:rsidRDefault="003A10C5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социальную поддержку жителей района (</w:t>
      </w:r>
      <w:r w:rsidR="00E613AB" w:rsidRPr="00E613AB">
        <w:rPr>
          <w:sz w:val="28"/>
          <w:szCs w:val="28"/>
        </w:rPr>
        <w:t>единовременные материальные выплаты к памятным датам, материальн</w:t>
      </w:r>
      <w:r w:rsidR="00A56A99">
        <w:rPr>
          <w:sz w:val="28"/>
          <w:szCs w:val="28"/>
        </w:rPr>
        <w:t>ая</w:t>
      </w:r>
      <w:r w:rsidR="00E613AB" w:rsidRPr="00E613AB">
        <w:rPr>
          <w:sz w:val="28"/>
          <w:szCs w:val="28"/>
        </w:rPr>
        <w:t xml:space="preserve"> помощь инвалидам, гражданам, оказавшимся в трудной, </w:t>
      </w:r>
      <w:proofErr w:type="gramStart"/>
      <w:r w:rsidR="00E613AB" w:rsidRPr="00E613AB">
        <w:rPr>
          <w:sz w:val="28"/>
          <w:szCs w:val="28"/>
        </w:rPr>
        <w:t>экстремальной жизненной</w:t>
      </w:r>
      <w:proofErr w:type="gramEnd"/>
      <w:r w:rsidR="00E613AB" w:rsidRPr="00E613AB">
        <w:rPr>
          <w:sz w:val="28"/>
          <w:szCs w:val="28"/>
        </w:rPr>
        <w:t xml:space="preserve"> ситуации</w:t>
      </w:r>
      <w:r w:rsidR="00A56A99">
        <w:rPr>
          <w:sz w:val="28"/>
          <w:szCs w:val="28"/>
        </w:rPr>
        <w:t>, приобретение новогодних подарков</w:t>
      </w:r>
      <w:r>
        <w:rPr>
          <w:sz w:val="28"/>
          <w:szCs w:val="28"/>
        </w:rPr>
        <w:t xml:space="preserve"> детям, санаторно-курортных путевок</w:t>
      </w:r>
      <w:r w:rsidR="00FD0AF7">
        <w:rPr>
          <w:sz w:val="28"/>
          <w:szCs w:val="28"/>
        </w:rPr>
        <w:t xml:space="preserve"> </w:t>
      </w:r>
      <w:r>
        <w:rPr>
          <w:sz w:val="28"/>
          <w:szCs w:val="28"/>
        </w:rPr>
        <w:t>неработающим пенсионерам)</w:t>
      </w:r>
      <w:r w:rsidR="00237DD2">
        <w:rPr>
          <w:sz w:val="28"/>
          <w:szCs w:val="28"/>
        </w:rPr>
        <w:t>–</w:t>
      </w:r>
      <w:r w:rsidR="00716F88">
        <w:rPr>
          <w:sz w:val="28"/>
          <w:szCs w:val="28"/>
        </w:rPr>
        <w:t>26 248,4</w:t>
      </w:r>
      <w:r w:rsidR="00237DD2">
        <w:rPr>
          <w:sz w:val="28"/>
          <w:szCs w:val="28"/>
        </w:rPr>
        <w:t>тыс</w:t>
      </w:r>
      <w:r w:rsidR="00E613AB" w:rsidRPr="00E613AB">
        <w:rPr>
          <w:sz w:val="28"/>
          <w:szCs w:val="28"/>
        </w:rPr>
        <w:t>. рублей;</w:t>
      </w:r>
    </w:p>
    <w:p w:rsidR="00AA1CC4" w:rsidRPr="00AA1CC4" w:rsidRDefault="00AA1CC4" w:rsidP="00AA1CC4">
      <w:pPr>
        <w:pStyle w:val="af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поддержку </w:t>
      </w:r>
      <w:r w:rsidRPr="00E613AB">
        <w:rPr>
          <w:sz w:val="28"/>
          <w:szCs w:val="28"/>
        </w:rPr>
        <w:t xml:space="preserve">коренным малочисленным народам Севера – </w:t>
      </w:r>
      <w:r>
        <w:rPr>
          <w:sz w:val="28"/>
          <w:szCs w:val="28"/>
        </w:rPr>
        <w:t>11 074,5тыс</w:t>
      </w:r>
      <w:r w:rsidRPr="00E613AB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:rsidR="00C153EB" w:rsidRDefault="00C153EB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 части родительской платы за присмотр и уход за детьми в дошкольных учреждениях – 10 334,0 тыс. рублей;</w:t>
      </w:r>
    </w:p>
    <w:p w:rsidR="00714204" w:rsidRPr="00E613AB" w:rsidRDefault="00714204" w:rsidP="00237DD2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выплаты приемным родителям – 19 722,9 тыс. рублей;</w:t>
      </w:r>
    </w:p>
    <w:p w:rsidR="00E613AB" w:rsidRPr="00E613AB" w:rsidRDefault="00E613AB" w:rsidP="0059555E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613AB">
        <w:rPr>
          <w:sz w:val="28"/>
          <w:szCs w:val="28"/>
        </w:rPr>
        <w:t>межбюджетны</w:t>
      </w:r>
      <w:r w:rsidR="0059555E">
        <w:rPr>
          <w:sz w:val="28"/>
          <w:szCs w:val="28"/>
        </w:rPr>
        <w:t>е</w:t>
      </w:r>
      <w:r w:rsidRPr="00E613AB">
        <w:rPr>
          <w:sz w:val="28"/>
          <w:szCs w:val="28"/>
        </w:rPr>
        <w:t xml:space="preserve"> трансферт</w:t>
      </w:r>
      <w:r w:rsidR="0059555E">
        <w:rPr>
          <w:sz w:val="28"/>
          <w:szCs w:val="28"/>
        </w:rPr>
        <w:t>ы</w:t>
      </w:r>
      <w:r w:rsidRPr="00E613AB">
        <w:rPr>
          <w:sz w:val="28"/>
          <w:szCs w:val="28"/>
        </w:rPr>
        <w:t xml:space="preserve"> бюджетам поселений </w:t>
      </w:r>
      <w:r w:rsidR="0059555E">
        <w:rPr>
          <w:sz w:val="28"/>
          <w:szCs w:val="28"/>
        </w:rPr>
        <w:t>–761 272,2тыс</w:t>
      </w:r>
      <w:r w:rsidRPr="00E613AB">
        <w:rPr>
          <w:sz w:val="28"/>
          <w:szCs w:val="28"/>
        </w:rPr>
        <w:t>. рублей.</w:t>
      </w:r>
    </w:p>
    <w:p w:rsidR="004608BD" w:rsidRPr="000622D5" w:rsidRDefault="004608BD" w:rsidP="004608BD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22D5">
        <w:rPr>
          <w:sz w:val="28"/>
          <w:szCs w:val="28"/>
        </w:rPr>
        <w:t>В таблиц</w:t>
      </w:r>
      <w:r w:rsidR="001D266A">
        <w:rPr>
          <w:sz w:val="28"/>
          <w:szCs w:val="28"/>
        </w:rPr>
        <w:t>е</w:t>
      </w:r>
      <w:r w:rsidR="00262330">
        <w:rPr>
          <w:sz w:val="28"/>
          <w:szCs w:val="28"/>
        </w:rPr>
        <w:t xml:space="preserve"> 5</w:t>
      </w:r>
      <w:r w:rsidRPr="000622D5">
        <w:rPr>
          <w:sz w:val="28"/>
          <w:szCs w:val="28"/>
        </w:rPr>
        <w:t xml:space="preserve"> представлена информация об исполнении муниципальных программ района в </w:t>
      </w:r>
      <w:r w:rsidR="001D266A">
        <w:rPr>
          <w:sz w:val="28"/>
          <w:szCs w:val="28"/>
        </w:rPr>
        <w:t>2015-</w:t>
      </w:r>
      <w:r w:rsidRPr="000622D5">
        <w:rPr>
          <w:sz w:val="28"/>
          <w:szCs w:val="28"/>
        </w:rPr>
        <w:t>201</w:t>
      </w:r>
      <w:r w:rsidR="00E7447F">
        <w:rPr>
          <w:sz w:val="28"/>
          <w:szCs w:val="28"/>
        </w:rPr>
        <w:t>6</w:t>
      </w:r>
      <w:r w:rsidRPr="000622D5">
        <w:rPr>
          <w:sz w:val="28"/>
          <w:szCs w:val="28"/>
        </w:rPr>
        <w:t xml:space="preserve"> год</w:t>
      </w:r>
      <w:r w:rsidR="001D266A">
        <w:rPr>
          <w:sz w:val="28"/>
          <w:szCs w:val="28"/>
        </w:rPr>
        <w:t>ах</w:t>
      </w:r>
    </w:p>
    <w:p w:rsidR="004608BD" w:rsidRPr="000622D5" w:rsidRDefault="004608BD" w:rsidP="004608BD">
      <w:pPr>
        <w:spacing w:line="360" w:lineRule="auto"/>
        <w:ind w:firstLine="720"/>
        <w:jc w:val="right"/>
        <w:rPr>
          <w:sz w:val="28"/>
          <w:szCs w:val="28"/>
        </w:rPr>
      </w:pPr>
      <w:r w:rsidRPr="000622D5">
        <w:rPr>
          <w:sz w:val="28"/>
          <w:szCs w:val="28"/>
        </w:rPr>
        <w:t xml:space="preserve">Таблица </w:t>
      </w:r>
      <w:r w:rsidR="00262330">
        <w:rPr>
          <w:sz w:val="28"/>
          <w:szCs w:val="28"/>
        </w:rPr>
        <w:t>5</w:t>
      </w:r>
    </w:p>
    <w:p w:rsidR="004608BD" w:rsidRPr="000622D5" w:rsidRDefault="004608BD" w:rsidP="004608BD">
      <w:pPr>
        <w:ind w:firstLine="720"/>
        <w:jc w:val="center"/>
        <w:rPr>
          <w:sz w:val="28"/>
          <w:szCs w:val="28"/>
        </w:rPr>
      </w:pPr>
      <w:r w:rsidRPr="000622D5">
        <w:rPr>
          <w:sz w:val="28"/>
          <w:szCs w:val="28"/>
        </w:rPr>
        <w:t xml:space="preserve">Исполнение муниципальных программ района </w:t>
      </w:r>
      <w:r w:rsidR="00632DF6" w:rsidRPr="000622D5">
        <w:rPr>
          <w:sz w:val="28"/>
          <w:szCs w:val="28"/>
        </w:rPr>
        <w:t xml:space="preserve">в </w:t>
      </w:r>
      <w:r w:rsidR="00632DF6">
        <w:rPr>
          <w:sz w:val="28"/>
          <w:szCs w:val="28"/>
        </w:rPr>
        <w:t>2015-</w:t>
      </w:r>
      <w:r w:rsidR="00632DF6" w:rsidRPr="000622D5">
        <w:rPr>
          <w:sz w:val="28"/>
          <w:szCs w:val="28"/>
        </w:rPr>
        <w:t>201</w:t>
      </w:r>
      <w:r w:rsidR="00632DF6">
        <w:rPr>
          <w:sz w:val="28"/>
          <w:szCs w:val="28"/>
        </w:rPr>
        <w:t>6</w:t>
      </w:r>
      <w:r w:rsidR="00632DF6" w:rsidRPr="000622D5">
        <w:rPr>
          <w:sz w:val="28"/>
          <w:szCs w:val="28"/>
        </w:rPr>
        <w:t xml:space="preserve"> год</w:t>
      </w:r>
      <w:r w:rsidR="00632DF6">
        <w:rPr>
          <w:sz w:val="28"/>
          <w:szCs w:val="28"/>
        </w:rPr>
        <w:t>ах</w:t>
      </w:r>
    </w:p>
    <w:tbl>
      <w:tblPr>
        <w:tblW w:w="10583" w:type="dxa"/>
        <w:tblInd w:w="-176" w:type="dxa"/>
        <w:tblLayout w:type="fixed"/>
        <w:tblLook w:val="04A0"/>
      </w:tblPr>
      <w:tblGrid>
        <w:gridCol w:w="3686"/>
        <w:gridCol w:w="1418"/>
        <w:gridCol w:w="1608"/>
        <w:gridCol w:w="1510"/>
        <w:gridCol w:w="1373"/>
        <w:gridCol w:w="988"/>
      </w:tblGrid>
      <w:tr w:rsidR="004608BD" w:rsidRPr="000622D5" w:rsidTr="0090606E">
        <w:trPr>
          <w:trHeight w:val="31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bookmarkStart w:id="1" w:name="RANGE!A1:D23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/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0622D5" w:rsidRDefault="004608BD" w:rsidP="00DD36BD">
            <w:r w:rsidRPr="000622D5">
              <w:rPr>
                <w:sz w:val="22"/>
                <w:szCs w:val="22"/>
              </w:rPr>
              <w:t>(тыс. рублей)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4608BD" w:rsidRPr="000622D5" w:rsidRDefault="004608BD" w:rsidP="00DD36BD"/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4608BD" w:rsidRPr="000622D5" w:rsidRDefault="004608BD" w:rsidP="00DD36BD"/>
        </w:tc>
      </w:tr>
      <w:tr w:rsidR="004608BD" w:rsidRPr="000622D5" w:rsidTr="0090606E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2A0C54" w:rsidRDefault="004608BD" w:rsidP="002A0C54">
            <w:pPr>
              <w:jc w:val="center"/>
              <w:rPr>
                <w:bCs/>
              </w:rPr>
            </w:pPr>
            <w:r w:rsidRPr="002A0C54">
              <w:rPr>
                <w:bCs/>
              </w:rPr>
              <w:t xml:space="preserve">Наименование </w:t>
            </w:r>
            <w:r w:rsidR="00DC20CD" w:rsidRPr="002A0C54">
              <w:rPr>
                <w:bCs/>
              </w:rPr>
              <w:t xml:space="preserve">муниципальной </w:t>
            </w:r>
            <w:r w:rsidRPr="002A0C54">
              <w:rPr>
                <w:bCs/>
              </w:rPr>
              <w:t>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2A0C54" w:rsidRDefault="004608BD" w:rsidP="002A0C54">
            <w:pPr>
              <w:jc w:val="center"/>
              <w:rPr>
                <w:bCs/>
              </w:rPr>
            </w:pPr>
            <w:r w:rsidRPr="002A0C54">
              <w:rPr>
                <w:bCs/>
              </w:rPr>
              <w:t>Исполнение 201</w:t>
            </w:r>
            <w:r w:rsidR="0029518E" w:rsidRPr="002A0C54">
              <w:rPr>
                <w:bCs/>
              </w:rPr>
              <w:t>5</w:t>
            </w:r>
            <w:r w:rsidRPr="002A0C54">
              <w:rPr>
                <w:bCs/>
              </w:rPr>
              <w:t xml:space="preserve"> год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2A0C54" w:rsidRDefault="002A0C54" w:rsidP="002A0C54">
            <w:pPr>
              <w:jc w:val="center"/>
              <w:rPr>
                <w:bCs/>
              </w:rPr>
            </w:pPr>
            <w:proofErr w:type="gramStart"/>
            <w:r w:rsidRPr="002A0C54">
              <w:t>Первоначальный план (решение Думы района от 17.11.2015 № 711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2A0C54" w:rsidRDefault="004608BD" w:rsidP="002A0C54">
            <w:pPr>
              <w:jc w:val="center"/>
              <w:rPr>
                <w:bCs/>
              </w:rPr>
            </w:pPr>
            <w:r w:rsidRPr="002A0C54">
              <w:rPr>
                <w:bCs/>
              </w:rPr>
              <w:t>Уточненный план 201</w:t>
            </w:r>
            <w:r w:rsidR="00E01D2E" w:rsidRPr="002A0C54">
              <w:rPr>
                <w:bCs/>
              </w:rPr>
              <w:t>6</w:t>
            </w:r>
            <w:r w:rsidRPr="002A0C54">
              <w:rPr>
                <w:bCs/>
              </w:rPr>
              <w:t xml:space="preserve"> год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BD" w:rsidRPr="002A0C54" w:rsidRDefault="004608BD" w:rsidP="002A0C54">
            <w:pPr>
              <w:jc w:val="center"/>
              <w:rPr>
                <w:bCs/>
              </w:rPr>
            </w:pPr>
            <w:r w:rsidRPr="002A0C54">
              <w:rPr>
                <w:bCs/>
              </w:rPr>
              <w:t>Исполнение 201</w:t>
            </w:r>
            <w:r w:rsidR="0029518E" w:rsidRPr="002A0C54">
              <w:rPr>
                <w:bCs/>
              </w:rPr>
              <w:t>6</w:t>
            </w:r>
            <w:r w:rsidRPr="002A0C54">
              <w:rPr>
                <w:bCs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BD" w:rsidRPr="002A0C54" w:rsidRDefault="004608BD" w:rsidP="002A0C54">
            <w:pPr>
              <w:jc w:val="center"/>
              <w:rPr>
                <w:bCs/>
              </w:rPr>
            </w:pPr>
            <w:r w:rsidRPr="002A0C54">
              <w:rPr>
                <w:bCs/>
                <w:sz w:val="22"/>
                <w:szCs w:val="22"/>
              </w:rPr>
              <w:t>% исполнения к уточненному плану</w:t>
            </w:r>
          </w:p>
        </w:tc>
      </w:tr>
      <w:tr w:rsidR="0029518E" w:rsidRPr="000622D5" w:rsidTr="0090606E">
        <w:trPr>
          <w:trHeight w:val="8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Развитие образования </w:t>
            </w:r>
            <w:proofErr w:type="spellStart"/>
            <w:r w:rsidRPr="000622D5">
              <w:t>вНижневартовскомрайоне</w:t>
            </w:r>
            <w:proofErr w:type="spellEnd"/>
            <w:r w:rsidRPr="000622D5">
              <w:t xml:space="preserve"> на 2014–2020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1 396 446,8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E01D2E" w:rsidP="00F40313">
            <w:pPr>
              <w:jc w:val="center"/>
            </w:pPr>
            <w:r w:rsidRPr="00311024">
              <w:rPr>
                <w:bCs/>
              </w:rPr>
              <w:t>1 365 728,</w:t>
            </w:r>
            <w:r w:rsidR="00F40313">
              <w:rPr>
                <w:bCs/>
              </w:rPr>
              <w:t>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7D6EB7" w:rsidP="00B0708F">
            <w:pPr>
              <w:jc w:val="center"/>
            </w:pPr>
            <w:r>
              <w:t>1 402 424,0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1 400 808,8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99,9</w:t>
            </w:r>
          </w:p>
        </w:tc>
      </w:tr>
      <w:tr w:rsidR="0029518E" w:rsidRPr="000622D5" w:rsidTr="0090606E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34"/>
            </w:pPr>
            <w:r w:rsidRPr="000622D5">
              <w:t>Социальная поддержка жителей Нижневартовского района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27 239,5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E01D2E" w:rsidP="00B0708F">
            <w:pPr>
              <w:jc w:val="center"/>
            </w:pPr>
            <w:r w:rsidRPr="00311024">
              <w:rPr>
                <w:bCs/>
              </w:rPr>
              <w:t>5 115,0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7D6EB7" w:rsidP="00B0708F">
            <w:pPr>
              <w:jc w:val="center"/>
            </w:pPr>
            <w:r>
              <w:t>26 336,2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26 248,4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99,7</w:t>
            </w:r>
          </w:p>
        </w:tc>
      </w:tr>
      <w:tr w:rsidR="0029518E" w:rsidRPr="000622D5" w:rsidTr="0090606E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34"/>
            </w:pPr>
            <w:r w:rsidRPr="000622D5">
              <w:t xml:space="preserve">Развитие культуры и туризма </w:t>
            </w:r>
            <w:proofErr w:type="spellStart"/>
            <w:r w:rsidRPr="000622D5">
              <w:t>вНижневартовскомрайоне</w:t>
            </w:r>
            <w:proofErr w:type="spellEnd"/>
            <w:r w:rsidRPr="000622D5">
              <w:t xml:space="preserve"> на 2014-2020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235 022,6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E01D2E" w:rsidP="00B0708F">
            <w:pPr>
              <w:jc w:val="center"/>
            </w:pPr>
            <w:r w:rsidRPr="00311024">
              <w:rPr>
                <w:bCs/>
              </w:rPr>
              <w:t>201 695,5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7D6EB7" w:rsidP="00B0708F">
            <w:pPr>
              <w:jc w:val="center"/>
            </w:pPr>
            <w:r>
              <w:t>264 774,8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258 624,5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97,7</w:t>
            </w:r>
          </w:p>
        </w:tc>
      </w:tr>
      <w:tr w:rsidR="0029518E" w:rsidRPr="000622D5" w:rsidTr="0090606E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Развитие физической культуры и  спорта </w:t>
            </w:r>
            <w:proofErr w:type="spellStart"/>
            <w:r w:rsidRPr="000622D5">
              <w:t>вНижневартовскомрайоне</w:t>
            </w:r>
            <w:proofErr w:type="spellEnd"/>
            <w:r w:rsidRPr="000622D5">
              <w:t xml:space="preserve"> на 2014 – 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340 025,6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E01D2E" w:rsidP="00B0708F">
            <w:pPr>
              <w:jc w:val="center"/>
            </w:pPr>
            <w:r w:rsidRPr="00311024">
              <w:rPr>
                <w:bCs/>
              </w:rPr>
              <w:t>109 041,1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7D6EB7" w:rsidP="00B0708F">
            <w:pPr>
              <w:jc w:val="center"/>
            </w:pPr>
            <w:r>
              <w:t>374 853,2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318 356,3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7D6EB7" w:rsidP="00B0708F">
            <w:pPr>
              <w:jc w:val="center"/>
            </w:pPr>
            <w:r>
              <w:t>84,9</w:t>
            </w:r>
          </w:p>
        </w:tc>
      </w:tr>
      <w:tr w:rsidR="0029518E" w:rsidRPr="000622D5" w:rsidTr="0090606E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8E" w:rsidRPr="000622D5" w:rsidRDefault="0029518E" w:rsidP="00E01D2E">
            <w:pPr>
              <w:numPr>
                <w:ilvl w:val="0"/>
                <w:numId w:val="35"/>
              </w:numPr>
              <w:ind w:left="34" w:hanging="34"/>
            </w:pPr>
            <w:r w:rsidRPr="000622D5">
              <w:t>Социально-экономическое развитие коренных малочисленных народов Севера</w:t>
            </w:r>
            <w:r>
              <w:t>, проживающих вН</w:t>
            </w:r>
            <w:r w:rsidRPr="000622D5">
              <w:t>ижневартовско</w:t>
            </w:r>
            <w:r>
              <w:t>м</w:t>
            </w:r>
            <w:r w:rsidRPr="000622D5">
              <w:t xml:space="preserve"> район</w:t>
            </w:r>
            <w:r>
              <w:t>е</w:t>
            </w:r>
            <w:r w:rsidRPr="000622D5">
              <w:t xml:space="preserve"> на 2014-201</w:t>
            </w:r>
            <w:r w:rsidR="00E01D2E">
              <w:t>8</w:t>
            </w:r>
            <w:r w:rsidRPr="000622D5">
              <w:t xml:space="preserve">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12 812,2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E01D2E" w:rsidP="00B0708F">
            <w:pPr>
              <w:jc w:val="center"/>
            </w:pPr>
            <w:r w:rsidRPr="00311024">
              <w:rPr>
                <w:bCs/>
              </w:rPr>
              <w:t>6 143,1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11 118,1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11 074,5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99,6</w:t>
            </w:r>
          </w:p>
        </w:tc>
      </w:tr>
      <w:tr w:rsidR="0029518E" w:rsidRPr="000622D5" w:rsidTr="0090606E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lastRenderedPageBreak/>
              <w:t>Обеспечение доступным и комфортным жильем жителей Нижневартовского района в 2014–2020 годах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492 878,1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B0708F">
            <w:pPr>
              <w:jc w:val="center"/>
            </w:pPr>
            <w:r w:rsidRPr="00311024">
              <w:rPr>
                <w:bCs/>
              </w:rPr>
              <w:t>95 758,4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448 941,7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403 438,1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89,9</w:t>
            </w:r>
          </w:p>
        </w:tc>
      </w:tr>
      <w:tr w:rsidR="0029518E" w:rsidRPr="000622D5" w:rsidTr="0090606E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Развитие жилищно-коммунального комплекса и повышение энергетической эффективности </w:t>
            </w:r>
            <w:proofErr w:type="spellStart"/>
            <w:r w:rsidRPr="000622D5">
              <w:t>вНижневартовском</w:t>
            </w:r>
            <w:proofErr w:type="spellEnd"/>
            <w:r w:rsidRPr="000622D5">
              <w:t xml:space="preserve"> районе на 2014–2020 годы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398 987,1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B0708F">
            <w:pPr>
              <w:jc w:val="center"/>
            </w:pPr>
            <w:r w:rsidRPr="00311024">
              <w:rPr>
                <w:bCs/>
              </w:rPr>
              <w:t>180 733,4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467 366,2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370 281,1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79,2</w:t>
            </w:r>
          </w:p>
        </w:tc>
      </w:tr>
      <w:tr w:rsidR="0029518E" w:rsidRPr="000622D5" w:rsidTr="0090606E">
        <w:trPr>
          <w:trHeight w:val="55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Профилактика правонарушений в сфере общественного порядка </w:t>
            </w:r>
            <w:proofErr w:type="spellStart"/>
            <w:r w:rsidRPr="000622D5">
              <w:t>вНижневартовском</w:t>
            </w:r>
            <w:proofErr w:type="spellEnd"/>
            <w:r w:rsidRPr="000622D5">
              <w:t xml:space="preserve"> 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22 250,7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B0708F">
            <w:pPr>
              <w:jc w:val="center"/>
            </w:pPr>
            <w:r w:rsidRPr="00311024">
              <w:rPr>
                <w:bCs/>
              </w:rPr>
              <w:t>593,8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593,8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593,8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100,0</w:t>
            </w:r>
          </w:p>
        </w:tc>
      </w:tr>
      <w:tr w:rsidR="0029518E" w:rsidRPr="000622D5" w:rsidTr="0090606E">
        <w:trPr>
          <w:trHeight w:val="4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Защита населения и территорий от чрезвычайных ситуаций, обеспечение пожарной безопасности </w:t>
            </w:r>
            <w:proofErr w:type="gramStart"/>
            <w:r w:rsidRPr="000622D5">
              <w:t>в</w:t>
            </w:r>
            <w:proofErr w:type="gramEnd"/>
            <w:r w:rsidR="003857C5">
              <w:t xml:space="preserve"> </w:t>
            </w:r>
            <w:proofErr w:type="gramStart"/>
            <w:r w:rsidRPr="000622D5">
              <w:t>Нижневартовском</w:t>
            </w:r>
            <w:proofErr w:type="gramEnd"/>
            <w:r w:rsidRPr="000622D5">
              <w:t xml:space="preserve"> 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32 750,4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B0708F">
            <w:pPr>
              <w:jc w:val="center"/>
            </w:pPr>
            <w:r w:rsidRPr="00311024">
              <w:rPr>
                <w:bCs/>
              </w:rPr>
              <w:t>30 112,1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32 375,1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31 190,9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96,3</w:t>
            </w:r>
          </w:p>
        </w:tc>
      </w:tr>
      <w:tr w:rsidR="0029518E" w:rsidRPr="000622D5" w:rsidTr="0090606E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Обеспечение экологической безопасности </w:t>
            </w:r>
            <w:proofErr w:type="gramStart"/>
            <w:r w:rsidRPr="000622D5">
              <w:t>в</w:t>
            </w:r>
            <w:proofErr w:type="gramEnd"/>
            <w:r w:rsidR="003857C5">
              <w:t xml:space="preserve"> </w:t>
            </w:r>
            <w:proofErr w:type="gramStart"/>
            <w:r w:rsidRPr="000622D5">
              <w:t>Нижневартовском</w:t>
            </w:r>
            <w:proofErr w:type="gramEnd"/>
            <w:r w:rsidRPr="000622D5">
              <w:t xml:space="preserve"> районе в 2014-2020 годах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3 036,4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B0708F">
            <w:pPr>
              <w:jc w:val="center"/>
            </w:pPr>
            <w:r w:rsidRPr="00311024">
              <w:t>97,7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17 166,7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10 520,8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61,3</w:t>
            </w:r>
          </w:p>
        </w:tc>
      </w:tr>
      <w:tr w:rsidR="0029518E" w:rsidRPr="000622D5" w:rsidTr="0090606E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>Информационное общество Нижневартовского района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12 917,9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B0708F">
            <w:pPr>
              <w:jc w:val="center"/>
            </w:pPr>
            <w:r w:rsidRPr="00311024">
              <w:rPr>
                <w:bCs/>
              </w:rPr>
              <w:t>11 814,2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12 213,2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12 198,6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99,9</w:t>
            </w:r>
          </w:p>
        </w:tc>
      </w:tr>
      <w:tr w:rsidR="0029518E" w:rsidRPr="000622D5" w:rsidTr="0090606E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Развитие транспортной системы Нижневартовского района на 2014-2020 годы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207 055,1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B0708F">
            <w:pPr>
              <w:jc w:val="center"/>
            </w:pPr>
            <w:r w:rsidRPr="00311024">
              <w:rPr>
                <w:bCs/>
              </w:rPr>
              <w:t>218 131,4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B0708F">
            <w:pPr>
              <w:jc w:val="center"/>
            </w:pPr>
            <w:r>
              <w:t>316 471,8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296 071,5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B0708F">
            <w:pPr>
              <w:jc w:val="center"/>
            </w:pPr>
            <w:r>
              <w:t>93,6</w:t>
            </w:r>
          </w:p>
        </w:tc>
      </w:tr>
      <w:tr w:rsidR="0029518E" w:rsidRPr="000622D5" w:rsidTr="0090606E">
        <w:trPr>
          <w:trHeight w:val="6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34" w:hanging="34"/>
            </w:pPr>
            <w:r w:rsidRPr="000622D5">
              <w:t xml:space="preserve">Развитие гражданского общества </w:t>
            </w:r>
            <w:r>
              <w:t>в</w:t>
            </w:r>
            <w:r w:rsidRPr="000622D5">
              <w:t xml:space="preserve">Нижневартовском </w:t>
            </w:r>
            <w:proofErr w:type="gramStart"/>
            <w:r w:rsidRPr="000622D5">
              <w:t>районе</w:t>
            </w:r>
            <w:proofErr w:type="gramEnd"/>
            <w:r w:rsidRPr="000622D5">
              <w:t xml:space="preserve">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1 000,0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29518E">
            <w:pPr>
              <w:jc w:val="center"/>
            </w:pPr>
            <w:r w:rsidRPr="00311024">
              <w:rPr>
                <w:bCs/>
              </w:rPr>
              <w:t>465,0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29518E">
            <w:pPr>
              <w:jc w:val="center"/>
            </w:pPr>
            <w:r>
              <w:t>750,1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750,1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100,0</w:t>
            </w:r>
          </w:p>
        </w:tc>
      </w:tr>
      <w:tr w:rsidR="0029518E" w:rsidRPr="000622D5" w:rsidTr="0090606E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 xml:space="preserve">Профилактика экстремизма, гармонизация межэтнических и межкультурных отношений </w:t>
            </w:r>
            <w:proofErr w:type="gramStart"/>
            <w:r w:rsidRPr="000622D5">
              <w:t>в</w:t>
            </w:r>
            <w:proofErr w:type="gramEnd"/>
            <w:r w:rsidR="003857C5">
              <w:t xml:space="preserve"> </w:t>
            </w:r>
            <w:proofErr w:type="gramStart"/>
            <w:r w:rsidRPr="000622D5">
              <w:t>Нижневартовском</w:t>
            </w:r>
            <w:proofErr w:type="gramEnd"/>
            <w:r w:rsidR="003857C5">
              <w:t xml:space="preserve"> </w:t>
            </w:r>
            <w:r w:rsidRPr="000622D5">
              <w:t>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231,2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29518E">
            <w:pPr>
              <w:jc w:val="center"/>
            </w:pPr>
            <w:r w:rsidRPr="00311024">
              <w:rPr>
                <w:bCs/>
              </w:rPr>
              <w:t>215,0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29518E">
            <w:pPr>
              <w:jc w:val="center"/>
            </w:pPr>
            <w:r>
              <w:t>215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215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100,0</w:t>
            </w:r>
          </w:p>
        </w:tc>
      </w:tr>
      <w:tr w:rsidR="0029518E" w:rsidRPr="000622D5" w:rsidTr="0090606E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B0708F">
            <w:pPr>
              <w:numPr>
                <w:ilvl w:val="0"/>
                <w:numId w:val="35"/>
              </w:numPr>
              <w:ind w:left="0" w:firstLine="0"/>
            </w:pPr>
            <w:r w:rsidRPr="000622D5">
              <w:t>Управление муниципальным имуществом на территории Нижневартовского района на 2014 - 2017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45 476,5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29518E">
            <w:pPr>
              <w:jc w:val="center"/>
            </w:pPr>
            <w:r w:rsidRPr="00311024">
              <w:rPr>
                <w:bCs/>
              </w:rPr>
              <w:t>41 437,9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29518E">
            <w:pPr>
              <w:jc w:val="center"/>
            </w:pPr>
            <w:r>
              <w:t>46 584,9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44 454,7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95,4</w:t>
            </w:r>
          </w:p>
        </w:tc>
      </w:tr>
      <w:tr w:rsidR="0029518E" w:rsidRPr="000622D5" w:rsidTr="0090606E">
        <w:trPr>
          <w:trHeight w:val="9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29518E">
            <w:pPr>
              <w:numPr>
                <w:ilvl w:val="0"/>
                <w:numId w:val="35"/>
              </w:numPr>
              <w:ind w:left="0" w:firstLine="0"/>
            </w:pPr>
            <w:r w:rsidRPr="000622D5">
              <w:t>Развитие муниципальной слу</w:t>
            </w:r>
            <w:r>
              <w:t>ж</w:t>
            </w:r>
            <w:r w:rsidRPr="000622D5">
              <w:t xml:space="preserve">бы и резерва управленческих кадров </w:t>
            </w:r>
            <w:proofErr w:type="gramStart"/>
            <w:r w:rsidRPr="000622D5">
              <w:t>в</w:t>
            </w:r>
            <w:proofErr w:type="gramEnd"/>
            <w:r w:rsidR="003857C5">
              <w:t xml:space="preserve"> </w:t>
            </w:r>
            <w:proofErr w:type="gramStart"/>
            <w:r w:rsidRPr="000622D5">
              <w:t>Нижневартовском</w:t>
            </w:r>
            <w:proofErr w:type="gramEnd"/>
            <w:r w:rsidR="003857C5">
              <w:t xml:space="preserve"> </w:t>
            </w:r>
            <w:r w:rsidRPr="000622D5">
              <w:t>районе на 2014-2016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</w:pPr>
            <w:r>
              <w:t>372,7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29518E">
            <w:pPr>
              <w:jc w:val="center"/>
            </w:pPr>
            <w:r w:rsidRPr="00311024">
              <w:rPr>
                <w:bCs/>
              </w:rPr>
              <w:t>491,5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F40313" w:rsidP="0029518E">
            <w:pPr>
              <w:jc w:val="center"/>
            </w:pPr>
            <w:r>
              <w:t>561,5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397,6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0622D5" w:rsidRDefault="00F40313" w:rsidP="0029518E">
            <w:pPr>
              <w:jc w:val="center"/>
            </w:pPr>
            <w:r>
              <w:t>70,8</w:t>
            </w:r>
          </w:p>
        </w:tc>
      </w:tr>
      <w:tr w:rsidR="0029518E" w:rsidRPr="000622D5" w:rsidTr="0090606E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311024">
            <w:pPr>
              <w:numPr>
                <w:ilvl w:val="0"/>
                <w:numId w:val="35"/>
              </w:numPr>
              <w:ind w:left="0" w:firstLine="0"/>
            </w:pPr>
            <w:r w:rsidRPr="000622D5">
              <w:t>Развитие</w:t>
            </w:r>
            <w:r>
              <w:t xml:space="preserve"> малого и среднего предпринимательства, </w:t>
            </w:r>
            <w:r w:rsidRPr="000622D5">
              <w:t xml:space="preserve">агропромышленного комплекса и рынков сельскохозяйственной продукции, сырья и </w:t>
            </w:r>
            <w:r w:rsidRPr="000622D5">
              <w:lastRenderedPageBreak/>
              <w:t xml:space="preserve">продовольствия </w:t>
            </w:r>
            <w:proofErr w:type="gramStart"/>
            <w:r w:rsidRPr="000622D5">
              <w:t>в</w:t>
            </w:r>
            <w:proofErr w:type="gramEnd"/>
            <w:r w:rsidR="003857C5">
              <w:t xml:space="preserve"> </w:t>
            </w:r>
            <w:proofErr w:type="gramStart"/>
            <w:r w:rsidRPr="000622D5">
              <w:t>Нижневартовском</w:t>
            </w:r>
            <w:proofErr w:type="gramEnd"/>
            <w:r w:rsidRPr="000622D5">
              <w:t xml:space="preserve"> районе в 201</w:t>
            </w:r>
            <w:r w:rsidR="00311024">
              <w:t>6</w:t>
            </w:r>
            <w:r w:rsidRPr="000622D5">
              <w:t>-2020 годах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B017D9" w:rsidRDefault="0029518E" w:rsidP="00E01D2E">
            <w:pPr>
              <w:jc w:val="center"/>
              <w:rPr>
                <w:bCs/>
              </w:rPr>
            </w:pPr>
            <w:r w:rsidRPr="00B017D9">
              <w:rPr>
                <w:bCs/>
              </w:rPr>
              <w:lastRenderedPageBreak/>
              <w:t>142 875,3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E01D2E" w:rsidP="00F40313">
            <w:pPr>
              <w:jc w:val="center"/>
              <w:rPr>
                <w:bCs/>
              </w:rPr>
            </w:pPr>
            <w:r w:rsidRPr="00311024">
              <w:rPr>
                <w:bCs/>
              </w:rPr>
              <w:t>71 420,</w:t>
            </w:r>
            <w:r w:rsidR="00F40313">
              <w:rPr>
                <w:bCs/>
              </w:rPr>
              <w:t>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B017D9" w:rsidRDefault="00F40313" w:rsidP="0029518E">
            <w:pPr>
              <w:jc w:val="center"/>
              <w:rPr>
                <w:bCs/>
              </w:rPr>
            </w:pPr>
            <w:r>
              <w:rPr>
                <w:bCs/>
              </w:rPr>
              <w:t>119 742,7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B017D9" w:rsidRDefault="00F40313" w:rsidP="0029518E">
            <w:pPr>
              <w:jc w:val="center"/>
              <w:rPr>
                <w:bCs/>
              </w:rPr>
            </w:pPr>
            <w:r>
              <w:rPr>
                <w:bCs/>
              </w:rPr>
              <w:t>119 481,3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B017D9" w:rsidRDefault="00F40313" w:rsidP="0029518E">
            <w:pPr>
              <w:jc w:val="center"/>
              <w:rPr>
                <w:bCs/>
              </w:rPr>
            </w:pPr>
            <w:r>
              <w:rPr>
                <w:bCs/>
              </w:rPr>
              <w:t>99,8</w:t>
            </w:r>
          </w:p>
        </w:tc>
      </w:tr>
      <w:tr w:rsidR="0029518E" w:rsidRPr="000622D5" w:rsidTr="0090606E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29518E">
            <w:pPr>
              <w:numPr>
                <w:ilvl w:val="0"/>
                <w:numId w:val="35"/>
              </w:numPr>
              <w:ind w:left="34" w:hanging="34"/>
            </w:pPr>
            <w:r>
              <w:lastRenderedPageBreak/>
              <w:t xml:space="preserve">Управление в сфере муниципальных финансов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Нижневартовском</w:t>
            </w:r>
            <w:proofErr w:type="gramEnd"/>
            <w:r>
              <w:t xml:space="preserve"> районе на 2015-2020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B017D9" w:rsidRDefault="0029518E" w:rsidP="00E01D2E">
            <w:pPr>
              <w:jc w:val="center"/>
              <w:rPr>
                <w:bCs/>
              </w:rPr>
            </w:pPr>
            <w:r>
              <w:rPr>
                <w:bCs/>
              </w:rPr>
              <w:t>733 720,0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29518E">
            <w:pPr>
              <w:jc w:val="center"/>
              <w:rPr>
                <w:bCs/>
              </w:rPr>
            </w:pPr>
            <w:r w:rsidRPr="00311024">
              <w:t>491 448,3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B017D9" w:rsidRDefault="00F40313" w:rsidP="0029518E">
            <w:pPr>
              <w:jc w:val="center"/>
              <w:rPr>
                <w:bCs/>
              </w:rPr>
            </w:pPr>
            <w:r>
              <w:rPr>
                <w:bCs/>
              </w:rPr>
              <w:t>975 191,9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B017D9" w:rsidRDefault="00F40313" w:rsidP="0029518E">
            <w:pPr>
              <w:jc w:val="center"/>
              <w:rPr>
                <w:bCs/>
              </w:rPr>
            </w:pPr>
            <w:r>
              <w:rPr>
                <w:bCs/>
              </w:rPr>
              <w:t>759 093,8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B017D9" w:rsidRDefault="00F40313" w:rsidP="0029518E">
            <w:pPr>
              <w:jc w:val="center"/>
              <w:rPr>
                <w:bCs/>
              </w:rPr>
            </w:pPr>
            <w:r>
              <w:rPr>
                <w:bCs/>
              </w:rPr>
              <w:t>77,8</w:t>
            </w:r>
          </w:p>
        </w:tc>
      </w:tr>
      <w:tr w:rsidR="0029518E" w:rsidRPr="000622D5" w:rsidTr="0090606E">
        <w:trPr>
          <w:trHeight w:val="3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18E" w:rsidRPr="000622D5" w:rsidRDefault="0029518E" w:rsidP="00DD36BD">
            <w:r w:rsidRPr="000622D5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0622D5" w:rsidRDefault="0029518E" w:rsidP="00E01D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4 105 098,1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311024" w:rsidP="0029518E">
            <w:pPr>
              <w:jc w:val="center"/>
              <w:rPr>
                <w:b/>
                <w:bCs/>
              </w:rPr>
            </w:pPr>
            <w:r w:rsidRPr="00311024">
              <w:rPr>
                <w:b/>
                <w:bCs/>
              </w:rPr>
              <w:t>2 830 442,8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8E" w:rsidRPr="00311024" w:rsidRDefault="00F40313" w:rsidP="002951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4 517 680,7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311024" w:rsidRDefault="00F40313" w:rsidP="002951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4 063 799,7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18E" w:rsidRPr="00311024" w:rsidRDefault="00F40313" w:rsidP="002951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89,9</w:t>
            </w:r>
          </w:p>
        </w:tc>
      </w:tr>
    </w:tbl>
    <w:p w:rsidR="00CC67E7" w:rsidRDefault="00CC67E7" w:rsidP="00F40313">
      <w:pPr>
        <w:autoSpaceDE w:val="0"/>
        <w:autoSpaceDN w:val="0"/>
        <w:adjustRightInd w:val="0"/>
        <w:spacing w:line="360" w:lineRule="auto"/>
        <w:jc w:val="both"/>
        <w:outlineLvl w:val="3"/>
        <w:rPr>
          <w:sz w:val="28"/>
          <w:szCs w:val="28"/>
          <w:highlight w:val="yellow"/>
        </w:rPr>
      </w:pPr>
    </w:p>
    <w:p w:rsidR="009155C6" w:rsidRDefault="00CC67E7" w:rsidP="00516AF0">
      <w:pPr>
        <w:autoSpaceDE w:val="0"/>
        <w:autoSpaceDN w:val="0"/>
        <w:adjustRightInd w:val="0"/>
        <w:spacing w:line="360" w:lineRule="auto"/>
        <w:ind w:firstLine="851"/>
        <w:jc w:val="both"/>
        <w:outlineLvl w:val="3"/>
        <w:rPr>
          <w:sz w:val="28"/>
          <w:szCs w:val="28"/>
        </w:rPr>
      </w:pPr>
      <w:r w:rsidRPr="00A65E68">
        <w:rPr>
          <w:sz w:val="28"/>
          <w:szCs w:val="28"/>
        </w:rPr>
        <w:t xml:space="preserve">Муниципальные программы района социально-культурной направленности </w:t>
      </w:r>
      <w:r w:rsidR="00516AF0">
        <w:rPr>
          <w:sz w:val="28"/>
          <w:szCs w:val="28"/>
        </w:rPr>
        <w:t>являются</w:t>
      </w:r>
      <w:r w:rsidRPr="00A65E68">
        <w:rPr>
          <w:sz w:val="28"/>
          <w:szCs w:val="28"/>
        </w:rPr>
        <w:t xml:space="preserve"> приоритетными </w:t>
      </w:r>
      <w:r w:rsidR="00516AF0">
        <w:rPr>
          <w:sz w:val="28"/>
          <w:szCs w:val="28"/>
        </w:rPr>
        <w:t xml:space="preserve">. </w:t>
      </w:r>
      <w:r w:rsidR="009155C6">
        <w:rPr>
          <w:sz w:val="28"/>
          <w:szCs w:val="28"/>
        </w:rPr>
        <w:t>В</w:t>
      </w:r>
      <w:r w:rsidR="009155C6" w:rsidRPr="00DD2F13">
        <w:rPr>
          <w:sz w:val="28"/>
          <w:szCs w:val="28"/>
        </w:rPr>
        <w:t xml:space="preserve"> рамках муниципальной программы «Социальная поддержка жителей Нижневартовского района на 2014-2016 годы»</w:t>
      </w:r>
      <w:r w:rsidR="00516AF0">
        <w:rPr>
          <w:sz w:val="28"/>
          <w:szCs w:val="28"/>
        </w:rPr>
        <w:t>ежегодно осуществляются</w:t>
      </w:r>
      <w:r w:rsidR="009155C6">
        <w:rPr>
          <w:sz w:val="28"/>
          <w:szCs w:val="28"/>
        </w:rPr>
        <w:t xml:space="preserve"> единовременные материальные выплаты, оказыва</w:t>
      </w:r>
      <w:r w:rsidR="00516AF0">
        <w:rPr>
          <w:sz w:val="28"/>
          <w:szCs w:val="28"/>
        </w:rPr>
        <w:t>ется</w:t>
      </w:r>
      <w:r w:rsidR="009155C6">
        <w:rPr>
          <w:sz w:val="28"/>
          <w:szCs w:val="28"/>
        </w:rPr>
        <w:t xml:space="preserve"> материальная помощь </w:t>
      </w:r>
      <w:r w:rsidR="009155C6" w:rsidRPr="003C577E">
        <w:rPr>
          <w:sz w:val="28"/>
          <w:szCs w:val="28"/>
        </w:rPr>
        <w:t xml:space="preserve">гражданам, оказавшимся в трудной, </w:t>
      </w:r>
      <w:proofErr w:type="gramStart"/>
      <w:r w:rsidR="009155C6" w:rsidRPr="003C577E">
        <w:rPr>
          <w:sz w:val="28"/>
          <w:szCs w:val="28"/>
        </w:rPr>
        <w:t>экстремальной жизненной</w:t>
      </w:r>
      <w:proofErr w:type="gramEnd"/>
      <w:r w:rsidR="009155C6" w:rsidRPr="003C577E">
        <w:rPr>
          <w:sz w:val="28"/>
          <w:szCs w:val="28"/>
        </w:rPr>
        <w:t xml:space="preserve"> ситуации</w:t>
      </w:r>
      <w:r w:rsidR="009155C6">
        <w:rPr>
          <w:sz w:val="28"/>
          <w:szCs w:val="28"/>
        </w:rPr>
        <w:t>.</w:t>
      </w:r>
    </w:p>
    <w:p w:rsidR="009155C6" w:rsidRDefault="009155C6" w:rsidP="009155C6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262330">
        <w:rPr>
          <w:sz w:val="28"/>
          <w:szCs w:val="28"/>
        </w:rPr>
        <w:t>6</w:t>
      </w:r>
    </w:p>
    <w:p w:rsidR="009155C6" w:rsidRDefault="009155C6" w:rsidP="009155C6">
      <w:pPr>
        <w:spacing w:line="276" w:lineRule="auto"/>
        <w:ind w:firstLine="567"/>
        <w:jc w:val="right"/>
      </w:pPr>
      <w:r w:rsidRPr="00414FD2">
        <w:t>(тыс. руб.)</w:t>
      </w:r>
    </w:p>
    <w:tbl>
      <w:tblPr>
        <w:tblW w:w="101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84"/>
        <w:gridCol w:w="2127"/>
        <w:gridCol w:w="2125"/>
      </w:tblGrid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C6" w:rsidRPr="003C577E" w:rsidRDefault="009155C6" w:rsidP="0021606B">
            <w:pPr>
              <w:spacing w:line="276" w:lineRule="auto"/>
              <w:jc w:val="center"/>
            </w:pPr>
            <w:r w:rsidRPr="003C577E">
              <w:t>Наименование: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C6" w:rsidRPr="003C577E" w:rsidRDefault="009155C6" w:rsidP="0021606B">
            <w:pPr>
              <w:spacing w:line="276" w:lineRule="auto"/>
              <w:jc w:val="center"/>
            </w:pPr>
            <w:r w:rsidRPr="003C577E">
              <w:t>Исполнено в 201</w:t>
            </w:r>
            <w:r>
              <w:t>5</w:t>
            </w:r>
            <w:r w:rsidRPr="003C577E">
              <w:t xml:space="preserve"> году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C6" w:rsidRPr="003C577E" w:rsidRDefault="009155C6" w:rsidP="0021606B">
            <w:pPr>
              <w:spacing w:line="276" w:lineRule="auto"/>
              <w:ind w:left="-249" w:firstLine="249"/>
              <w:jc w:val="center"/>
              <w:rPr>
                <w:color w:val="000000" w:themeColor="text1"/>
              </w:rPr>
            </w:pPr>
            <w:r w:rsidRPr="003C577E">
              <w:t>Исполнено в 201</w:t>
            </w:r>
            <w:r>
              <w:t>6</w:t>
            </w:r>
            <w:r w:rsidRPr="003C577E">
              <w:t xml:space="preserve"> году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jc w:val="both"/>
            </w:pPr>
            <w:r w:rsidRPr="003C577E">
              <w:t xml:space="preserve">1. Единовременная материальная выплата </w:t>
            </w:r>
            <w:proofErr w:type="gramStart"/>
            <w:r w:rsidRPr="003C577E">
              <w:t>к</w:t>
            </w:r>
            <w:proofErr w:type="gramEnd"/>
            <w:r w:rsidRPr="003C577E">
              <w:t xml:space="preserve"> Дню снятия блокады города Ленинграда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3,0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jc w:val="both"/>
            </w:pPr>
            <w:r w:rsidRPr="003C577E">
              <w:t xml:space="preserve">2. Единовременная материальная выплата </w:t>
            </w:r>
            <w:proofErr w:type="gramStart"/>
            <w:r w:rsidRPr="003C577E">
              <w:t>к</w:t>
            </w:r>
            <w:proofErr w:type="gramEnd"/>
            <w:r w:rsidRPr="003C577E">
              <w:t xml:space="preserve"> Дню памяти о россиянах, исполнявших служебный долг за пределами Отечества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172,5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184,5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jc w:val="both"/>
            </w:pPr>
            <w:r w:rsidRPr="003C577E">
              <w:t>3. 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4,5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jc w:val="both"/>
            </w:pPr>
            <w:r w:rsidRPr="003C577E">
              <w:t xml:space="preserve">4. Единовременная материальная выплата </w:t>
            </w:r>
            <w:proofErr w:type="gramStart"/>
            <w:r w:rsidRPr="003C577E">
              <w:t>к</w:t>
            </w:r>
            <w:proofErr w:type="gramEnd"/>
            <w:r w:rsidRPr="003C577E">
              <w:t xml:space="preserve"> Дню памяти погибших в радиационных авариях и катастрофах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34,5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jc w:val="both"/>
            </w:pPr>
            <w:r w:rsidRPr="003C577E">
              <w:t xml:space="preserve">5. Единовременная материальная выплата </w:t>
            </w:r>
            <w:proofErr w:type="gramStart"/>
            <w:r w:rsidRPr="003C577E">
              <w:t>к</w:t>
            </w:r>
            <w:proofErr w:type="gramEnd"/>
            <w:r w:rsidRPr="003C577E">
              <w:t xml:space="preserve"> Дню Победы в Великой Отечественной войне 1941-1945 годов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740,0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85,5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jc w:val="both"/>
            </w:pPr>
            <w:r w:rsidRPr="003C577E">
              <w:t xml:space="preserve">6. Единовременная материальная выплата </w:t>
            </w:r>
            <w:proofErr w:type="gramStart"/>
            <w:r w:rsidRPr="003C577E">
              <w:t>к</w:t>
            </w:r>
            <w:proofErr w:type="gramEnd"/>
            <w:r w:rsidRPr="003C577E">
              <w:t xml:space="preserve"> Дню образования Нижневартовского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6 307,5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6 459,5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pStyle w:val="Default"/>
              <w:jc w:val="both"/>
            </w:pPr>
            <w:r>
              <w:rPr>
                <w:sz w:val="23"/>
                <w:szCs w:val="23"/>
              </w:rPr>
              <w:t>7. Единовременная материальная выплата на заготовку плодоовощной продукции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5 917,5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6 292,5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pStyle w:val="Default"/>
              <w:jc w:val="both"/>
              <w:rPr>
                <w:b/>
                <w:bCs/>
              </w:rPr>
            </w:pPr>
            <w:r>
              <w:rPr>
                <w:sz w:val="23"/>
                <w:szCs w:val="23"/>
              </w:rPr>
              <w:t>8. Единовременная материальная выплата ко Дню пожилых людей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23829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3 897,0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23829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4 134,0</w:t>
            </w:r>
          </w:p>
        </w:tc>
      </w:tr>
      <w:tr w:rsidR="009155C6" w:rsidRPr="005170D0" w:rsidTr="0021606B">
        <w:trPr>
          <w:trHeight w:val="842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Единовременная материальная выплата ко Дню матери многодетным семьям, имеющим 3-х и более несовершеннолетних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486,0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514,5</w:t>
            </w:r>
          </w:p>
        </w:tc>
      </w:tr>
      <w:tr w:rsidR="009155C6" w:rsidRPr="005170D0" w:rsidTr="0021606B">
        <w:trPr>
          <w:trHeight w:val="842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 Единовременная материальная выплата к Международному дню инвалидов семьям, имеющим детей-инвалидов, и неработающим инвалидам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1 221,0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1 263,0</w:t>
            </w:r>
          </w:p>
        </w:tc>
      </w:tr>
      <w:tr w:rsidR="009155C6" w:rsidRPr="005170D0" w:rsidTr="0021606B"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jc w:val="both"/>
              <w:rPr>
                <w:b/>
                <w:bCs/>
              </w:rPr>
            </w:pPr>
            <w:r w:rsidRPr="00430F61">
              <w:rPr>
                <w:bCs/>
              </w:rPr>
              <w:t>11.</w:t>
            </w:r>
            <w:r w:rsidRPr="003C577E">
              <w:t xml:space="preserve">Оказание единовременной материальной помощи гражданам, оказавшимся в трудной, </w:t>
            </w:r>
            <w:proofErr w:type="gramStart"/>
            <w:r w:rsidRPr="003C577E">
              <w:t>экстремальной жизненной</w:t>
            </w:r>
            <w:proofErr w:type="gramEnd"/>
            <w:r w:rsidRPr="003C577E">
              <w:t xml:space="preserve"> ситуации либо в чрезвычайной ситуации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23829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23829">
              <w:rPr>
                <w:bCs/>
                <w:color w:val="000000" w:themeColor="text1"/>
              </w:rPr>
              <w:t>925,0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23829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707,0</w:t>
            </w:r>
          </w:p>
        </w:tc>
      </w:tr>
      <w:tr w:rsidR="009155C6" w:rsidRPr="005170D0" w:rsidTr="0021606B">
        <w:trPr>
          <w:trHeight w:val="1886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C577E" w:rsidRDefault="009155C6" w:rsidP="0021606B">
            <w:pPr>
              <w:pStyle w:val="Default"/>
              <w:jc w:val="both"/>
              <w:rPr>
                <w:b/>
                <w:bCs/>
              </w:rPr>
            </w:pPr>
            <w:r>
              <w:lastRenderedPageBreak/>
              <w:t>12</w:t>
            </w:r>
            <w:r w:rsidRPr="003C577E">
              <w:t xml:space="preserve">. </w:t>
            </w:r>
            <w:proofErr w:type="gramStart"/>
            <w:r w:rsidRPr="003C577E">
              <w:t>Предоставление социальной поддержки инвалидам в виде единовременной материальной помощи, в виде приобретения компьютерной, бытовой техники и технических средств реабилитации в рамках проведения районной акции милосердия «Душевное богатство», посвященной Международному дню инвалидов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23829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23829">
              <w:rPr>
                <w:bCs/>
                <w:color w:val="000000" w:themeColor="text1"/>
              </w:rPr>
              <w:t>2 076,3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323829" w:rsidRDefault="009155C6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916,2</w:t>
            </w:r>
          </w:p>
        </w:tc>
      </w:tr>
      <w:tr w:rsidR="00A52720" w:rsidRPr="005170D0" w:rsidTr="00A52720">
        <w:trPr>
          <w:trHeight w:val="744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20" w:rsidRDefault="00A52720" w:rsidP="0021606B">
            <w:pPr>
              <w:pStyle w:val="Default"/>
              <w:jc w:val="both"/>
            </w:pPr>
            <w:r>
              <w:t>13. Приобретение новогодних подарков для детей района из числа отдельных категорий граждан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20" w:rsidRPr="00323829" w:rsidRDefault="00A52720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20" w:rsidRDefault="00A52720" w:rsidP="0021606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1 188,0</w:t>
            </w:r>
          </w:p>
        </w:tc>
      </w:tr>
      <w:tr w:rsidR="009155C6" w:rsidRPr="005170D0" w:rsidTr="0021606B">
        <w:trPr>
          <w:trHeight w:val="466"/>
        </w:trPr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5F3571" w:rsidRDefault="009155C6" w:rsidP="0021606B">
            <w:pPr>
              <w:pStyle w:val="Default"/>
              <w:jc w:val="both"/>
              <w:rPr>
                <w:b/>
              </w:rPr>
            </w:pPr>
            <w:r w:rsidRPr="005F3571">
              <w:rPr>
                <w:b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5F3571" w:rsidRDefault="009155C6" w:rsidP="0021606B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3571">
              <w:rPr>
                <w:b/>
                <w:bCs/>
                <w:color w:val="000000" w:themeColor="text1"/>
              </w:rPr>
              <w:t>21 784,8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C6" w:rsidRPr="005F3571" w:rsidRDefault="00A52720" w:rsidP="0021606B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21 786,7</w:t>
            </w:r>
          </w:p>
        </w:tc>
      </w:tr>
    </w:tbl>
    <w:p w:rsidR="009E3131" w:rsidRDefault="009E3131" w:rsidP="004608BD">
      <w:pPr>
        <w:tabs>
          <w:tab w:val="left" w:pos="720"/>
        </w:tabs>
        <w:spacing w:line="360" w:lineRule="auto"/>
        <w:ind w:firstLine="720"/>
        <w:jc w:val="right"/>
        <w:rPr>
          <w:sz w:val="28"/>
          <w:szCs w:val="28"/>
        </w:rPr>
      </w:pPr>
    </w:p>
    <w:p w:rsidR="001D266A" w:rsidRPr="000622D5" w:rsidRDefault="00385CCE" w:rsidP="001D266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266A" w:rsidRPr="000622D5">
        <w:rPr>
          <w:sz w:val="28"/>
          <w:szCs w:val="28"/>
        </w:rPr>
        <w:t>В таблиц</w:t>
      </w:r>
      <w:r w:rsidR="001D266A">
        <w:rPr>
          <w:sz w:val="28"/>
          <w:szCs w:val="28"/>
        </w:rPr>
        <w:t xml:space="preserve">е </w:t>
      </w:r>
      <w:r w:rsidR="00262330">
        <w:rPr>
          <w:sz w:val="28"/>
          <w:szCs w:val="28"/>
        </w:rPr>
        <w:t>7</w:t>
      </w:r>
      <w:r w:rsidR="001D266A" w:rsidRPr="000622D5">
        <w:rPr>
          <w:sz w:val="28"/>
          <w:szCs w:val="28"/>
        </w:rPr>
        <w:t xml:space="preserve"> представлена информация об исполнении ведомственных целевых программ района в </w:t>
      </w:r>
      <w:r w:rsidR="001D266A">
        <w:rPr>
          <w:sz w:val="28"/>
          <w:szCs w:val="28"/>
        </w:rPr>
        <w:t xml:space="preserve">2015- </w:t>
      </w:r>
      <w:r w:rsidR="001D266A" w:rsidRPr="000622D5">
        <w:rPr>
          <w:sz w:val="28"/>
          <w:szCs w:val="28"/>
        </w:rPr>
        <w:t>201</w:t>
      </w:r>
      <w:r w:rsidR="001D266A">
        <w:rPr>
          <w:sz w:val="28"/>
          <w:szCs w:val="28"/>
        </w:rPr>
        <w:t>6</w:t>
      </w:r>
      <w:r w:rsidR="001D266A" w:rsidRPr="000622D5">
        <w:rPr>
          <w:sz w:val="28"/>
          <w:szCs w:val="28"/>
        </w:rPr>
        <w:t xml:space="preserve"> год</w:t>
      </w:r>
      <w:r w:rsidR="001D266A">
        <w:rPr>
          <w:sz w:val="28"/>
          <w:szCs w:val="28"/>
        </w:rPr>
        <w:t>ах</w:t>
      </w:r>
    </w:p>
    <w:p w:rsidR="004608BD" w:rsidRPr="003C5A75" w:rsidRDefault="004608BD" w:rsidP="004608BD">
      <w:pPr>
        <w:tabs>
          <w:tab w:val="left" w:pos="720"/>
        </w:tabs>
        <w:spacing w:line="360" w:lineRule="auto"/>
        <w:ind w:firstLine="720"/>
        <w:jc w:val="right"/>
        <w:rPr>
          <w:sz w:val="28"/>
          <w:szCs w:val="28"/>
        </w:rPr>
      </w:pPr>
      <w:r w:rsidRPr="003C5A75">
        <w:rPr>
          <w:sz w:val="28"/>
          <w:szCs w:val="28"/>
        </w:rPr>
        <w:t xml:space="preserve">Таблица </w:t>
      </w:r>
      <w:r w:rsidR="00262330">
        <w:rPr>
          <w:sz w:val="28"/>
          <w:szCs w:val="28"/>
        </w:rPr>
        <w:t>7</w:t>
      </w:r>
    </w:p>
    <w:p w:rsidR="004608BD" w:rsidRDefault="004608BD" w:rsidP="004608BD">
      <w:pPr>
        <w:ind w:firstLine="720"/>
        <w:jc w:val="center"/>
        <w:rPr>
          <w:b/>
          <w:bCs/>
          <w:sz w:val="28"/>
          <w:szCs w:val="28"/>
        </w:rPr>
      </w:pPr>
      <w:r w:rsidRPr="003C5A75">
        <w:rPr>
          <w:b/>
          <w:bCs/>
          <w:sz w:val="28"/>
          <w:szCs w:val="28"/>
        </w:rPr>
        <w:t xml:space="preserve">Исполнение ведомственных целевых программ района </w:t>
      </w:r>
      <w:r w:rsidR="0053155E">
        <w:rPr>
          <w:b/>
          <w:bCs/>
          <w:sz w:val="28"/>
          <w:szCs w:val="28"/>
        </w:rPr>
        <w:t>в 2015-2016 годах</w:t>
      </w:r>
    </w:p>
    <w:tbl>
      <w:tblPr>
        <w:tblW w:w="10490" w:type="dxa"/>
        <w:tblInd w:w="-176" w:type="dxa"/>
        <w:tblLayout w:type="fixed"/>
        <w:tblLook w:val="04A0"/>
      </w:tblPr>
      <w:tblGrid>
        <w:gridCol w:w="3840"/>
        <w:gridCol w:w="1417"/>
        <w:gridCol w:w="1418"/>
        <w:gridCol w:w="1275"/>
        <w:gridCol w:w="1276"/>
        <w:gridCol w:w="1264"/>
      </w:tblGrid>
      <w:tr w:rsidR="004608BD" w:rsidRPr="00747309" w:rsidTr="003F5AD7">
        <w:trPr>
          <w:trHeight w:val="324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BD" w:rsidRPr="00747309" w:rsidRDefault="004608BD" w:rsidP="00DD36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8BD" w:rsidRPr="00747309" w:rsidRDefault="004608BD" w:rsidP="00DD36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(тыс. рублей)</w:t>
            </w:r>
          </w:p>
        </w:tc>
      </w:tr>
      <w:tr w:rsidR="004608BD" w:rsidRPr="00747309" w:rsidTr="0053155E">
        <w:trPr>
          <w:trHeight w:val="27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2A0C54" w:rsidRDefault="004608BD" w:rsidP="00DD36BD">
            <w:pPr>
              <w:jc w:val="center"/>
              <w:rPr>
                <w:bCs/>
              </w:rPr>
            </w:pPr>
            <w:r w:rsidRPr="002A0C54">
              <w:rPr>
                <w:bCs/>
              </w:rPr>
              <w:t>Наименование</w:t>
            </w:r>
            <w:r w:rsidR="00DC20CD" w:rsidRPr="002A0C54">
              <w:rPr>
                <w:bCs/>
              </w:rPr>
              <w:t xml:space="preserve"> ведомственных целевых</w:t>
            </w:r>
            <w:r w:rsidRPr="002A0C54">
              <w:rPr>
                <w:bCs/>
              </w:rPr>
              <w:t xml:space="preserve">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BD" w:rsidRPr="002A0C54" w:rsidRDefault="004608BD" w:rsidP="002A0C54">
            <w:pPr>
              <w:jc w:val="center"/>
              <w:rPr>
                <w:bCs/>
              </w:rPr>
            </w:pPr>
            <w:r w:rsidRPr="002A0C54">
              <w:rPr>
                <w:bCs/>
              </w:rPr>
              <w:t>Исполнен</w:t>
            </w:r>
            <w:r w:rsidR="002A0C54">
              <w:rPr>
                <w:bCs/>
              </w:rPr>
              <w:t>о</w:t>
            </w:r>
            <w:r w:rsidRPr="002A0C54">
              <w:rPr>
                <w:bCs/>
              </w:rPr>
              <w:t xml:space="preserve"> 201</w:t>
            </w:r>
            <w:r w:rsidR="002A0C54">
              <w:rPr>
                <w:bCs/>
              </w:rPr>
              <w:t>5</w:t>
            </w:r>
            <w:r w:rsidRPr="002A0C54">
              <w:rPr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2A0C54" w:rsidRDefault="002A0C54" w:rsidP="003267D8">
            <w:pPr>
              <w:jc w:val="center"/>
              <w:rPr>
                <w:bCs/>
              </w:rPr>
            </w:pPr>
            <w:r w:rsidRPr="002A0C54">
              <w:t>Первоначальный план (решение Думы района от 17.11.2015 № 711)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2A0C54" w:rsidRDefault="004608BD" w:rsidP="003267D8">
            <w:pPr>
              <w:jc w:val="center"/>
              <w:rPr>
                <w:bCs/>
              </w:rPr>
            </w:pPr>
            <w:r w:rsidRPr="002A0C54">
              <w:rPr>
                <w:bCs/>
              </w:rPr>
              <w:t>Уточненный план 201</w:t>
            </w:r>
            <w:r w:rsidR="003267D8" w:rsidRPr="002A0C54">
              <w:rPr>
                <w:bCs/>
              </w:rPr>
              <w:t>6</w:t>
            </w:r>
            <w:r w:rsidRPr="002A0C54">
              <w:rPr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2A0C54" w:rsidRDefault="004608BD" w:rsidP="00DD36BD">
            <w:pPr>
              <w:jc w:val="center"/>
              <w:rPr>
                <w:bCs/>
              </w:rPr>
            </w:pPr>
          </w:p>
          <w:p w:rsidR="004608BD" w:rsidRPr="002A0C54" w:rsidRDefault="004608BD" w:rsidP="00DD36BD">
            <w:pPr>
              <w:jc w:val="center"/>
              <w:rPr>
                <w:bCs/>
              </w:rPr>
            </w:pPr>
          </w:p>
          <w:p w:rsidR="004608BD" w:rsidRPr="002A0C54" w:rsidRDefault="004608BD" w:rsidP="002A0C54">
            <w:pPr>
              <w:jc w:val="center"/>
              <w:rPr>
                <w:bCs/>
              </w:rPr>
            </w:pPr>
            <w:r w:rsidRPr="002A0C54">
              <w:rPr>
                <w:bCs/>
              </w:rPr>
              <w:t>Исполнен</w:t>
            </w:r>
            <w:r w:rsidR="002A0C54">
              <w:rPr>
                <w:bCs/>
              </w:rPr>
              <w:t>о 2016 год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8BD" w:rsidRPr="002A0C54" w:rsidRDefault="004608BD" w:rsidP="00DD36BD">
            <w:pPr>
              <w:jc w:val="center"/>
              <w:rPr>
                <w:bCs/>
              </w:rPr>
            </w:pPr>
            <w:r w:rsidRPr="002A0C54">
              <w:rPr>
                <w:bCs/>
              </w:rPr>
              <w:t>% исполнения к уточненному плану</w:t>
            </w:r>
          </w:p>
        </w:tc>
      </w:tr>
      <w:tr w:rsidR="003267D8" w:rsidRPr="00747309" w:rsidTr="006A17B3">
        <w:trPr>
          <w:trHeight w:val="1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D8" w:rsidRPr="00747309" w:rsidRDefault="003267D8" w:rsidP="00DC20CD">
            <w:r w:rsidRPr="00747309">
              <w:t>Обеспечение реализации полномочий  Думы Нижневартовского района и Контрольно-счетной</w:t>
            </w:r>
            <w:r>
              <w:t xml:space="preserve"> палаты Нижневартовского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747309" w:rsidRDefault="003267D8" w:rsidP="006A17B3">
            <w:pPr>
              <w:jc w:val="center"/>
            </w:pPr>
            <w:r>
              <w:t>23 830,9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5C7AB0" w:rsidRDefault="005C7AB0" w:rsidP="006A17B3">
            <w:pPr>
              <w:jc w:val="center"/>
            </w:pPr>
            <w:r w:rsidRPr="005C7AB0">
              <w:rPr>
                <w:bCs/>
              </w:rPr>
              <w:t>19 614,1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7D8" w:rsidRPr="00747309" w:rsidRDefault="00D7777F" w:rsidP="006A17B3">
            <w:pPr>
              <w:jc w:val="center"/>
            </w:pPr>
            <w:r w:rsidRPr="00D7777F">
              <w:t>19</w:t>
            </w:r>
            <w:r>
              <w:t> </w:t>
            </w:r>
            <w:r w:rsidRPr="00D7777F">
              <w:t>466</w:t>
            </w:r>
            <w: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7D8" w:rsidRPr="00747309" w:rsidRDefault="00D7777F" w:rsidP="006A17B3">
            <w:pPr>
              <w:jc w:val="center"/>
            </w:pPr>
            <w:r w:rsidRPr="00D7777F">
              <w:t>18</w:t>
            </w:r>
            <w:r>
              <w:t> </w:t>
            </w:r>
            <w:r w:rsidRPr="00D7777F">
              <w:t>997</w:t>
            </w:r>
            <w:r>
              <w:t>,</w:t>
            </w:r>
            <w:r w:rsidRPr="00D7777F"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77F" w:rsidRPr="00747309" w:rsidRDefault="00D7777F" w:rsidP="006A17B3">
            <w:pPr>
              <w:jc w:val="center"/>
            </w:pPr>
            <w:r>
              <w:t>97,6</w:t>
            </w:r>
          </w:p>
        </w:tc>
      </w:tr>
      <w:tr w:rsidR="003267D8" w:rsidRPr="00747309" w:rsidTr="006A17B3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D8" w:rsidRPr="00747309" w:rsidRDefault="003267D8" w:rsidP="00DD36BD">
            <w:r w:rsidRPr="00747309">
              <w:t>Информирование населения о деятельности органов местного самоуправлен</w:t>
            </w:r>
            <w:r>
              <w:t>ия в телевизионных программах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747309" w:rsidRDefault="003267D8" w:rsidP="006A17B3">
            <w:pPr>
              <w:jc w:val="center"/>
            </w:pPr>
            <w:r>
              <w:t>28 191,9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5C7AB0" w:rsidRDefault="005C7AB0" w:rsidP="006A17B3">
            <w:pPr>
              <w:jc w:val="center"/>
            </w:pPr>
            <w:r w:rsidRPr="005C7AB0">
              <w:rPr>
                <w:bCs/>
              </w:rPr>
              <w:t>24 807,3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7D8" w:rsidRPr="00747309" w:rsidRDefault="00D7777F" w:rsidP="006A17B3">
            <w:pPr>
              <w:jc w:val="center"/>
            </w:pPr>
            <w:r w:rsidRPr="00D7777F">
              <w:t>27</w:t>
            </w:r>
            <w:r>
              <w:t> </w:t>
            </w:r>
            <w:r w:rsidRPr="00D7777F">
              <w:t>058</w:t>
            </w:r>
            <w: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77F" w:rsidRPr="00747309" w:rsidRDefault="00D7777F" w:rsidP="006A17B3">
            <w:pPr>
              <w:jc w:val="center"/>
            </w:pPr>
            <w:r>
              <w:t>27 058,7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77F" w:rsidRPr="00747309" w:rsidRDefault="00D7777F" w:rsidP="006A17B3">
            <w:pPr>
              <w:jc w:val="center"/>
            </w:pPr>
            <w:r>
              <w:t>100,0</w:t>
            </w:r>
          </w:p>
        </w:tc>
      </w:tr>
      <w:tr w:rsidR="003267D8" w:rsidRPr="00747309" w:rsidTr="006A17B3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D8" w:rsidRPr="00747309" w:rsidRDefault="003267D8" w:rsidP="00DC20CD">
            <w:r w:rsidRPr="00747309">
              <w:t>Публикация официальной и и</w:t>
            </w:r>
            <w:r>
              <w:t>ной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747309" w:rsidRDefault="003267D8" w:rsidP="006A17B3">
            <w:pPr>
              <w:jc w:val="center"/>
            </w:pPr>
            <w:r>
              <w:t>15 689,2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5C7AB0" w:rsidRDefault="005C7AB0" w:rsidP="006A17B3">
            <w:pPr>
              <w:jc w:val="center"/>
            </w:pPr>
            <w:r w:rsidRPr="005C7AB0">
              <w:rPr>
                <w:bCs/>
              </w:rPr>
              <w:t>15 054,9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7D8" w:rsidRPr="00747309" w:rsidRDefault="00D7777F" w:rsidP="006A17B3">
            <w:pPr>
              <w:jc w:val="center"/>
            </w:pPr>
            <w:r w:rsidRPr="00D7777F">
              <w:t>15</w:t>
            </w:r>
            <w:r>
              <w:t> </w:t>
            </w:r>
            <w:r w:rsidRPr="00D7777F">
              <w:t>643</w:t>
            </w:r>
            <w:r>
              <w:t>,</w:t>
            </w:r>
            <w:r w:rsidRPr="00D7777F"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7D8" w:rsidRPr="00747309" w:rsidRDefault="00D7777F" w:rsidP="006A17B3">
            <w:pPr>
              <w:jc w:val="center"/>
            </w:pPr>
            <w:r>
              <w:t>15 643,9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77F" w:rsidRPr="00747309" w:rsidRDefault="00D7777F" w:rsidP="006A17B3">
            <w:pPr>
              <w:jc w:val="center"/>
            </w:pPr>
            <w:r>
              <w:t>100,0</w:t>
            </w:r>
          </w:p>
        </w:tc>
      </w:tr>
      <w:tr w:rsidR="003267D8" w:rsidRPr="00747309" w:rsidTr="006A17B3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D8" w:rsidRPr="00747309" w:rsidRDefault="003267D8" w:rsidP="00DD36BD">
            <w:r w:rsidRPr="00747309">
              <w:t>Обеспечение реализации полномочий администрации Нижнева</w:t>
            </w:r>
            <w:r>
              <w:t>ртовского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747309" w:rsidRDefault="003267D8" w:rsidP="006A17B3">
            <w:pPr>
              <w:jc w:val="center"/>
            </w:pPr>
            <w:r>
              <w:t>457 533,6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5C7AB0" w:rsidRDefault="005C7AB0" w:rsidP="006A17B3">
            <w:pPr>
              <w:jc w:val="center"/>
            </w:pPr>
            <w:r w:rsidRPr="005C7AB0">
              <w:rPr>
                <w:bCs/>
              </w:rPr>
              <w:t>469 005,9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7D8" w:rsidRPr="00747309" w:rsidRDefault="006A17B3" w:rsidP="006A17B3">
            <w:pPr>
              <w:jc w:val="center"/>
            </w:pPr>
            <w:r w:rsidRPr="006A17B3">
              <w:t>499</w:t>
            </w:r>
            <w:r>
              <w:t> </w:t>
            </w:r>
            <w:r w:rsidRPr="006A17B3">
              <w:t>365</w:t>
            </w:r>
            <w: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7D8" w:rsidRPr="00747309" w:rsidRDefault="006A17B3" w:rsidP="006A17B3">
            <w:pPr>
              <w:jc w:val="center"/>
            </w:pPr>
            <w:r w:rsidRPr="006A17B3">
              <w:t>481</w:t>
            </w:r>
            <w:r>
              <w:t> </w:t>
            </w:r>
            <w:r w:rsidRPr="006A17B3">
              <w:t>236</w:t>
            </w:r>
            <w:r>
              <w:t>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7D8" w:rsidRPr="00747309" w:rsidRDefault="006A17B3" w:rsidP="006A17B3">
            <w:pPr>
              <w:jc w:val="center"/>
            </w:pPr>
            <w:r>
              <w:t>96,4</w:t>
            </w:r>
          </w:p>
        </w:tc>
      </w:tr>
      <w:tr w:rsidR="00D04A0B" w:rsidRPr="00747309" w:rsidTr="006A17B3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A0B" w:rsidRPr="00747309" w:rsidRDefault="00D04A0B" w:rsidP="0021606B">
            <w:r w:rsidRPr="00747309">
              <w:t>Обеспечение реализации полномочий управления опеки и попечительства администрации Нижневарт</w:t>
            </w:r>
            <w:r>
              <w:t>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0B" w:rsidRPr="00747309" w:rsidRDefault="00D04A0B" w:rsidP="006A17B3">
            <w:pPr>
              <w:jc w:val="center"/>
            </w:pPr>
            <w:r>
              <w:t>58 477,6</w:t>
            </w:r>
          </w:p>
        </w:tc>
        <w:tc>
          <w:tcPr>
            <w:tcW w:w="52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0B" w:rsidRPr="00747309" w:rsidRDefault="00D04A0B" w:rsidP="006A17B3">
            <w:pPr>
              <w:jc w:val="center"/>
            </w:pPr>
            <w:r>
              <w:rPr>
                <w:bCs/>
              </w:rPr>
              <w:t>Расходы включены</w:t>
            </w:r>
            <w:r w:rsidRPr="00377056">
              <w:rPr>
                <w:bCs/>
              </w:rPr>
              <w:t xml:space="preserve"> в ВЦП </w:t>
            </w:r>
            <w:r w:rsidRPr="00377056">
              <w:t>"Обеспечение реализации полномочий администрации Нижневартовского района на 2016-2018 годы"</w:t>
            </w:r>
          </w:p>
        </w:tc>
      </w:tr>
      <w:tr w:rsidR="003267D8" w:rsidRPr="00747309" w:rsidTr="003A1E9E">
        <w:trPr>
          <w:trHeight w:val="9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7D8" w:rsidRPr="00747309" w:rsidRDefault="003267D8" w:rsidP="00DD36BD">
            <w:r w:rsidRPr="00747309">
              <w:t xml:space="preserve">Осуществление материально-технического </w:t>
            </w:r>
            <w:proofErr w:type="gramStart"/>
            <w:r w:rsidRPr="00747309">
              <w:t xml:space="preserve">обеспечения деятельности органов местного </w:t>
            </w:r>
            <w:r>
              <w:t>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747309" w:rsidRDefault="003267D8" w:rsidP="003A1E9E">
            <w:pPr>
              <w:jc w:val="center"/>
            </w:pPr>
            <w:r>
              <w:t>122 600,1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D8" w:rsidRPr="005C7AB0" w:rsidRDefault="005C7AB0" w:rsidP="003A1E9E">
            <w:pPr>
              <w:jc w:val="center"/>
            </w:pPr>
            <w:r w:rsidRPr="005C7AB0">
              <w:rPr>
                <w:bCs/>
              </w:rPr>
              <w:t>116 770,0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7D8" w:rsidRPr="00747309" w:rsidRDefault="003A1E9E" w:rsidP="003A1E9E">
            <w:pPr>
              <w:jc w:val="center"/>
            </w:pPr>
            <w:r w:rsidRPr="003A1E9E">
              <w:t>116</w:t>
            </w:r>
            <w:r>
              <w:t> </w:t>
            </w:r>
            <w:r w:rsidRPr="003A1E9E">
              <w:t>613</w:t>
            </w:r>
            <w:r>
              <w:t>,</w:t>
            </w:r>
            <w:r w:rsidRPr="003A1E9E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7D8" w:rsidRPr="00747309" w:rsidRDefault="003A1E9E" w:rsidP="003A1E9E">
            <w:pPr>
              <w:jc w:val="center"/>
            </w:pPr>
            <w:r w:rsidRPr="003A1E9E">
              <w:t>114</w:t>
            </w:r>
            <w:r>
              <w:t> </w:t>
            </w:r>
            <w:r w:rsidRPr="003A1E9E">
              <w:t>765</w:t>
            </w:r>
            <w:r>
              <w:t>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67D8" w:rsidRPr="00747309" w:rsidRDefault="003A1E9E" w:rsidP="003A1E9E">
            <w:pPr>
              <w:jc w:val="center"/>
            </w:pPr>
            <w:r>
              <w:t>98,4</w:t>
            </w:r>
          </w:p>
        </w:tc>
      </w:tr>
      <w:tr w:rsidR="004608BD" w:rsidRPr="00747309" w:rsidTr="003A1E9E">
        <w:trPr>
          <w:trHeight w:val="12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C20CD">
            <w:r w:rsidRPr="00747309">
              <w:lastRenderedPageBreak/>
              <w:t xml:space="preserve">Организация предоставления государственных и муниципальных услуг через </w:t>
            </w:r>
            <w:proofErr w:type="gramStart"/>
            <w:r w:rsidRPr="00747309">
              <w:t>муниципальное автономное</w:t>
            </w:r>
            <w:proofErr w:type="gramEnd"/>
            <w:r w:rsidRPr="00747309">
              <w:t xml:space="preserve"> учреждение  Нижневартовского района "Многофункциональный центр предоставления  государственных и муницип</w:t>
            </w:r>
            <w:r>
              <w:t>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747309" w:rsidRDefault="003267D8" w:rsidP="003A1E9E">
            <w:pPr>
              <w:jc w:val="center"/>
            </w:pPr>
            <w:r>
              <w:t>47 402,2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5C7AB0" w:rsidRDefault="005C7AB0" w:rsidP="003A1E9E">
            <w:pPr>
              <w:jc w:val="center"/>
            </w:pPr>
            <w:r w:rsidRPr="005C7AB0">
              <w:rPr>
                <w:bCs/>
              </w:rPr>
              <w:t>38 553,5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BD" w:rsidRPr="00747309" w:rsidRDefault="003A1E9E" w:rsidP="003A1E9E">
            <w:pPr>
              <w:jc w:val="center"/>
            </w:pPr>
            <w:r w:rsidRPr="003A1E9E">
              <w:t>48</w:t>
            </w:r>
            <w:r>
              <w:t> </w:t>
            </w:r>
            <w:r w:rsidRPr="003A1E9E">
              <w:t>131</w:t>
            </w:r>
            <w:r>
              <w:t>,</w:t>
            </w:r>
            <w:r w:rsidRPr="003A1E9E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BD" w:rsidRPr="00747309" w:rsidRDefault="003A1E9E" w:rsidP="00CE0729">
            <w:pPr>
              <w:jc w:val="center"/>
            </w:pPr>
            <w:r w:rsidRPr="003A1E9E">
              <w:t>44</w:t>
            </w:r>
            <w:r>
              <w:t> </w:t>
            </w:r>
            <w:r w:rsidRPr="003A1E9E">
              <w:t>218</w:t>
            </w:r>
            <w:r>
              <w:t>,</w:t>
            </w:r>
            <w:r w:rsidR="00CE0729"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BD" w:rsidRPr="00747309" w:rsidRDefault="003A1E9E" w:rsidP="003A1E9E">
            <w:pPr>
              <w:jc w:val="center"/>
            </w:pPr>
            <w:r>
              <w:t>91,9</w:t>
            </w:r>
          </w:p>
        </w:tc>
      </w:tr>
      <w:tr w:rsidR="004608BD" w:rsidRPr="00747309" w:rsidTr="003A1E9E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8BD" w:rsidRPr="00747309" w:rsidRDefault="004608BD" w:rsidP="00DD36BD">
            <w:pPr>
              <w:rPr>
                <w:b/>
                <w:bCs/>
              </w:rPr>
            </w:pPr>
            <w:r w:rsidRPr="00747309">
              <w:rPr>
                <w:b/>
                <w:bCs/>
              </w:rPr>
              <w:t>Итого по программам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747309" w:rsidRDefault="003267D8" w:rsidP="003A1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753 725,5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BD" w:rsidRPr="00747309" w:rsidRDefault="005C7AB0" w:rsidP="003A1E9E">
            <w:pPr>
              <w:jc w:val="center"/>
              <w:rPr>
                <w:b/>
                <w:bCs/>
              </w:rPr>
            </w:pPr>
            <w:r w:rsidRPr="00062C42">
              <w:rPr>
                <w:b/>
                <w:bCs/>
              </w:rPr>
              <w:t>683 805,7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8BD" w:rsidRPr="00747309" w:rsidRDefault="00937187" w:rsidP="003A1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726 278,5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BD" w:rsidRPr="00747309" w:rsidRDefault="00937187" w:rsidP="003A1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701 920,5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BD" w:rsidRPr="00747309" w:rsidRDefault="003A1E9E" w:rsidP="003A1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96,6</w:t>
            </w:r>
          </w:p>
        </w:tc>
      </w:tr>
    </w:tbl>
    <w:p w:rsidR="002361C5" w:rsidRDefault="002361C5" w:rsidP="002361C5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F76769" w:rsidRPr="009B45A6" w:rsidRDefault="009B45A6" w:rsidP="00080152">
      <w:pPr>
        <w:spacing w:line="360" w:lineRule="auto"/>
        <w:ind w:firstLine="851"/>
        <w:jc w:val="both"/>
        <w:rPr>
          <w:sz w:val="28"/>
          <w:szCs w:val="28"/>
        </w:rPr>
      </w:pPr>
      <w:r w:rsidRPr="009B45A6">
        <w:rPr>
          <w:sz w:val="28"/>
          <w:szCs w:val="28"/>
        </w:rPr>
        <w:t>В 2016 году расходы по ведомственной целевой программе «Обеспечение реализации полномочий управления опеки и попечительства администрации Нижневартовского района» включены в ведомственн</w:t>
      </w:r>
      <w:r>
        <w:rPr>
          <w:sz w:val="28"/>
          <w:szCs w:val="28"/>
        </w:rPr>
        <w:t>ую</w:t>
      </w:r>
      <w:r w:rsidR="003857C5">
        <w:rPr>
          <w:sz w:val="28"/>
          <w:szCs w:val="28"/>
        </w:rPr>
        <w:t xml:space="preserve"> </w:t>
      </w:r>
      <w:r w:rsidRPr="009B45A6">
        <w:rPr>
          <w:sz w:val="28"/>
          <w:szCs w:val="28"/>
        </w:rPr>
        <w:t>целев</w:t>
      </w:r>
      <w:r>
        <w:rPr>
          <w:sz w:val="28"/>
          <w:szCs w:val="28"/>
        </w:rPr>
        <w:t>ую</w:t>
      </w:r>
      <w:r w:rsidR="003857C5">
        <w:rPr>
          <w:sz w:val="28"/>
          <w:szCs w:val="28"/>
        </w:rPr>
        <w:t xml:space="preserve"> </w:t>
      </w:r>
      <w:r w:rsidRPr="009B45A6">
        <w:rPr>
          <w:sz w:val="28"/>
          <w:szCs w:val="28"/>
        </w:rPr>
        <w:t>программ</w:t>
      </w: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«</w:t>
      </w:r>
      <w:r w:rsidRPr="009B45A6">
        <w:rPr>
          <w:sz w:val="28"/>
          <w:szCs w:val="28"/>
        </w:rPr>
        <w:t>О</w:t>
      </w:r>
      <w:proofErr w:type="gramEnd"/>
      <w:r w:rsidRPr="009B45A6">
        <w:rPr>
          <w:sz w:val="28"/>
          <w:szCs w:val="28"/>
        </w:rPr>
        <w:t>беспечение реализации полномочий администрации Нижневартовского района</w:t>
      </w:r>
      <w:r>
        <w:rPr>
          <w:sz w:val="28"/>
          <w:szCs w:val="28"/>
        </w:rPr>
        <w:t>»</w:t>
      </w:r>
      <w:r w:rsidR="00C763C6">
        <w:rPr>
          <w:sz w:val="28"/>
          <w:szCs w:val="28"/>
        </w:rPr>
        <w:t>.</w:t>
      </w:r>
    </w:p>
    <w:p w:rsidR="00385CCE" w:rsidRPr="0062733B" w:rsidRDefault="00385CCE" w:rsidP="00385CC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733B">
        <w:rPr>
          <w:sz w:val="28"/>
          <w:szCs w:val="28"/>
        </w:rPr>
        <w:t>одробн</w:t>
      </w:r>
      <w:r>
        <w:rPr>
          <w:sz w:val="28"/>
          <w:szCs w:val="28"/>
        </w:rPr>
        <w:t xml:space="preserve">ыепояснительные записки об исполнении </w:t>
      </w:r>
      <w:r w:rsidR="00244E1A">
        <w:rPr>
          <w:sz w:val="28"/>
          <w:szCs w:val="28"/>
        </w:rPr>
        <w:t xml:space="preserve">муниципальных программ и </w:t>
      </w:r>
      <w:r>
        <w:rPr>
          <w:sz w:val="28"/>
          <w:szCs w:val="28"/>
        </w:rPr>
        <w:t>ведомственных целевых программ</w:t>
      </w:r>
      <w:r w:rsidRPr="0062733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з</w:t>
      </w:r>
      <w:r w:rsidRPr="0062733B">
        <w:rPr>
          <w:sz w:val="28"/>
          <w:szCs w:val="28"/>
        </w:rPr>
        <w:t>а 201</w:t>
      </w:r>
      <w:r>
        <w:rPr>
          <w:sz w:val="28"/>
          <w:szCs w:val="28"/>
        </w:rPr>
        <w:t>6</w:t>
      </w:r>
      <w:r w:rsidRPr="0062733B">
        <w:rPr>
          <w:sz w:val="28"/>
          <w:szCs w:val="28"/>
        </w:rPr>
        <w:t xml:space="preserve"> год </w:t>
      </w:r>
      <w:r w:rsidR="00244E1A">
        <w:rPr>
          <w:sz w:val="28"/>
          <w:szCs w:val="28"/>
        </w:rPr>
        <w:t>приложены в составе документов к решению Думы района об исполнении бюджета района за 2016 год</w:t>
      </w:r>
      <w:r w:rsidRPr="0062733B">
        <w:rPr>
          <w:sz w:val="28"/>
          <w:szCs w:val="28"/>
        </w:rPr>
        <w:t>.</w:t>
      </w:r>
    </w:p>
    <w:p w:rsidR="001B2B3A" w:rsidRDefault="001B2B3A" w:rsidP="006F5303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:rsidR="009B57DE" w:rsidRPr="006F5303" w:rsidRDefault="006F5303" w:rsidP="006F5303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6F5303">
        <w:rPr>
          <w:b/>
          <w:sz w:val="28"/>
          <w:szCs w:val="28"/>
        </w:rPr>
        <w:t>Муниципальный дорожный фонд Нижневартовского района</w:t>
      </w:r>
    </w:p>
    <w:p w:rsidR="00542C99" w:rsidRPr="00262D66" w:rsidRDefault="00542C99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262D66">
        <w:rPr>
          <w:sz w:val="28"/>
          <w:szCs w:val="28"/>
        </w:rPr>
        <w:t>Информация об исполнении источников формирования и использования бюджетных ассигнований муниципального дорожного фонда Нижневартовского района за 201</w:t>
      </w:r>
      <w:r w:rsidR="002157E2">
        <w:rPr>
          <w:sz w:val="28"/>
          <w:szCs w:val="28"/>
        </w:rPr>
        <w:t>6</w:t>
      </w:r>
      <w:r w:rsidRPr="00262D66">
        <w:rPr>
          <w:sz w:val="28"/>
          <w:szCs w:val="28"/>
        </w:rPr>
        <w:t xml:space="preserve"> год представлена в таблице</w:t>
      </w:r>
      <w:r w:rsidR="00262330">
        <w:rPr>
          <w:sz w:val="28"/>
          <w:szCs w:val="28"/>
        </w:rPr>
        <w:t>8</w:t>
      </w:r>
      <w:r w:rsidRPr="00C20D2D">
        <w:rPr>
          <w:sz w:val="28"/>
          <w:szCs w:val="28"/>
        </w:rPr>
        <w:t>.</w:t>
      </w:r>
    </w:p>
    <w:p w:rsidR="00542C99" w:rsidRPr="00262D66" w:rsidRDefault="00542C99" w:rsidP="00542C99">
      <w:pPr>
        <w:pStyle w:val="a9"/>
        <w:tabs>
          <w:tab w:val="left" w:pos="720"/>
        </w:tabs>
        <w:ind w:firstLine="720"/>
        <w:jc w:val="right"/>
        <w:rPr>
          <w:sz w:val="28"/>
          <w:szCs w:val="28"/>
        </w:rPr>
      </w:pPr>
      <w:r w:rsidRPr="00262D66">
        <w:rPr>
          <w:sz w:val="28"/>
          <w:szCs w:val="28"/>
        </w:rPr>
        <w:t xml:space="preserve">Таблица </w:t>
      </w:r>
      <w:r w:rsidR="00262330">
        <w:rPr>
          <w:sz w:val="28"/>
          <w:szCs w:val="28"/>
        </w:rPr>
        <w:t>8</w:t>
      </w:r>
    </w:p>
    <w:p w:rsidR="00542C99" w:rsidRPr="00262D66" w:rsidRDefault="00542C99" w:rsidP="00542C99">
      <w:pPr>
        <w:pStyle w:val="a9"/>
        <w:tabs>
          <w:tab w:val="left" w:pos="720"/>
        </w:tabs>
        <w:ind w:firstLine="720"/>
        <w:jc w:val="center"/>
        <w:rPr>
          <w:b/>
          <w:sz w:val="28"/>
          <w:szCs w:val="28"/>
        </w:rPr>
      </w:pPr>
      <w:r w:rsidRPr="00262D66">
        <w:rPr>
          <w:b/>
          <w:sz w:val="28"/>
          <w:szCs w:val="28"/>
        </w:rPr>
        <w:t>Информация об исполнении источников формирования и использования бюджетных ассигнований муниципального дорожного фонда Нижневартовского района за 201</w:t>
      </w:r>
      <w:r w:rsidR="002157E2">
        <w:rPr>
          <w:b/>
          <w:sz w:val="28"/>
          <w:szCs w:val="28"/>
        </w:rPr>
        <w:t>6</w:t>
      </w:r>
      <w:r w:rsidRPr="00262D66">
        <w:rPr>
          <w:b/>
          <w:sz w:val="28"/>
          <w:szCs w:val="28"/>
        </w:rPr>
        <w:t xml:space="preserve"> год</w:t>
      </w:r>
    </w:p>
    <w:p w:rsidR="00542C99" w:rsidRPr="00CD7342" w:rsidRDefault="00542C99" w:rsidP="00542C99">
      <w:pPr>
        <w:pStyle w:val="a9"/>
        <w:tabs>
          <w:tab w:val="left" w:pos="720"/>
        </w:tabs>
        <w:ind w:firstLine="720"/>
        <w:jc w:val="right"/>
      </w:pPr>
      <w:r w:rsidRPr="00CD7342"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843"/>
        <w:gridCol w:w="1843"/>
      </w:tblGrid>
      <w:tr w:rsidR="00542C99" w:rsidRPr="00935796" w:rsidTr="00542C99">
        <w:tc>
          <w:tcPr>
            <w:tcW w:w="6345" w:type="dxa"/>
          </w:tcPr>
          <w:p w:rsidR="00542C99" w:rsidRPr="00262D66" w:rsidRDefault="00542C99" w:rsidP="00542C99">
            <w:pPr>
              <w:pStyle w:val="a9"/>
              <w:tabs>
                <w:tab w:val="left" w:pos="720"/>
              </w:tabs>
              <w:jc w:val="center"/>
            </w:pPr>
            <w:r w:rsidRPr="00262D66">
              <w:t>Наименование</w:t>
            </w:r>
          </w:p>
        </w:tc>
        <w:tc>
          <w:tcPr>
            <w:tcW w:w="1843" w:type="dxa"/>
          </w:tcPr>
          <w:p w:rsidR="00542C99" w:rsidRPr="00262D66" w:rsidRDefault="002A0C54" w:rsidP="002A0C54">
            <w:pPr>
              <w:pStyle w:val="a9"/>
              <w:tabs>
                <w:tab w:val="left" w:pos="720"/>
              </w:tabs>
              <w:jc w:val="center"/>
            </w:pPr>
            <w:r>
              <w:t>Уточненный п</w:t>
            </w:r>
            <w:r w:rsidR="00542C99" w:rsidRPr="00262D66">
              <w:t>лан</w:t>
            </w:r>
          </w:p>
        </w:tc>
        <w:tc>
          <w:tcPr>
            <w:tcW w:w="1843" w:type="dxa"/>
          </w:tcPr>
          <w:p w:rsidR="00542C99" w:rsidRPr="00262D66" w:rsidRDefault="00542C99" w:rsidP="00542C99">
            <w:pPr>
              <w:pStyle w:val="a9"/>
              <w:tabs>
                <w:tab w:val="left" w:pos="720"/>
              </w:tabs>
              <w:jc w:val="center"/>
            </w:pPr>
            <w:r w:rsidRPr="00262D66">
              <w:t>Исполнено</w:t>
            </w:r>
            <w:r w:rsidR="002A0C54">
              <w:t xml:space="preserve"> 2016 год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ДОХОДЫ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281 546,1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281 546,1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Доходы от уплаты акцизов на автомобильный и прямогонный бензин, дизельное топливо, моторные масла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>
              <w:t>30 770,0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>
              <w:t>30 855,7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>Межбюджетные трансферты (окружной дорожный фонд)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>
              <w:t>190 409,5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>
              <w:t>190 409,5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Pr="009E3131">
              <w:lastRenderedPageBreak/>
              <w:t>межселенных территорий района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 w:rsidRPr="00615044">
              <w:lastRenderedPageBreak/>
              <w:t>22017,8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>
              <w:t>21 932,1</w:t>
            </w:r>
          </w:p>
        </w:tc>
      </w:tr>
      <w:tr w:rsidR="000D3A94" w:rsidRPr="00935796" w:rsidTr="00542C99">
        <w:tc>
          <w:tcPr>
            <w:tcW w:w="6345" w:type="dxa"/>
          </w:tcPr>
          <w:p w:rsidR="000D3A94" w:rsidRPr="009E3131" w:rsidRDefault="000D3A94" w:rsidP="000616AD">
            <w:pPr>
              <w:pStyle w:val="a9"/>
              <w:tabs>
                <w:tab w:val="left" w:pos="720"/>
              </w:tabs>
              <w:jc w:val="both"/>
            </w:pPr>
            <w:r w:rsidRPr="009E3131">
              <w:lastRenderedPageBreak/>
              <w:t>Межбюджетные трансферты (от поселений на исполнение делегированных полномочий)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>
              <w:t>38 348,8</w:t>
            </w:r>
          </w:p>
        </w:tc>
        <w:tc>
          <w:tcPr>
            <w:tcW w:w="1843" w:type="dxa"/>
          </w:tcPr>
          <w:p w:rsidR="000D3A94" w:rsidRPr="009E3131" w:rsidRDefault="00615044" w:rsidP="000616AD">
            <w:pPr>
              <w:pStyle w:val="a9"/>
              <w:tabs>
                <w:tab w:val="left" w:pos="720"/>
              </w:tabs>
              <w:jc w:val="center"/>
            </w:pPr>
            <w:r>
              <w:t>38 348,8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>РАСХОДЫ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281 546,1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270 602,0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615044" w:rsidP="00542C99">
            <w:pPr>
              <w:pStyle w:val="a9"/>
              <w:tabs>
                <w:tab w:val="left" w:pos="720"/>
              </w:tabs>
              <w:jc w:val="both"/>
            </w:pPr>
            <w:r>
              <w:t xml:space="preserve">Муниципальная </w:t>
            </w:r>
            <w:r w:rsidR="00A86596" w:rsidRPr="009E3131">
              <w:t>программа "Развитие транспортной системы Нижневартовского района на 2014-2020 годы"</w:t>
            </w:r>
            <w:r w:rsidR="004E6D23" w:rsidRPr="009E3131">
              <w:t>, в том числе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</w:pPr>
            <w:r>
              <w:t>214 874,5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</w:pPr>
            <w:r>
              <w:t>205 211,0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both"/>
              <w:rPr>
                <w:i/>
              </w:rPr>
            </w:pPr>
            <w:r w:rsidRPr="009E3131">
              <w:rPr>
                <w:i/>
              </w:rPr>
              <w:t>строительство, реконструкция, капитальный ремонт и ремонт автомобильных дорог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212 412,5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202 749,0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both"/>
              <w:rPr>
                <w:i/>
              </w:rPr>
            </w:pPr>
            <w:r w:rsidRPr="009E3131">
              <w:rPr>
                <w:i/>
              </w:rPr>
              <w:t>содержание автомобильных дорог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2 462,0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  <w:rPr>
                <w:i/>
              </w:rPr>
            </w:pPr>
            <w:r>
              <w:rPr>
                <w:i/>
              </w:rPr>
              <w:t>2 462,0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615044" w:rsidP="00374FE0">
            <w:pPr>
              <w:pStyle w:val="a9"/>
              <w:tabs>
                <w:tab w:val="left" w:pos="720"/>
              </w:tabs>
              <w:jc w:val="both"/>
            </w:pPr>
            <w:r>
              <w:t xml:space="preserve">Муниципальная </w:t>
            </w:r>
            <w:r w:rsidR="00374FE0" w:rsidRPr="009E3131">
              <w:t xml:space="preserve">программа </w:t>
            </w:r>
            <w:r w:rsidR="00A86596" w:rsidRPr="009E3131">
              <w:t>"</w:t>
            </w:r>
            <w:r w:rsidR="00374FE0" w:rsidRPr="009E3131">
              <w:t xml:space="preserve">Управление в сфере муниципальных финансов </w:t>
            </w:r>
            <w:proofErr w:type="gramStart"/>
            <w:r w:rsidR="00374FE0" w:rsidRPr="009E3131">
              <w:t>в</w:t>
            </w:r>
            <w:proofErr w:type="gramEnd"/>
            <w:r w:rsidR="003857C5">
              <w:t xml:space="preserve"> </w:t>
            </w:r>
            <w:proofErr w:type="gramStart"/>
            <w:r w:rsidR="00A86596" w:rsidRPr="009E3131">
              <w:t>Нижневартовско</w:t>
            </w:r>
            <w:r w:rsidR="00374FE0" w:rsidRPr="009E3131">
              <w:t>м</w:t>
            </w:r>
            <w:proofErr w:type="gramEnd"/>
            <w:r w:rsidR="00A86596" w:rsidRPr="009E3131">
              <w:t xml:space="preserve"> район</w:t>
            </w:r>
            <w:r w:rsidR="00374FE0" w:rsidRPr="009E3131">
              <w:t>е</w:t>
            </w:r>
            <w:r w:rsidR="00A86596" w:rsidRPr="009E3131">
              <w:t xml:space="preserve"> на 201</w:t>
            </w:r>
            <w:r w:rsidR="00374FE0" w:rsidRPr="009E3131">
              <w:t>5</w:t>
            </w:r>
            <w:r w:rsidR="00A86596" w:rsidRPr="009E3131">
              <w:t xml:space="preserve">-2020 годы" 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</w:pPr>
            <w:r>
              <w:t>66 671,6</w:t>
            </w: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</w:pPr>
            <w:r>
              <w:t>65 391,0</w:t>
            </w:r>
          </w:p>
        </w:tc>
      </w:tr>
      <w:tr w:rsidR="00542C99" w:rsidRPr="00935796" w:rsidTr="00542C99">
        <w:tc>
          <w:tcPr>
            <w:tcW w:w="6345" w:type="dxa"/>
          </w:tcPr>
          <w:p w:rsidR="00542C99" w:rsidRPr="009E3131" w:rsidRDefault="00542C99" w:rsidP="00B34905">
            <w:pPr>
              <w:pStyle w:val="a9"/>
              <w:tabs>
                <w:tab w:val="left" w:pos="720"/>
              </w:tabs>
              <w:jc w:val="both"/>
              <w:rPr>
                <w:b/>
              </w:rPr>
            </w:pPr>
            <w:r w:rsidRPr="009E3131">
              <w:rPr>
                <w:b/>
              </w:rPr>
              <w:t xml:space="preserve">Остаток </w:t>
            </w:r>
            <w:r w:rsidR="00374FE0" w:rsidRPr="009E3131">
              <w:rPr>
                <w:b/>
              </w:rPr>
              <w:t xml:space="preserve">бюджетных ассигнований </w:t>
            </w:r>
            <w:r w:rsidRPr="009E3131">
              <w:rPr>
                <w:b/>
              </w:rPr>
              <w:t>на 01.01.201</w:t>
            </w:r>
            <w:r w:rsidR="00B34905">
              <w:rPr>
                <w:b/>
              </w:rPr>
              <w:t>7</w:t>
            </w:r>
          </w:p>
        </w:tc>
        <w:tc>
          <w:tcPr>
            <w:tcW w:w="1843" w:type="dxa"/>
          </w:tcPr>
          <w:p w:rsidR="00542C99" w:rsidRPr="009E3131" w:rsidRDefault="00542C99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542C99" w:rsidRPr="009E3131" w:rsidRDefault="00B34905" w:rsidP="00542C99">
            <w:pPr>
              <w:pStyle w:val="a9"/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10 944,1</w:t>
            </w:r>
          </w:p>
        </w:tc>
      </w:tr>
    </w:tbl>
    <w:p w:rsidR="002776B3" w:rsidRDefault="002776B3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</w:p>
    <w:p w:rsidR="00C73825" w:rsidRDefault="00542C99" w:rsidP="00802951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D675BF">
        <w:rPr>
          <w:sz w:val="28"/>
          <w:szCs w:val="28"/>
        </w:rPr>
        <w:t xml:space="preserve">Плановые бюджетные ассигнования муниципального дорожного фонда </w:t>
      </w:r>
      <w:proofErr w:type="spellStart"/>
      <w:r w:rsidRPr="00D675BF">
        <w:rPr>
          <w:sz w:val="28"/>
          <w:szCs w:val="28"/>
        </w:rPr>
        <w:t>Нижневартовского</w:t>
      </w:r>
      <w:proofErr w:type="spellEnd"/>
      <w:r w:rsidRPr="00D675BF">
        <w:rPr>
          <w:sz w:val="28"/>
          <w:szCs w:val="28"/>
        </w:rPr>
        <w:t xml:space="preserve"> </w:t>
      </w:r>
      <w:proofErr w:type="spellStart"/>
      <w:r w:rsidRPr="00D675BF">
        <w:rPr>
          <w:sz w:val="28"/>
          <w:szCs w:val="28"/>
        </w:rPr>
        <w:t>районав</w:t>
      </w:r>
      <w:proofErr w:type="spellEnd"/>
      <w:r w:rsidRPr="00D675BF">
        <w:rPr>
          <w:sz w:val="28"/>
          <w:szCs w:val="28"/>
        </w:rPr>
        <w:t xml:space="preserve"> 201</w:t>
      </w:r>
      <w:r w:rsidR="00CF4E37">
        <w:rPr>
          <w:sz w:val="28"/>
          <w:szCs w:val="28"/>
        </w:rPr>
        <w:t>6</w:t>
      </w:r>
      <w:r w:rsidRPr="00D675BF">
        <w:rPr>
          <w:sz w:val="28"/>
          <w:szCs w:val="28"/>
        </w:rPr>
        <w:t xml:space="preserve"> году составили </w:t>
      </w:r>
      <w:r w:rsidR="00CF4E37">
        <w:rPr>
          <w:sz w:val="28"/>
          <w:szCs w:val="28"/>
        </w:rPr>
        <w:t>281 546,1</w:t>
      </w:r>
      <w:r w:rsidRPr="00D675BF">
        <w:rPr>
          <w:sz w:val="28"/>
          <w:szCs w:val="28"/>
        </w:rPr>
        <w:t xml:space="preserve"> тыс. рублей</w:t>
      </w:r>
      <w:r w:rsidR="00CF4E37">
        <w:rPr>
          <w:sz w:val="28"/>
          <w:szCs w:val="28"/>
        </w:rPr>
        <w:t xml:space="preserve">.Расходы </w:t>
      </w:r>
      <w:r w:rsidRPr="00D675BF">
        <w:rPr>
          <w:sz w:val="28"/>
          <w:szCs w:val="28"/>
        </w:rPr>
        <w:t>исполнен</w:t>
      </w:r>
      <w:r w:rsidR="00CF4E37">
        <w:rPr>
          <w:sz w:val="28"/>
          <w:szCs w:val="28"/>
        </w:rPr>
        <w:t>ы в сумме270 602,0</w:t>
      </w:r>
      <w:r w:rsidRPr="00D675BF">
        <w:rPr>
          <w:sz w:val="28"/>
          <w:szCs w:val="28"/>
        </w:rPr>
        <w:t xml:space="preserve"> тыс. рублей. Остаток </w:t>
      </w:r>
      <w:r w:rsidR="00861909" w:rsidRPr="00D675BF">
        <w:rPr>
          <w:sz w:val="28"/>
          <w:szCs w:val="28"/>
        </w:rPr>
        <w:t>бюджетны</w:t>
      </w:r>
      <w:r w:rsidR="00861909">
        <w:rPr>
          <w:sz w:val="28"/>
          <w:szCs w:val="28"/>
        </w:rPr>
        <w:t>х</w:t>
      </w:r>
      <w:r w:rsidR="00861909" w:rsidRPr="00D675BF">
        <w:rPr>
          <w:sz w:val="28"/>
          <w:szCs w:val="28"/>
        </w:rPr>
        <w:t xml:space="preserve"> ассигновани</w:t>
      </w:r>
      <w:r w:rsidR="00861909">
        <w:rPr>
          <w:sz w:val="28"/>
          <w:szCs w:val="28"/>
        </w:rPr>
        <w:t>й</w:t>
      </w:r>
      <w:r w:rsidRPr="00D675BF">
        <w:rPr>
          <w:sz w:val="28"/>
          <w:szCs w:val="28"/>
        </w:rPr>
        <w:t>на 01.01.201</w:t>
      </w:r>
      <w:r w:rsidR="00CF4E37">
        <w:rPr>
          <w:sz w:val="28"/>
          <w:szCs w:val="28"/>
        </w:rPr>
        <w:t>7</w:t>
      </w:r>
      <w:r w:rsidRPr="00D675BF">
        <w:rPr>
          <w:sz w:val="28"/>
          <w:szCs w:val="28"/>
        </w:rPr>
        <w:t xml:space="preserve"> года составил </w:t>
      </w:r>
      <w:r w:rsidR="00CF4E37">
        <w:rPr>
          <w:sz w:val="28"/>
          <w:szCs w:val="28"/>
        </w:rPr>
        <w:t>10 944,1</w:t>
      </w:r>
      <w:r w:rsidRPr="00D675BF">
        <w:rPr>
          <w:sz w:val="28"/>
          <w:szCs w:val="28"/>
        </w:rPr>
        <w:t xml:space="preserve"> тыс. рублей</w:t>
      </w:r>
      <w:r w:rsidR="00CF4E37">
        <w:rPr>
          <w:sz w:val="28"/>
          <w:szCs w:val="28"/>
        </w:rPr>
        <w:t xml:space="preserve">, </w:t>
      </w:r>
      <w:r w:rsidRPr="00D675BF">
        <w:rPr>
          <w:sz w:val="28"/>
          <w:szCs w:val="28"/>
        </w:rPr>
        <w:t>направлен в источники формирования муниципального дорожного фонда Нижневартовского района 201</w:t>
      </w:r>
      <w:r w:rsidR="00CF4E37">
        <w:rPr>
          <w:sz w:val="28"/>
          <w:szCs w:val="28"/>
        </w:rPr>
        <w:t>7</w:t>
      </w:r>
      <w:r w:rsidRPr="00D675BF">
        <w:rPr>
          <w:sz w:val="28"/>
          <w:szCs w:val="28"/>
        </w:rPr>
        <w:t xml:space="preserve"> года.</w:t>
      </w:r>
    </w:p>
    <w:p w:rsidR="000D28CC" w:rsidRDefault="00CF4E37" w:rsidP="000D28CC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675BF" w:rsidRPr="00D675BF">
        <w:rPr>
          <w:sz w:val="28"/>
          <w:szCs w:val="28"/>
        </w:rPr>
        <w:t>юджетны</w:t>
      </w:r>
      <w:r>
        <w:rPr>
          <w:sz w:val="28"/>
          <w:szCs w:val="28"/>
        </w:rPr>
        <w:t>е</w:t>
      </w:r>
      <w:r w:rsidR="00D675BF" w:rsidRPr="00D675BF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я</w:t>
      </w:r>
      <w:r w:rsidR="00D675BF" w:rsidRPr="00D675BF">
        <w:rPr>
          <w:sz w:val="28"/>
          <w:szCs w:val="28"/>
        </w:rPr>
        <w:t xml:space="preserve"> муниципального дорожного фонда</w:t>
      </w:r>
      <w:r>
        <w:rPr>
          <w:sz w:val="28"/>
          <w:szCs w:val="28"/>
        </w:rPr>
        <w:t xml:space="preserve"> направлены </w:t>
      </w:r>
      <w:proofErr w:type="gramStart"/>
      <w:r>
        <w:rPr>
          <w:sz w:val="28"/>
          <w:szCs w:val="28"/>
        </w:rPr>
        <w:t>на</w:t>
      </w:r>
      <w:proofErr w:type="gramEnd"/>
      <w:r w:rsidR="00861909">
        <w:rPr>
          <w:sz w:val="28"/>
          <w:szCs w:val="28"/>
        </w:rPr>
        <w:t>:</w:t>
      </w:r>
    </w:p>
    <w:p w:rsidR="000D28CC" w:rsidRPr="00704719" w:rsidRDefault="000D28CC" w:rsidP="000D28C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04719">
        <w:rPr>
          <w:sz w:val="28"/>
          <w:szCs w:val="28"/>
        </w:rPr>
        <w:t>еконструкци</w:t>
      </w:r>
      <w:r w:rsidR="00EB1C42">
        <w:rPr>
          <w:sz w:val="28"/>
          <w:szCs w:val="28"/>
        </w:rPr>
        <w:t>ю</w:t>
      </w:r>
      <w:r w:rsidRPr="00704719">
        <w:rPr>
          <w:sz w:val="28"/>
          <w:szCs w:val="28"/>
        </w:rPr>
        <w:t xml:space="preserve"> подъездной автомобильной дороги к с. Большетар</w:t>
      </w:r>
      <w:r>
        <w:rPr>
          <w:sz w:val="28"/>
          <w:szCs w:val="28"/>
        </w:rPr>
        <w:t xml:space="preserve">хово в сумме </w:t>
      </w:r>
      <w:r w:rsidR="00592C85">
        <w:rPr>
          <w:sz w:val="28"/>
          <w:szCs w:val="28"/>
        </w:rPr>
        <w:t>166 177,8</w:t>
      </w:r>
      <w:r>
        <w:rPr>
          <w:sz w:val="28"/>
          <w:szCs w:val="28"/>
        </w:rPr>
        <w:t xml:space="preserve"> тыс. рублей</w:t>
      </w:r>
      <w:r w:rsidR="00592C85">
        <w:rPr>
          <w:sz w:val="28"/>
          <w:szCs w:val="28"/>
        </w:rPr>
        <w:t>, в том числе за счет средств бюджета автономного округа- 157 633,4 тыс. рублей, бюджета района – 8 544,4 тыс. рублей</w:t>
      </w:r>
      <w:r w:rsidRPr="00704719">
        <w:rPr>
          <w:sz w:val="28"/>
          <w:szCs w:val="28"/>
        </w:rPr>
        <w:t xml:space="preserve">; </w:t>
      </w:r>
    </w:p>
    <w:p w:rsidR="00592C85" w:rsidRPr="00991CEC" w:rsidRDefault="000D28CC" w:rsidP="00592C85">
      <w:pPr>
        <w:pStyle w:val="af7"/>
        <w:widowControl w:val="0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92C85" w:rsidRPr="00991CEC">
        <w:rPr>
          <w:sz w:val="28"/>
          <w:szCs w:val="28"/>
        </w:rPr>
        <w:t>строительств</w:t>
      </w:r>
      <w:r w:rsidR="00592C85">
        <w:rPr>
          <w:sz w:val="28"/>
          <w:szCs w:val="28"/>
        </w:rPr>
        <w:t>о</w:t>
      </w:r>
      <w:r w:rsidR="00592C85" w:rsidRPr="00991CEC">
        <w:rPr>
          <w:sz w:val="28"/>
          <w:szCs w:val="28"/>
        </w:rPr>
        <w:t xml:space="preserve"> системы водоотвода с улично-дорожной сети в пгт</w:t>
      </w:r>
      <w:r w:rsidR="00592C85">
        <w:rPr>
          <w:sz w:val="28"/>
          <w:szCs w:val="28"/>
        </w:rPr>
        <w:t>.</w:t>
      </w:r>
      <w:r w:rsidR="00592C85" w:rsidRPr="00991CEC">
        <w:rPr>
          <w:sz w:val="28"/>
          <w:szCs w:val="28"/>
        </w:rPr>
        <w:t xml:space="preserve"> Излучинск в сумме 34 5</w:t>
      </w:r>
      <w:r w:rsidR="00592C85">
        <w:rPr>
          <w:sz w:val="28"/>
          <w:szCs w:val="28"/>
        </w:rPr>
        <w:t>8</w:t>
      </w:r>
      <w:r w:rsidR="00592C85" w:rsidRPr="00991CEC">
        <w:rPr>
          <w:sz w:val="28"/>
          <w:szCs w:val="28"/>
        </w:rPr>
        <w:t>1,</w:t>
      </w:r>
      <w:r w:rsidR="00592C85">
        <w:rPr>
          <w:sz w:val="28"/>
          <w:szCs w:val="28"/>
        </w:rPr>
        <w:t>3</w:t>
      </w:r>
      <w:r w:rsidR="00592C85" w:rsidRPr="00991CEC">
        <w:rPr>
          <w:sz w:val="28"/>
          <w:szCs w:val="28"/>
        </w:rPr>
        <w:t>тыс.рублей, в том числе за счет средств бюджета</w:t>
      </w:r>
      <w:r w:rsidR="00592C85">
        <w:rPr>
          <w:sz w:val="28"/>
          <w:szCs w:val="28"/>
        </w:rPr>
        <w:t xml:space="preserve"> автономного округа-</w:t>
      </w:r>
      <w:r w:rsidR="00592C85" w:rsidRPr="00991CEC">
        <w:rPr>
          <w:sz w:val="28"/>
          <w:szCs w:val="28"/>
        </w:rPr>
        <w:t xml:space="preserve"> 32 776,1 тыс.рублей</w:t>
      </w:r>
      <w:r w:rsidR="00592C85">
        <w:rPr>
          <w:sz w:val="28"/>
          <w:szCs w:val="28"/>
        </w:rPr>
        <w:t>,</w:t>
      </w:r>
      <w:r w:rsidR="00592C85" w:rsidRPr="00991CEC">
        <w:rPr>
          <w:sz w:val="28"/>
          <w:szCs w:val="28"/>
        </w:rPr>
        <w:t xml:space="preserve"> бюджета района</w:t>
      </w:r>
      <w:r w:rsidR="00592C85">
        <w:rPr>
          <w:sz w:val="28"/>
          <w:szCs w:val="28"/>
        </w:rPr>
        <w:t xml:space="preserve"> -1 805,2</w:t>
      </w:r>
      <w:r w:rsidR="00592C85" w:rsidRPr="00991CEC">
        <w:rPr>
          <w:sz w:val="28"/>
          <w:szCs w:val="28"/>
        </w:rPr>
        <w:t>тыс.рублей;</w:t>
      </w:r>
    </w:p>
    <w:p w:rsidR="000D28CC" w:rsidRDefault="00665E3F" w:rsidP="00592C8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 </w:t>
      </w:r>
      <w:proofErr w:type="spellStart"/>
      <w:r>
        <w:rPr>
          <w:sz w:val="28"/>
          <w:szCs w:val="28"/>
        </w:rPr>
        <w:t>внутрипоселковых</w:t>
      </w:r>
      <w:proofErr w:type="spellEnd"/>
      <w:r>
        <w:rPr>
          <w:sz w:val="28"/>
          <w:szCs w:val="28"/>
        </w:rPr>
        <w:t xml:space="preserve"> дорог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ата (ПИР) в сумме </w:t>
      </w:r>
      <w:r w:rsidR="00626D32">
        <w:rPr>
          <w:sz w:val="28"/>
          <w:szCs w:val="28"/>
        </w:rPr>
        <w:t>1 092,0</w:t>
      </w:r>
      <w:r>
        <w:rPr>
          <w:sz w:val="28"/>
          <w:szCs w:val="28"/>
        </w:rPr>
        <w:t xml:space="preserve"> тыс. рублей;</w:t>
      </w:r>
    </w:p>
    <w:p w:rsidR="000A43A5" w:rsidRDefault="00EB596B" w:rsidP="000D28C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внутриквартальны</w:t>
      </w:r>
      <w:r w:rsidR="00626D32">
        <w:rPr>
          <w:sz w:val="28"/>
          <w:szCs w:val="28"/>
        </w:rPr>
        <w:t>й</w:t>
      </w:r>
      <w:r>
        <w:rPr>
          <w:sz w:val="28"/>
          <w:szCs w:val="28"/>
        </w:rPr>
        <w:t xml:space="preserve"> прое</w:t>
      </w:r>
      <w:proofErr w:type="gramStart"/>
      <w:r>
        <w:rPr>
          <w:sz w:val="28"/>
          <w:szCs w:val="28"/>
        </w:rPr>
        <w:t>зд</w:t>
      </w:r>
      <w:r w:rsidR="00626D32">
        <w:rPr>
          <w:sz w:val="28"/>
          <w:szCs w:val="28"/>
        </w:rPr>
        <w:t xml:space="preserve"> к кр</w:t>
      </w:r>
      <w:proofErr w:type="gramEnd"/>
      <w:r w:rsidR="00626D32">
        <w:rPr>
          <w:sz w:val="28"/>
          <w:szCs w:val="28"/>
        </w:rPr>
        <w:t xml:space="preserve">ытому хоккейному корту </w:t>
      </w:r>
      <w:proofErr w:type="spellStart"/>
      <w:r w:rsidR="00944C26">
        <w:rPr>
          <w:sz w:val="28"/>
          <w:szCs w:val="28"/>
        </w:rPr>
        <w:t>пгт</w:t>
      </w:r>
      <w:proofErr w:type="spellEnd"/>
      <w:r w:rsidR="00944C26">
        <w:rPr>
          <w:sz w:val="28"/>
          <w:szCs w:val="28"/>
        </w:rPr>
        <w:t>.</w:t>
      </w:r>
      <w:r w:rsidR="003857C5">
        <w:rPr>
          <w:sz w:val="28"/>
          <w:szCs w:val="28"/>
        </w:rPr>
        <w:t xml:space="preserve"> </w:t>
      </w:r>
      <w:proofErr w:type="spellStart"/>
      <w:r w:rsidR="00944C26">
        <w:rPr>
          <w:sz w:val="28"/>
          <w:szCs w:val="28"/>
        </w:rPr>
        <w:t>Излучинск</w:t>
      </w:r>
      <w:proofErr w:type="spellEnd"/>
      <w:r w:rsidR="00944C26">
        <w:rPr>
          <w:sz w:val="28"/>
          <w:szCs w:val="28"/>
        </w:rPr>
        <w:t xml:space="preserve"> (ПИР) в сумме </w:t>
      </w:r>
      <w:r w:rsidR="00626D32">
        <w:rPr>
          <w:sz w:val="28"/>
          <w:szCs w:val="28"/>
        </w:rPr>
        <w:t>898,0</w:t>
      </w:r>
      <w:r w:rsidR="00944C26">
        <w:rPr>
          <w:sz w:val="28"/>
          <w:szCs w:val="28"/>
        </w:rPr>
        <w:t xml:space="preserve"> тыс. рублей;</w:t>
      </w:r>
    </w:p>
    <w:p w:rsidR="00944C26" w:rsidRDefault="00944C26" w:rsidP="00944C2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04719">
        <w:rPr>
          <w:sz w:val="28"/>
          <w:szCs w:val="28"/>
        </w:rPr>
        <w:t xml:space="preserve">одержание автомобильных дорог межселенной территории района </w:t>
      </w:r>
      <w:r>
        <w:rPr>
          <w:sz w:val="28"/>
          <w:szCs w:val="28"/>
        </w:rPr>
        <w:lastRenderedPageBreak/>
        <w:t>в</w:t>
      </w:r>
      <w:r w:rsidRPr="00704719">
        <w:rPr>
          <w:sz w:val="28"/>
          <w:szCs w:val="28"/>
        </w:rPr>
        <w:t>сумм</w:t>
      </w:r>
      <w:r>
        <w:rPr>
          <w:sz w:val="28"/>
          <w:szCs w:val="28"/>
        </w:rPr>
        <w:t>е</w:t>
      </w:r>
      <w:proofErr w:type="gramStart"/>
      <w:r w:rsidR="00626D32">
        <w:rPr>
          <w:sz w:val="28"/>
          <w:szCs w:val="28"/>
        </w:rPr>
        <w:t>2</w:t>
      </w:r>
      <w:proofErr w:type="gramEnd"/>
      <w:r w:rsidR="00626D32">
        <w:rPr>
          <w:sz w:val="28"/>
          <w:szCs w:val="28"/>
        </w:rPr>
        <w:t> 462,0</w:t>
      </w:r>
      <w:r>
        <w:rPr>
          <w:sz w:val="28"/>
          <w:szCs w:val="28"/>
        </w:rPr>
        <w:t xml:space="preserve"> тыс. рублей;</w:t>
      </w:r>
    </w:p>
    <w:p w:rsidR="000D28CC" w:rsidRDefault="000D28CC" w:rsidP="0051570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межбюджетных трансфертов</w:t>
      </w:r>
      <w:r w:rsidR="00626D32">
        <w:rPr>
          <w:sz w:val="28"/>
          <w:szCs w:val="28"/>
        </w:rPr>
        <w:t xml:space="preserve"> поселениям</w:t>
      </w:r>
      <w:r w:rsidR="00515703">
        <w:rPr>
          <w:sz w:val="28"/>
          <w:szCs w:val="28"/>
        </w:rPr>
        <w:t>на</w:t>
      </w:r>
      <w:r>
        <w:rPr>
          <w:sz w:val="28"/>
          <w:szCs w:val="28"/>
        </w:rPr>
        <w:t>:</w:t>
      </w:r>
    </w:p>
    <w:p w:rsidR="000D28CC" w:rsidRDefault="003D6385" w:rsidP="0051570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  <w:r w:rsidR="000D28CC">
        <w:rPr>
          <w:sz w:val="28"/>
          <w:szCs w:val="28"/>
        </w:rPr>
        <w:t xml:space="preserve"> подъездных дорог к поселениям района </w:t>
      </w:r>
      <w:r w:rsidR="00D74558">
        <w:rPr>
          <w:sz w:val="28"/>
          <w:szCs w:val="28"/>
        </w:rPr>
        <w:t>в</w:t>
      </w:r>
      <w:r w:rsidR="000D28CC">
        <w:rPr>
          <w:sz w:val="28"/>
          <w:szCs w:val="28"/>
        </w:rPr>
        <w:t xml:space="preserve"> сумм</w:t>
      </w:r>
      <w:r w:rsidR="00D74558">
        <w:rPr>
          <w:sz w:val="28"/>
          <w:szCs w:val="28"/>
        </w:rPr>
        <w:t>е</w:t>
      </w:r>
      <w:r w:rsidR="00626D32">
        <w:rPr>
          <w:sz w:val="28"/>
          <w:szCs w:val="28"/>
        </w:rPr>
        <w:t xml:space="preserve"> 9 120,0</w:t>
      </w:r>
      <w:r w:rsidR="000D28CC">
        <w:rPr>
          <w:sz w:val="28"/>
          <w:szCs w:val="28"/>
        </w:rPr>
        <w:t>тыс</w:t>
      </w:r>
      <w:proofErr w:type="gramStart"/>
      <w:r w:rsidR="000D28CC">
        <w:rPr>
          <w:sz w:val="28"/>
          <w:szCs w:val="28"/>
        </w:rPr>
        <w:t>.р</w:t>
      </w:r>
      <w:proofErr w:type="gramEnd"/>
      <w:r w:rsidR="000D28CC">
        <w:rPr>
          <w:sz w:val="28"/>
          <w:szCs w:val="28"/>
        </w:rPr>
        <w:t>ублей;</w:t>
      </w:r>
    </w:p>
    <w:p w:rsidR="000D28CC" w:rsidRPr="00FC4D0E" w:rsidRDefault="003D6385" w:rsidP="0051570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FC4D0E">
        <w:rPr>
          <w:sz w:val="28"/>
          <w:szCs w:val="28"/>
        </w:rPr>
        <w:t>содержание</w:t>
      </w:r>
      <w:r w:rsidR="000D28CC" w:rsidRPr="00FC4D0E">
        <w:rPr>
          <w:sz w:val="28"/>
          <w:szCs w:val="28"/>
        </w:rPr>
        <w:t xml:space="preserve"> автомобильных дорог поселений </w:t>
      </w:r>
      <w:r w:rsidR="00D74558" w:rsidRPr="00FC4D0E">
        <w:rPr>
          <w:sz w:val="28"/>
          <w:szCs w:val="28"/>
        </w:rPr>
        <w:t xml:space="preserve">в сумме </w:t>
      </w:r>
      <w:r w:rsidR="00FC4D0E" w:rsidRPr="00FC4D0E">
        <w:rPr>
          <w:sz w:val="28"/>
          <w:szCs w:val="28"/>
        </w:rPr>
        <w:t>27 240,9</w:t>
      </w:r>
      <w:r w:rsidR="000D28CC" w:rsidRPr="00FC4D0E">
        <w:rPr>
          <w:sz w:val="28"/>
          <w:szCs w:val="28"/>
        </w:rPr>
        <w:t>тыс</w:t>
      </w:r>
      <w:proofErr w:type="gramStart"/>
      <w:r w:rsidR="000D28CC" w:rsidRPr="00FC4D0E">
        <w:rPr>
          <w:sz w:val="28"/>
          <w:szCs w:val="28"/>
        </w:rPr>
        <w:t>.р</w:t>
      </w:r>
      <w:proofErr w:type="gramEnd"/>
      <w:r w:rsidR="000D28CC" w:rsidRPr="00FC4D0E">
        <w:rPr>
          <w:sz w:val="28"/>
          <w:szCs w:val="28"/>
        </w:rPr>
        <w:t>ублей;</w:t>
      </w:r>
    </w:p>
    <w:p w:rsidR="00542C99" w:rsidRDefault="00D26F15" w:rsidP="00515703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036DD6">
        <w:rPr>
          <w:sz w:val="28"/>
          <w:szCs w:val="28"/>
        </w:rPr>
        <w:t>дорожную деятельность в отношении автомобильных дорог местного значения в границах населенных пунктов поселений</w:t>
      </w:r>
      <w:r w:rsidR="00036DD6" w:rsidRPr="00036DD6">
        <w:rPr>
          <w:sz w:val="28"/>
          <w:szCs w:val="28"/>
        </w:rPr>
        <w:t>, делегированную муниципальному</w:t>
      </w:r>
      <w:r w:rsidR="003857C5">
        <w:rPr>
          <w:sz w:val="28"/>
          <w:szCs w:val="28"/>
        </w:rPr>
        <w:t xml:space="preserve"> </w:t>
      </w:r>
      <w:r w:rsidR="00036DD6" w:rsidRPr="00036DD6">
        <w:rPr>
          <w:sz w:val="28"/>
          <w:szCs w:val="28"/>
        </w:rPr>
        <w:t>району</w:t>
      </w:r>
      <w:r w:rsidR="008B64CD">
        <w:rPr>
          <w:sz w:val="28"/>
          <w:szCs w:val="28"/>
        </w:rPr>
        <w:t xml:space="preserve"> </w:t>
      </w:r>
      <w:r w:rsidR="00F23E96" w:rsidRPr="00036DD6">
        <w:rPr>
          <w:sz w:val="28"/>
          <w:szCs w:val="28"/>
        </w:rPr>
        <w:t xml:space="preserve">в сумме </w:t>
      </w:r>
      <w:r w:rsidR="00036DD6" w:rsidRPr="00036DD6">
        <w:rPr>
          <w:sz w:val="28"/>
          <w:szCs w:val="28"/>
        </w:rPr>
        <w:t>28 462,6 тыс. рублей;</w:t>
      </w:r>
    </w:p>
    <w:p w:rsidR="00036DD6" w:rsidRDefault="00036DD6" w:rsidP="00515703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и монтаж сигнального освещения по типу Т</w:t>
      </w:r>
      <w:proofErr w:type="gramStart"/>
      <w:r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>.</w:t>
      </w:r>
      <w:r w:rsidR="003857C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Новоаганск</w:t>
      </w:r>
      <w:proofErr w:type="spellEnd"/>
      <w:r>
        <w:rPr>
          <w:sz w:val="28"/>
          <w:szCs w:val="28"/>
        </w:rPr>
        <w:t xml:space="preserve"> в сумме 567,5 тыс. рублей.</w:t>
      </w:r>
    </w:p>
    <w:p w:rsidR="009E3131" w:rsidRPr="00B15A87" w:rsidRDefault="009E3131" w:rsidP="009E3131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:rsidR="009E3131" w:rsidRPr="00B15A87" w:rsidRDefault="009E3131" w:rsidP="009E3131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B15A87">
        <w:rPr>
          <w:b/>
          <w:sz w:val="28"/>
          <w:szCs w:val="28"/>
        </w:rPr>
        <w:t>Исполнение расходов бюджета района в разрезе кодов бюджетной классификации</w:t>
      </w:r>
    </w:p>
    <w:p w:rsidR="009E3131" w:rsidRPr="009F2CC4" w:rsidRDefault="009E3131" w:rsidP="009E3131">
      <w:pPr>
        <w:pStyle w:val="a9"/>
        <w:tabs>
          <w:tab w:val="left" w:pos="720"/>
        </w:tabs>
        <w:spacing w:after="0" w:line="360" w:lineRule="auto"/>
        <w:ind w:firstLine="708"/>
        <w:jc w:val="both"/>
        <w:rPr>
          <w:sz w:val="28"/>
          <w:szCs w:val="28"/>
        </w:rPr>
      </w:pPr>
      <w:r w:rsidRPr="009F2CC4">
        <w:rPr>
          <w:sz w:val="28"/>
          <w:szCs w:val="28"/>
        </w:rPr>
        <w:t xml:space="preserve">Исполнение бюджета района по расходам в разрезе разделов бюджетной классификации представлено в таблице </w:t>
      </w:r>
      <w:r w:rsidR="006F2AC2">
        <w:rPr>
          <w:sz w:val="28"/>
          <w:szCs w:val="28"/>
        </w:rPr>
        <w:t>9</w:t>
      </w:r>
      <w:r w:rsidRPr="009F2CC4">
        <w:rPr>
          <w:sz w:val="28"/>
          <w:szCs w:val="28"/>
        </w:rPr>
        <w:t>.</w:t>
      </w:r>
    </w:p>
    <w:p w:rsidR="009E3131" w:rsidRPr="009F2CC4" w:rsidRDefault="009E3131" w:rsidP="009E3131">
      <w:pPr>
        <w:pStyle w:val="a9"/>
        <w:tabs>
          <w:tab w:val="left" w:pos="720"/>
        </w:tabs>
        <w:spacing w:after="0" w:line="360" w:lineRule="auto"/>
        <w:ind w:firstLine="708"/>
        <w:jc w:val="right"/>
        <w:rPr>
          <w:bCs/>
          <w:sz w:val="28"/>
          <w:szCs w:val="28"/>
        </w:rPr>
      </w:pPr>
      <w:r w:rsidRPr="009F2CC4">
        <w:rPr>
          <w:bCs/>
          <w:sz w:val="28"/>
          <w:szCs w:val="28"/>
        </w:rPr>
        <w:t xml:space="preserve">Таблица </w:t>
      </w:r>
      <w:r w:rsidR="006F2AC2">
        <w:rPr>
          <w:bCs/>
          <w:sz w:val="28"/>
          <w:szCs w:val="28"/>
        </w:rPr>
        <w:t>9</w:t>
      </w:r>
    </w:p>
    <w:p w:rsidR="009E3131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sz w:val="28"/>
          <w:szCs w:val="28"/>
        </w:rPr>
      </w:pPr>
      <w:r w:rsidRPr="009F2CC4">
        <w:rPr>
          <w:sz w:val="28"/>
          <w:szCs w:val="28"/>
        </w:rPr>
        <w:t>Исполнение бюджета района по расходам в разрезе разделов бюджетной классификации за 201</w:t>
      </w:r>
      <w:r w:rsidR="009F2CC4" w:rsidRPr="009F2CC4">
        <w:rPr>
          <w:sz w:val="28"/>
          <w:szCs w:val="28"/>
        </w:rPr>
        <w:t>6</w:t>
      </w:r>
      <w:r w:rsidRPr="009F2CC4">
        <w:rPr>
          <w:sz w:val="28"/>
          <w:szCs w:val="28"/>
        </w:rPr>
        <w:t xml:space="preserve"> год </w:t>
      </w:r>
    </w:p>
    <w:p w:rsidR="004671CC" w:rsidRPr="004671CC" w:rsidRDefault="004671CC" w:rsidP="004671CC">
      <w:pPr>
        <w:pStyle w:val="a9"/>
        <w:tabs>
          <w:tab w:val="left" w:pos="720"/>
        </w:tabs>
        <w:spacing w:after="0"/>
        <w:ind w:firstLine="709"/>
        <w:jc w:val="right"/>
      </w:pPr>
      <w:r w:rsidRPr="004671CC">
        <w:t>(тыс. рублей)</w:t>
      </w:r>
    </w:p>
    <w:tbl>
      <w:tblPr>
        <w:tblW w:w="10109" w:type="dxa"/>
        <w:tblInd w:w="-34" w:type="dxa"/>
        <w:tblLayout w:type="fixed"/>
        <w:tblLook w:val="04A0"/>
      </w:tblPr>
      <w:tblGrid>
        <w:gridCol w:w="426"/>
        <w:gridCol w:w="415"/>
        <w:gridCol w:w="2887"/>
        <w:gridCol w:w="1418"/>
        <w:gridCol w:w="1418"/>
        <w:gridCol w:w="1418"/>
        <w:gridCol w:w="1134"/>
        <w:gridCol w:w="993"/>
      </w:tblGrid>
      <w:tr w:rsidR="00A543BD" w:rsidRPr="00FC4D0E" w:rsidTr="00385CCE">
        <w:trPr>
          <w:trHeight w:val="2036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43BD" w:rsidRPr="009F2CC4" w:rsidRDefault="00A543BD" w:rsidP="000E5C46">
            <w:pPr>
              <w:jc w:val="center"/>
            </w:pPr>
            <w:r w:rsidRPr="009F2CC4">
              <w:t>Раздел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9F2CC4" w:rsidRDefault="00A543BD" w:rsidP="000E5C46">
            <w:pPr>
              <w:jc w:val="center"/>
            </w:pPr>
            <w:r w:rsidRPr="009F2CC4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9F2CC4" w:rsidRDefault="00A543BD" w:rsidP="009F2CC4">
            <w:pPr>
              <w:jc w:val="center"/>
            </w:pPr>
            <w:r w:rsidRPr="009F2CC4">
              <w:t xml:space="preserve">Первоначальный план (решение Думы района от </w:t>
            </w:r>
            <w:r w:rsidR="009F2CC4">
              <w:t>17</w:t>
            </w:r>
            <w:r w:rsidRPr="009F2CC4">
              <w:t>.11.201</w:t>
            </w:r>
            <w:r w:rsidR="009F2CC4">
              <w:t>5</w:t>
            </w:r>
            <w:r w:rsidRPr="009F2CC4">
              <w:t xml:space="preserve"> № </w:t>
            </w:r>
            <w:r w:rsidR="009F2CC4">
              <w:t>711</w:t>
            </w:r>
            <w:r w:rsidRPr="009F2CC4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9F2CC4" w:rsidRDefault="00A543BD" w:rsidP="000E5C46">
            <w:pPr>
              <w:jc w:val="center"/>
            </w:pPr>
            <w:r w:rsidRPr="009F2CC4">
              <w:t xml:space="preserve">Уточненный план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BD" w:rsidRPr="009F2CC4" w:rsidRDefault="00A543BD" w:rsidP="000E5C46">
            <w:pPr>
              <w:jc w:val="center"/>
            </w:pPr>
            <w:r w:rsidRPr="009F2CC4"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BD" w:rsidRPr="009F2CC4" w:rsidRDefault="00A543BD" w:rsidP="000E5C46">
            <w:pPr>
              <w:jc w:val="center"/>
            </w:pPr>
            <w:r w:rsidRPr="009F2CC4">
              <w:t>% исполнения (к уточненному плану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BD" w:rsidRPr="009F2CC4" w:rsidRDefault="00A543BD" w:rsidP="000E5C46">
            <w:pPr>
              <w:jc w:val="center"/>
            </w:pPr>
            <w:r w:rsidRPr="009F2CC4">
              <w:t>Доля в общем объеме расходов</w:t>
            </w:r>
            <w:proofErr w:type="gramStart"/>
            <w:r w:rsidRPr="009F2CC4">
              <w:t xml:space="preserve"> (%)</w:t>
            </w:r>
            <w:proofErr w:type="gramEnd"/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354C1A" w:rsidRDefault="00354C1A" w:rsidP="000E5C46">
            <w:pPr>
              <w:jc w:val="center"/>
            </w:pPr>
            <w:r>
              <w:t>599 567,6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678 209,5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615 569,5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90,8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12,9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3 888,0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4 113,5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4 113,5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0,1</w:t>
            </w:r>
          </w:p>
        </w:tc>
      </w:tr>
      <w:tr w:rsidR="00A543BD" w:rsidRPr="00FC4D0E" w:rsidTr="00385CCE">
        <w:trPr>
          <w:trHeight w:val="52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3BD" w:rsidRPr="009F2CC4" w:rsidRDefault="00A543BD" w:rsidP="000E5C46">
            <w:r w:rsidRPr="009F2CC4"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37 004,7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37 620,3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36 436,0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2D57" w:rsidRPr="009F2CC4" w:rsidRDefault="00162D57" w:rsidP="00162D57">
            <w:pPr>
              <w:jc w:val="center"/>
            </w:pPr>
            <w:r>
              <w:t>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2D57" w:rsidRPr="009F2CC4" w:rsidRDefault="00162D57" w:rsidP="00162D57">
            <w:pPr>
              <w:jc w:val="center"/>
            </w:pPr>
            <w:r>
              <w:t>0,8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04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445 053,2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602 548,5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576 885,3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95,7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12,1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05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207 721,4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894 502,6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722 438,9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80,8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15,2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06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17 069,0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10 423,1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61,1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0,2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r w:rsidRPr="009F2CC4"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1 540 675,8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1 603 622,8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1 600 738,8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99,8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33,6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 xml:space="preserve">Культура и кинематография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161 653,7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200 424,4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184 680,3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3,9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81 771,1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109 831,1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109 695,0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99,9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2,3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11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31 784,5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251 127,0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195 898,9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4,1</w:t>
            </w:r>
          </w:p>
        </w:tc>
      </w:tr>
      <w:tr w:rsidR="00A543BD" w:rsidRPr="00FC4D0E" w:rsidTr="00385CCE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12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41 158,1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44 058,5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43 965,4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99,8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0,9</w:t>
            </w:r>
          </w:p>
        </w:tc>
      </w:tr>
      <w:tr w:rsidR="00A543BD" w:rsidRPr="00FC4D0E" w:rsidTr="00385CCE">
        <w:trPr>
          <w:trHeight w:val="52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13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354C1A" w:rsidRDefault="00354C1A" w:rsidP="000E5C46">
            <w:pPr>
              <w:jc w:val="center"/>
            </w:pPr>
            <w: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0,0</w:t>
            </w:r>
          </w:p>
        </w:tc>
      </w:tr>
      <w:tr w:rsidR="00A543BD" w:rsidRPr="00FC4D0E" w:rsidTr="00385CCE">
        <w:trPr>
          <w:trHeight w:val="7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14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sz w:val="18"/>
                <w:szCs w:val="18"/>
              </w:rPr>
            </w:pPr>
            <w:r w:rsidRPr="009F2CC4">
              <w:rPr>
                <w:sz w:val="18"/>
                <w:szCs w:val="18"/>
              </w:rPr>
              <w:t>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3BD" w:rsidRPr="009F2CC4" w:rsidRDefault="00A543BD" w:rsidP="000E5C46">
            <w:r w:rsidRPr="009F2CC4"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363 968,9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</w:pPr>
            <w:r>
              <w:t>800 831,1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</w:pPr>
            <w:r>
              <w:t>664 874,6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</w:pPr>
            <w:r>
              <w:t>13,9</w:t>
            </w:r>
          </w:p>
        </w:tc>
      </w:tr>
      <w:tr w:rsidR="00A543BD" w:rsidRPr="00FC4D0E" w:rsidTr="00385CCE">
        <w:trPr>
          <w:trHeight w:val="264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CC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A543BD" w:rsidP="000E5C46">
            <w:pPr>
              <w:rPr>
                <w:b/>
              </w:rPr>
            </w:pPr>
            <w:r w:rsidRPr="009F2CC4"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  <w:rPr>
                <w:b/>
              </w:rPr>
            </w:pPr>
            <w:r>
              <w:rPr>
                <w:b/>
              </w:rPr>
              <w:t>3 514 248,5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354C1A" w:rsidP="000E5C46">
            <w:pPr>
              <w:jc w:val="center"/>
              <w:rPr>
                <w:b/>
              </w:rPr>
            </w:pPr>
            <w:r>
              <w:rPr>
                <w:b/>
              </w:rPr>
              <w:t>5 243 959,2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BD" w:rsidRPr="009F2CC4" w:rsidRDefault="0006030E" w:rsidP="000E5C46">
            <w:pPr>
              <w:jc w:val="center"/>
              <w:rPr>
                <w:b/>
              </w:rPr>
            </w:pPr>
            <w:r>
              <w:rPr>
                <w:b/>
              </w:rPr>
              <w:t>4 765 720,2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  <w:rPr>
                <w:b/>
              </w:rPr>
            </w:pPr>
            <w:r>
              <w:rPr>
                <w:b/>
              </w:rPr>
              <w:t>90,9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3BD" w:rsidRPr="009F2CC4" w:rsidRDefault="00162D57" w:rsidP="00162D57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9E3131" w:rsidRPr="00FC4D0E" w:rsidRDefault="009E3131" w:rsidP="009E3131">
      <w:pPr>
        <w:pStyle w:val="a9"/>
        <w:tabs>
          <w:tab w:val="left" w:pos="720"/>
        </w:tabs>
        <w:spacing w:after="0"/>
        <w:rPr>
          <w:color w:val="FF0000"/>
          <w:sz w:val="28"/>
          <w:szCs w:val="28"/>
        </w:rPr>
      </w:pPr>
    </w:p>
    <w:p w:rsidR="009E3131" w:rsidRPr="007C1F00" w:rsidRDefault="00697548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FC4D0E">
        <w:rPr>
          <w:color w:val="FF0000"/>
          <w:sz w:val="28"/>
          <w:szCs w:val="28"/>
        </w:rPr>
        <w:tab/>
      </w:r>
      <w:r w:rsidR="009E3131" w:rsidRPr="007C1F00">
        <w:rPr>
          <w:sz w:val="28"/>
          <w:szCs w:val="28"/>
        </w:rPr>
        <w:t>Структура расходов бюджета района</w:t>
      </w:r>
      <w:r w:rsidRPr="007C1F00">
        <w:rPr>
          <w:sz w:val="28"/>
          <w:szCs w:val="28"/>
        </w:rPr>
        <w:t xml:space="preserve"> в разрезе разделов бюджетной классификации в</w:t>
      </w:r>
      <w:r w:rsidR="009E3131" w:rsidRPr="007C1F00">
        <w:rPr>
          <w:sz w:val="28"/>
          <w:szCs w:val="28"/>
        </w:rPr>
        <w:t xml:space="preserve"> 201</w:t>
      </w:r>
      <w:r w:rsidR="007C1F00" w:rsidRPr="007C1F00">
        <w:rPr>
          <w:sz w:val="28"/>
          <w:szCs w:val="28"/>
        </w:rPr>
        <w:t>6</w:t>
      </w:r>
      <w:r w:rsidR="009E3131" w:rsidRPr="007C1F00">
        <w:rPr>
          <w:sz w:val="28"/>
          <w:szCs w:val="28"/>
        </w:rPr>
        <w:t xml:space="preserve"> год</w:t>
      </w:r>
      <w:r w:rsidRPr="007C1F00">
        <w:rPr>
          <w:sz w:val="28"/>
          <w:szCs w:val="28"/>
        </w:rPr>
        <w:t>у</w:t>
      </w:r>
      <w:r w:rsidR="009E3131" w:rsidRPr="007C1F00">
        <w:rPr>
          <w:sz w:val="28"/>
          <w:szCs w:val="28"/>
        </w:rPr>
        <w:t xml:space="preserve"> представлена в диаграмме </w:t>
      </w:r>
      <w:r w:rsidR="00182A7D" w:rsidRPr="007C1F00">
        <w:rPr>
          <w:sz w:val="28"/>
          <w:szCs w:val="28"/>
        </w:rPr>
        <w:t>8</w:t>
      </w:r>
      <w:r w:rsidR="009E3131" w:rsidRPr="007C1F00">
        <w:rPr>
          <w:sz w:val="28"/>
          <w:szCs w:val="28"/>
        </w:rPr>
        <w:t>.</w:t>
      </w:r>
    </w:p>
    <w:p w:rsidR="009E3131" w:rsidRDefault="009E3131" w:rsidP="009E3131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  <w:r w:rsidRPr="00595911">
        <w:rPr>
          <w:sz w:val="28"/>
          <w:szCs w:val="28"/>
        </w:rPr>
        <w:t xml:space="preserve">Диаграмма </w:t>
      </w:r>
      <w:r w:rsidR="00CF301F" w:rsidRPr="00595911">
        <w:rPr>
          <w:sz w:val="28"/>
          <w:szCs w:val="28"/>
        </w:rPr>
        <w:t>8</w:t>
      </w:r>
    </w:p>
    <w:p w:rsidR="00595911" w:rsidRPr="00595911" w:rsidRDefault="00595911" w:rsidP="00595911">
      <w:pPr>
        <w:tabs>
          <w:tab w:val="left" w:pos="3094"/>
        </w:tabs>
        <w:spacing w:line="360" w:lineRule="auto"/>
        <w:jc w:val="center"/>
        <w:rPr>
          <w:b/>
          <w:sz w:val="32"/>
          <w:szCs w:val="32"/>
        </w:rPr>
      </w:pPr>
      <w:r w:rsidRPr="00595911">
        <w:rPr>
          <w:b/>
          <w:sz w:val="32"/>
          <w:szCs w:val="32"/>
        </w:rPr>
        <w:t>Структура расходов бюджета района в разрезе разделов бюджетной классификации в 2016 году</w:t>
      </w:r>
    </w:p>
    <w:p w:rsidR="000E5C46" w:rsidRPr="009F531F" w:rsidRDefault="00F03A77" w:rsidP="00595911">
      <w:pPr>
        <w:tabs>
          <w:tab w:val="left" w:pos="3094"/>
        </w:tabs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410325" cy="4095750"/>
            <wp:effectExtent l="228600" t="228600" r="200025" b="2095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F531F" w:rsidRPr="009F531F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BF1F10">
        <w:rPr>
          <w:sz w:val="28"/>
          <w:szCs w:val="28"/>
        </w:rPr>
        <w:lastRenderedPageBreak/>
        <w:t>Социальный ориентир бюджетной политики района в области расходов остается основным ее приоритетом</w:t>
      </w:r>
      <w:r>
        <w:rPr>
          <w:sz w:val="28"/>
          <w:szCs w:val="28"/>
        </w:rPr>
        <w:t xml:space="preserve">, доля </w:t>
      </w:r>
      <w:proofErr w:type="gramStart"/>
      <w:r>
        <w:rPr>
          <w:sz w:val="28"/>
          <w:szCs w:val="28"/>
        </w:rPr>
        <w:t>расходов бюджета района социальной направленности</w:t>
      </w:r>
      <w:proofErr w:type="gramEnd"/>
      <w:r>
        <w:rPr>
          <w:sz w:val="28"/>
          <w:szCs w:val="28"/>
        </w:rPr>
        <w:t xml:space="preserve"> в 2016 году в общем объеме расходов составила 43,9 % </w:t>
      </w:r>
      <w:r w:rsidRPr="009F531F">
        <w:rPr>
          <w:sz w:val="28"/>
          <w:szCs w:val="28"/>
        </w:rPr>
        <w:t>или 2 091 013,0 тыс. рублей (в 2015 году доля социальных расходов составляла 43,4%).</w:t>
      </w:r>
    </w:p>
    <w:p w:rsidR="009F531F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EA05CA">
        <w:rPr>
          <w:sz w:val="28"/>
          <w:szCs w:val="28"/>
        </w:rPr>
        <w:t xml:space="preserve">Наибольший удельный вес в общем объеме расходов бюджета района занимают </w:t>
      </w:r>
      <w:r w:rsidR="00475485">
        <w:rPr>
          <w:sz w:val="28"/>
          <w:szCs w:val="28"/>
        </w:rPr>
        <w:t>расходы</w:t>
      </w:r>
      <w:r w:rsidRPr="00EA05CA">
        <w:rPr>
          <w:sz w:val="28"/>
          <w:szCs w:val="28"/>
        </w:rPr>
        <w:t>, направленные на исполнение расходных обязатель</w:t>
      </w:r>
      <w:proofErr w:type="gramStart"/>
      <w:r w:rsidRPr="00EA05CA">
        <w:rPr>
          <w:sz w:val="28"/>
          <w:szCs w:val="28"/>
        </w:rPr>
        <w:t>ств в сф</w:t>
      </w:r>
      <w:proofErr w:type="gramEnd"/>
      <w:r w:rsidRPr="00EA05CA">
        <w:rPr>
          <w:sz w:val="28"/>
          <w:szCs w:val="28"/>
        </w:rPr>
        <w:t xml:space="preserve">ере </w:t>
      </w:r>
      <w:r w:rsidRPr="00002D99">
        <w:rPr>
          <w:b/>
          <w:sz w:val="28"/>
          <w:szCs w:val="28"/>
        </w:rPr>
        <w:t>образования</w:t>
      </w:r>
      <w:r w:rsidRPr="00EA05CA">
        <w:rPr>
          <w:sz w:val="28"/>
          <w:szCs w:val="28"/>
        </w:rPr>
        <w:t>, их доля состав</w:t>
      </w:r>
      <w:r w:rsidR="00475485">
        <w:rPr>
          <w:sz w:val="28"/>
          <w:szCs w:val="28"/>
        </w:rPr>
        <w:t>ила</w:t>
      </w:r>
      <w:r>
        <w:rPr>
          <w:sz w:val="28"/>
          <w:szCs w:val="28"/>
        </w:rPr>
        <w:t>–</w:t>
      </w:r>
      <w:r w:rsidR="00475485">
        <w:rPr>
          <w:sz w:val="28"/>
          <w:szCs w:val="28"/>
        </w:rPr>
        <w:t xml:space="preserve"> 33,6</w:t>
      </w:r>
      <w:r>
        <w:rPr>
          <w:sz w:val="28"/>
          <w:szCs w:val="28"/>
        </w:rPr>
        <w:t xml:space="preserve"> %</w:t>
      </w:r>
      <w:r w:rsidRPr="00EA05CA">
        <w:rPr>
          <w:sz w:val="28"/>
          <w:szCs w:val="28"/>
        </w:rPr>
        <w:t xml:space="preserve"> от общего объема расходов бюджета</w:t>
      </w:r>
      <w:r w:rsidR="007F49AF" w:rsidRPr="007F49AF">
        <w:rPr>
          <w:sz w:val="28"/>
          <w:szCs w:val="28"/>
        </w:rPr>
        <w:t>или 1 600 738,8 тыс. рублей</w:t>
      </w:r>
      <w:r w:rsidR="008B64CD">
        <w:rPr>
          <w:sz w:val="28"/>
          <w:szCs w:val="28"/>
        </w:rPr>
        <w:t xml:space="preserve"> </w:t>
      </w:r>
      <w:r w:rsidR="00475485" w:rsidRPr="009F531F">
        <w:rPr>
          <w:sz w:val="28"/>
          <w:szCs w:val="28"/>
        </w:rPr>
        <w:t xml:space="preserve">(в 2015 году </w:t>
      </w:r>
      <w:r w:rsidR="00475485">
        <w:rPr>
          <w:sz w:val="28"/>
          <w:szCs w:val="28"/>
        </w:rPr>
        <w:t>–34,6</w:t>
      </w:r>
      <w:r w:rsidR="00475485" w:rsidRPr="009F531F">
        <w:rPr>
          <w:sz w:val="28"/>
          <w:szCs w:val="28"/>
        </w:rPr>
        <w:t>%)</w:t>
      </w:r>
      <w:r w:rsidRPr="00EA05CA">
        <w:rPr>
          <w:sz w:val="28"/>
          <w:szCs w:val="28"/>
        </w:rPr>
        <w:t>.</w:t>
      </w:r>
    </w:p>
    <w:p w:rsidR="009F531F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EA05CA">
        <w:rPr>
          <w:sz w:val="28"/>
          <w:szCs w:val="28"/>
        </w:rPr>
        <w:t xml:space="preserve">Удельный вес расходов на </w:t>
      </w:r>
      <w:r w:rsidRPr="00002D99">
        <w:rPr>
          <w:b/>
          <w:sz w:val="28"/>
          <w:szCs w:val="28"/>
        </w:rPr>
        <w:t>культуру и кинематографию</w:t>
      </w:r>
      <w:r w:rsidRPr="00EA05CA">
        <w:rPr>
          <w:sz w:val="28"/>
          <w:szCs w:val="28"/>
        </w:rPr>
        <w:t xml:space="preserve"> состав</w:t>
      </w:r>
      <w:r w:rsidR="00475485">
        <w:rPr>
          <w:sz w:val="28"/>
          <w:szCs w:val="28"/>
        </w:rPr>
        <w:t>ил3,9</w:t>
      </w:r>
      <w:r w:rsidRPr="00793597">
        <w:rPr>
          <w:sz w:val="28"/>
          <w:szCs w:val="28"/>
        </w:rPr>
        <w:t xml:space="preserve"> %от общего объема расходов бюджета</w:t>
      </w:r>
      <w:r w:rsidR="007F49AF">
        <w:rPr>
          <w:sz w:val="28"/>
          <w:szCs w:val="28"/>
        </w:rPr>
        <w:t xml:space="preserve">или </w:t>
      </w:r>
      <w:r w:rsidR="007F49AF" w:rsidRPr="007F49AF">
        <w:rPr>
          <w:sz w:val="28"/>
          <w:szCs w:val="28"/>
        </w:rPr>
        <w:t>184 680,3 тыс</w:t>
      </w:r>
      <w:r w:rsidR="007F49AF">
        <w:rPr>
          <w:sz w:val="28"/>
          <w:szCs w:val="28"/>
        </w:rPr>
        <w:t xml:space="preserve">. рублей </w:t>
      </w:r>
      <w:r w:rsidR="00475485" w:rsidRPr="009F531F">
        <w:rPr>
          <w:sz w:val="28"/>
          <w:szCs w:val="28"/>
        </w:rPr>
        <w:t xml:space="preserve">(в 2015 году </w:t>
      </w:r>
      <w:r w:rsidR="00475485">
        <w:rPr>
          <w:sz w:val="28"/>
          <w:szCs w:val="28"/>
        </w:rPr>
        <w:t>–3,2</w:t>
      </w:r>
      <w:r w:rsidR="00475485" w:rsidRPr="009F531F">
        <w:rPr>
          <w:sz w:val="28"/>
          <w:szCs w:val="28"/>
        </w:rPr>
        <w:t>%)</w:t>
      </w:r>
      <w:r w:rsidRPr="00793597">
        <w:rPr>
          <w:sz w:val="28"/>
          <w:szCs w:val="28"/>
        </w:rPr>
        <w:t>.</w:t>
      </w:r>
    </w:p>
    <w:p w:rsidR="009F531F" w:rsidRPr="00793597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793597">
        <w:rPr>
          <w:sz w:val="28"/>
          <w:szCs w:val="28"/>
        </w:rPr>
        <w:t xml:space="preserve">Удельный вес расходов на </w:t>
      </w:r>
      <w:r w:rsidRPr="00002D99">
        <w:rPr>
          <w:b/>
          <w:sz w:val="28"/>
          <w:szCs w:val="28"/>
        </w:rPr>
        <w:t>социальную политику</w:t>
      </w:r>
      <w:r w:rsidRPr="00793597">
        <w:rPr>
          <w:sz w:val="28"/>
          <w:szCs w:val="28"/>
        </w:rPr>
        <w:t xml:space="preserve"> – </w:t>
      </w:r>
      <w:r>
        <w:rPr>
          <w:sz w:val="28"/>
          <w:szCs w:val="28"/>
        </w:rPr>
        <w:t>2,3</w:t>
      </w:r>
      <w:r w:rsidRPr="00793597">
        <w:rPr>
          <w:sz w:val="28"/>
          <w:szCs w:val="28"/>
        </w:rPr>
        <w:t xml:space="preserve"> %от общего объема расходов бюджета</w:t>
      </w:r>
      <w:r w:rsidR="007F49AF">
        <w:rPr>
          <w:sz w:val="28"/>
          <w:szCs w:val="28"/>
        </w:rPr>
        <w:t xml:space="preserve">или </w:t>
      </w:r>
      <w:r w:rsidR="007F49AF" w:rsidRPr="007F49AF">
        <w:rPr>
          <w:sz w:val="28"/>
          <w:szCs w:val="28"/>
        </w:rPr>
        <w:t>109 695,0 тыс</w:t>
      </w:r>
      <w:r w:rsidR="007F49AF">
        <w:rPr>
          <w:sz w:val="28"/>
          <w:szCs w:val="28"/>
        </w:rPr>
        <w:t xml:space="preserve">. рублей </w:t>
      </w:r>
      <w:r w:rsidR="00475485" w:rsidRPr="009F531F">
        <w:rPr>
          <w:sz w:val="28"/>
          <w:szCs w:val="28"/>
        </w:rPr>
        <w:t xml:space="preserve">(в 2015 году </w:t>
      </w:r>
      <w:r w:rsidR="00475485">
        <w:rPr>
          <w:sz w:val="28"/>
          <w:szCs w:val="28"/>
        </w:rPr>
        <w:t>–2,7 %</w:t>
      </w:r>
      <w:r w:rsidR="00475485" w:rsidRPr="009F531F">
        <w:rPr>
          <w:sz w:val="28"/>
          <w:szCs w:val="28"/>
        </w:rPr>
        <w:t>)</w:t>
      </w:r>
      <w:r w:rsidRPr="00793597">
        <w:rPr>
          <w:sz w:val="28"/>
          <w:szCs w:val="28"/>
        </w:rPr>
        <w:t>.</w:t>
      </w:r>
    </w:p>
    <w:p w:rsidR="009F531F" w:rsidRPr="00793597" w:rsidRDefault="009F531F" w:rsidP="008B4ADF">
      <w:pPr>
        <w:spacing w:line="360" w:lineRule="auto"/>
        <w:ind w:firstLine="851"/>
        <w:jc w:val="both"/>
        <w:rPr>
          <w:sz w:val="28"/>
          <w:szCs w:val="28"/>
        </w:rPr>
      </w:pPr>
      <w:r w:rsidRPr="00793597">
        <w:rPr>
          <w:sz w:val="28"/>
          <w:szCs w:val="28"/>
        </w:rPr>
        <w:t xml:space="preserve">Удельный вес расходов на </w:t>
      </w:r>
      <w:r w:rsidRPr="00002D99">
        <w:rPr>
          <w:b/>
          <w:sz w:val="28"/>
          <w:szCs w:val="28"/>
        </w:rPr>
        <w:t>физическую культуру и спорт</w:t>
      </w:r>
      <w:r w:rsidR="00475485">
        <w:rPr>
          <w:sz w:val="28"/>
          <w:szCs w:val="28"/>
        </w:rPr>
        <w:t>–4,1</w:t>
      </w:r>
      <w:r w:rsidRPr="00793597">
        <w:rPr>
          <w:sz w:val="28"/>
          <w:szCs w:val="28"/>
        </w:rPr>
        <w:t xml:space="preserve"> % в общем объеме расходов бюджета</w:t>
      </w:r>
      <w:r w:rsidR="007F49AF">
        <w:rPr>
          <w:sz w:val="28"/>
          <w:szCs w:val="28"/>
        </w:rPr>
        <w:t xml:space="preserve">или </w:t>
      </w:r>
      <w:r w:rsidR="007F49AF" w:rsidRPr="007F49AF">
        <w:rPr>
          <w:sz w:val="28"/>
          <w:szCs w:val="28"/>
        </w:rPr>
        <w:t>195 898,9</w:t>
      </w:r>
      <w:r w:rsidR="007F49AF">
        <w:rPr>
          <w:sz w:val="28"/>
          <w:szCs w:val="28"/>
        </w:rPr>
        <w:t xml:space="preserve">тыс. рублей </w:t>
      </w:r>
      <w:r w:rsidR="00475485" w:rsidRPr="009F531F">
        <w:rPr>
          <w:sz w:val="28"/>
          <w:szCs w:val="28"/>
        </w:rPr>
        <w:t xml:space="preserve">(в 2015 году </w:t>
      </w:r>
      <w:r w:rsidR="00475485">
        <w:rPr>
          <w:sz w:val="28"/>
          <w:szCs w:val="28"/>
        </w:rPr>
        <w:t>–2,9</w:t>
      </w:r>
      <w:r w:rsidR="00475485" w:rsidRPr="009F531F">
        <w:rPr>
          <w:sz w:val="28"/>
          <w:szCs w:val="28"/>
        </w:rPr>
        <w:t>%)</w:t>
      </w:r>
      <w:r w:rsidRPr="00793597">
        <w:rPr>
          <w:sz w:val="28"/>
          <w:szCs w:val="28"/>
        </w:rPr>
        <w:t xml:space="preserve">. </w:t>
      </w:r>
    </w:p>
    <w:p w:rsidR="008B4ADF" w:rsidRDefault="008B4ADF" w:rsidP="008B4ADF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8B4ADF">
        <w:rPr>
          <w:sz w:val="28"/>
          <w:szCs w:val="28"/>
        </w:rPr>
        <w:t>З</w:t>
      </w:r>
      <w:r w:rsidR="009E3131" w:rsidRPr="008B4ADF">
        <w:rPr>
          <w:sz w:val="28"/>
          <w:szCs w:val="28"/>
        </w:rPr>
        <w:t xml:space="preserve">начительная доля расходов бюджета района приходится </w:t>
      </w:r>
      <w:proofErr w:type="gramStart"/>
      <w:r w:rsidR="009E3131" w:rsidRPr="008B4ADF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9E3131" w:rsidRPr="008B4ADF" w:rsidRDefault="009E3131" w:rsidP="008B4ADF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8B4ADF">
        <w:rPr>
          <w:b/>
          <w:sz w:val="28"/>
          <w:szCs w:val="28"/>
        </w:rPr>
        <w:t>жилищно-коммунальное хозяйство</w:t>
      </w:r>
      <w:r w:rsidRPr="008B4ADF">
        <w:rPr>
          <w:sz w:val="28"/>
          <w:szCs w:val="28"/>
        </w:rPr>
        <w:t xml:space="preserve"> – </w:t>
      </w:r>
      <w:r w:rsidR="008B4ADF" w:rsidRPr="008B4ADF">
        <w:rPr>
          <w:sz w:val="28"/>
          <w:szCs w:val="28"/>
        </w:rPr>
        <w:t>15,2</w:t>
      </w:r>
      <w:r w:rsidRPr="008B4ADF">
        <w:rPr>
          <w:sz w:val="28"/>
          <w:szCs w:val="28"/>
        </w:rPr>
        <w:t xml:space="preserve"> % </w:t>
      </w:r>
      <w:r w:rsidR="002744D9" w:rsidRPr="008B4ADF">
        <w:rPr>
          <w:sz w:val="28"/>
          <w:szCs w:val="28"/>
        </w:rPr>
        <w:t xml:space="preserve"> от общего объема расходов бюджета района </w:t>
      </w:r>
      <w:r w:rsidRPr="008B4ADF">
        <w:rPr>
          <w:sz w:val="28"/>
          <w:szCs w:val="28"/>
        </w:rPr>
        <w:t xml:space="preserve">или </w:t>
      </w:r>
      <w:r w:rsidR="008B4ADF" w:rsidRPr="008B4ADF">
        <w:rPr>
          <w:sz w:val="28"/>
          <w:szCs w:val="28"/>
        </w:rPr>
        <w:t>722 438,9тыс. рублей.</w:t>
      </w:r>
    </w:p>
    <w:p w:rsidR="009E3131" w:rsidRPr="008B4ADF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FC4D0E">
        <w:rPr>
          <w:color w:val="FF0000"/>
          <w:sz w:val="28"/>
          <w:szCs w:val="28"/>
        </w:rPr>
        <w:tab/>
      </w:r>
      <w:r w:rsidRPr="008B4ADF">
        <w:rPr>
          <w:b/>
          <w:sz w:val="28"/>
          <w:szCs w:val="28"/>
        </w:rPr>
        <w:t xml:space="preserve">межбюджетные трансферты общего характера бюджетам </w:t>
      </w:r>
      <w:r w:rsidR="00EC28A7" w:rsidRPr="008B4ADF">
        <w:rPr>
          <w:b/>
          <w:sz w:val="28"/>
          <w:szCs w:val="28"/>
        </w:rPr>
        <w:t>поселений</w:t>
      </w:r>
      <w:r w:rsidRPr="008B4ADF">
        <w:rPr>
          <w:sz w:val="28"/>
          <w:szCs w:val="28"/>
        </w:rPr>
        <w:t xml:space="preserve">– </w:t>
      </w:r>
      <w:r w:rsidR="008B4ADF" w:rsidRPr="008B4ADF">
        <w:rPr>
          <w:sz w:val="28"/>
          <w:szCs w:val="28"/>
        </w:rPr>
        <w:t>13,9</w:t>
      </w:r>
      <w:r w:rsidRPr="008B4ADF">
        <w:rPr>
          <w:sz w:val="28"/>
          <w:szCs w:val="28"/>
        </w:rPr>
        <w:t xml:space="preserve">% или </w:t>
      </w:r>
      <w:r w:rsidR="008B4ADF" w:rsidRPr="008B4ADF">
        <w:rPr>
          <w:sz w:val="28"/>
          <w:szCs w:val="28"/>
        </w:rPr>
        <w:t>664 874,6</w:t>
      </w:r>
      <w:r w:rsidRPr="008B4ADF">
        <w:rPr>
          <w:sz w:val="28"/>
          <w:szCs w:val="28"/>
        </w:rPr>
        <w:t xml:space="preserve"> тыс. рублей;</w:t>
      </w:r>
    </w:p>
    <w:p w:rsidR="009E3131" w:rsidRPr="008B4ADF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FC4D0E">
        <w:rPr>
          <w:color w:val="FF0000"/>
          <w:sz w:val="28"/>
          <w:szCs w:val="28"/>
        </w:rPr>
        <w:tab/>
      </w:r>
      <w:r w:rsidRPr="008B4ADF">
        <w:rPr>
          <w:b/>
          <w:sz w:val="28"/>
          <w:szCs w:val="28"/>
        </w:rPr>
        <w:t>общегосударственные вопросы</w:t>
      </w:r>
      <w:r w:rsidRPr="008B4ADF">
        <w:rPr>
          <w:sz w:val="28"/>
          <w:szCs w:val="28"/>
        </w:rPr>
        <w:t xml:space="preserve"> – </w:t>
      </w:r>
      <w:r w:rsidR="008B4ADF" w:rsidRPr="008B4ADF">
        <w:rPr>
          <w:sz w:val="28"/>
          <w:szCs w:val="28"/>
        </w:rPr>
        <w:t>12,9</w:t>
      </w:r>
      <w:r w:rsidRPr="008B4ADF">
        <w:rPr>
          <w:sz w:val="28"/>
          <w:szCs w:val="28"/>
        </w:rPr>
        <w:t xml:space="preserve"> % или </w:t>
      </w:r>
      <w:r w:rsidR="008B4ADF" w:rsidRPr="008B4ADF">
        <w:rPr>
          <w:sz w:val="28"/>
          <w:szCs w:val="28"/>
        </w:rPr>
        <w:t>615 569,5</w:t>
      </w:r>
      <w:r w:rsidRPr="008B4ADF">
        <w:rPr>
          <w:sz w:val="28"/>
          <w:szCs w:val="28"/>
        </w:rPr>
        <w:t xml:space="preserve"> тыс. рублей;</w:t>
      </w:r>
    </w:p>
    <w:p w:rsidR="009E3131" w:rsidRPr="00C56110" w:rsidRDefault="009E3131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FC4D0E">
        <w:rPr>
          <w:color w:val="FF0000"/>
          <w:sz w:val="28"/>
          <w:szCs w:val="28"/>
        </w:rPr>
        <w:tab/>
      </w:r>
      <w:r w:rsidRPr="00C56110">
        <w:rPr>
          <w:b/>
          <w:sz w:val="28"/>
          <w:szCs w:val="28"/>
        </w:rPr>
        <w:t>национальную экономику</w:t>
      </w:r>
      <w:r w:rsidRPr="00C56110">
        <w:rPr>
          <w:sz w:val="28"/>
          <w:szCs w:val="28"/>
        </w:rPr>
        <w:t xml:space="preserve">– </w:t>
      </w:r>
      <w:r w:rsidR="00C56110" w:rsidRPr="00C56110">
        <w:rPr>
          <w:sz w:val="28"/>
          <w:szCs w:val="28"/>
        </w:rPr>
        <w:t>12,1</w:t>
      </w:r>
      <w:r w:rsidRPr="00C56110">
        <w:rPr>
          <w:sz w:val="28"/>
          <w:szCs w:val="28"/>
        </w:rPr>
        <w:t xml:space="preserve">% или </w:t>
      </w:r>
      <w:r w:rsidR="00C56110" w:rsidRPr="00C56110">
        <w:rPr>
          <w:sz w:val="28"/>
          <w:szCs w:val="28"/>
        </w:rPr>
        <w:t xml:space="preserve">576 885,3 </w:t>
      </w:r>
      <w:r w:rsidRPr="00C56110">
        <w:rPr>
          <w:sz w:val="28"/>
          <w:szCs w:val="28"/>
        </w:rPr>
        <w:t>тыс. рублей</w:t>
      </w:r>
      <w:r w:rsidR="000F78D9" w:rsidRPr="00C56110">
        <w:rPr>
          <w:sz w:val="28"/>
          <w:szCs w:val="28"/>
        </w:rPr>
        <w:t>.</w:t>
      </w:r>
    </w:p>
    <w:p w:rsidR="00C56110" w:rsidRPr="00C56110" w:rsidRDefault="00C56110" w:rsidP="000F78D9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C56110">
        <w:rPr>
          <w:sz w:val="28"/>
          <w:szCs w:val="28"/>
        </w:rPr>
        <w:t xml:space="preserve">Менее 1 % от общего объема расходов бюджета района составляют расходы </w:t>
      </w:r>
      <w:proofErr w:type="gramStart"/>
      <w:r w:rsidRPr="00C56110">
        <w:rPr>
          <w:sz w:val="28"/>
          <w:szCs w:val="28"/>
        </w:rPr>
        <w:t>на</w:t>
      </w:r>
      <w:proofErr w:type="gramEnd"/>
      <w:r w:rsidRPr="00C56110">
        <w:rPr>
          <w:sz w:val="28"/>
          <w:szCs w:val="28"/>
        </w:rPr>
        <w:t>:</w:t>
      </w:r>
    </w:p>
    <w:p w:rsidR="00C56110" w:rsidRPr="00C56110" w:rsidRDefault="00C56110" w:rsidP="00C56110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C56110">
        <w:rPr>
          <w:sz w:val="28"/>
          <w:szCs w:val="28"/>
        </w:rPr>
        <w:t>средства массовой информации – 0,9 % или 43 965,4 тыс. рублей;</w:t>
      </w:r>
    </w:p>
    <w:p w:rsidR="009E3131" w:rsidRPr="00C56110" w:rsidRDefault="009E3131" w:rsidP="000F78D9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C56110">
        <w:rPr>
          <w:sz w:val="28"/>
          <w:szCs w:val="28"/>
        </w:rPr>
        <w:t>национальную безопасность и правоохранительную деятельность</w:t>
      </w:r>
      <w:r w:rsidR="00C56110" w:rsidRPr="00C56110">
        <w:rPr>
          <w:sz w:val="28"/>
          <w:szCs w:val="28"/>
        </w:rPr>
        <w:t>–0,8</w:t>
      </w:r>
      <w:r w:rsidRPr="00C56110">
        <w:rPr>
          <w:sz w:val="28"/>
          <w:szCs w:val="28"/>
        </w:rPr>
        <w:t xml:space="preserve"> % или </w:t>
      </w:r>
      <w:r w:rsidR="00C56110" w:rsidRPr="00C56110">
        <w:rPr>
          <w:sz w:val="28"/>
          <w:szCs w:val="28"/>
        </w:rPr>
        <w:t xml:space="preserve">36 436,0 </w:t>
      </w:r>
      <w:r w:rsidRPr="00C56110">
        <w:rPr>
          <w:sz w:val="28"/>
          <w:szCs w:val="28"/>
        </w:rPr>
        <w:t>тыс. рублей</w:t>
      </w:r>
      <w:r w:rsidR="00E14CB5" w:rsidRPr="00C56110">
        <w:rPr>
          <w:sz w:val="28"/>
          <w:szCs w:val="28"/>
        </w:rPr>
        <w:t>;</w:t>
      </w:r>
    </w:p>
    <w:p w:rsidR="00C56110" w:rsidRPr="00C56110" w:rsidRDefault="00C56110" w:rsidP="00C56110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C56110">
        <w:rPr>
          <w:sz w:val="28"/>
          <w:szCs w:val="28"/>
        </w:rPr>
        <w:t>охрану окружающей среды – 0,2 % или 10 423,1тыс. рублей</w:t>
      </w:r>
      <w:r>
        <w:rPr>
          <w:sz w:val="28"/>
          <w:szCs w:val="28"/>
        </w:rPr>
        <w:t>;</w:t>
      </w:r>
    </w:p>
    <w:p w:rsidR="000F78D9" w:rsidRPr="00C56110" w:rsidRDefault="000F78D9" w:rsidP="000F78D9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C56110">
        <w:rPr>
          <w:sz w:val="28"/>
          <w:szCs w:val="28"/>
        </w:rPr>
        <w:t xml:space="preserve">национальную оборону (содержание работников военно-учетных столов в поселениях района) – 0,1 % или </w:t>
      </w:r>
      <w:r w:rsidR="00C56110" w:rsidRPr="00C56110">
        <w:rPr>
          <w:sz w:val="28"/>
          <w:szCs w:val="28"/>
        </w:rPr>
        <w:t>4 113,5</w:t>
      </w:r>
      <w:r w:rsidR="00C56110">
        <w:rPr>
          <w:sz w:val="28"/>
          <w:szCs w:val="28"/>
        </w:rPr>
        <w:t xml:space="preserve">  тыс. рублей.</w:t>
      </w:r>
    </w:p>
    <w:p w:rsidR="009E3131" w:rsidRPr="00C56110" w:rsidRDefault="009E3131" w:rsidP="009E3131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C56110">
        <w:rPr>
          <w:sz w:val="28"/>
          <w:szCs w:val="28"/>
        </w:rPr>
        <w:lastRenderedPageBreak/>
        <w:t xml:space="preserve">Обслуживание государственного и муниципального долга составляет </w:t>
      </w:r>
      <w:r w:rsidR="00C56110" w:rsidRPr="00C56110">
        <w:rPr>
          <w:sz w:val="28"/>
          <w:szCs w:val="28"/>
        </w:rPr>
        <w:t>0,9</w:t>
      </w:r>
      <w:r w:rsidRPr="00C56110">
        <w:rPr>
          <w:sz w:val="28"/>
          <w:szCs w:val="28"/>
        </w:rPr>
        <w:t xml:space="preserve"> тыс. рублей, что представля</w:t>
      </w:r>
      <w:r w:rsidR="007909AC" w:rsidRPr="00C56110">
        <w:rPr>
          <w:sz w:val="28"/>
          <w:szCs w:val="28"/>
        </w:rPr>
        <w:t>е</w:t>
      </w:r>
      <w:r w:rsidRPr="00C56110">
        <w:rPr>
          <w:sz w:val="28"/>
          <w:szCs w:val="28"/>
        </w:rPr>
        <w:t>т собой расходы по процентам за пользование бюджетным кредитом, предоставленным бюджетом Ханты-Мансийского автономного округа под досрочный завоз товаров в населенные пункты района.</w:t>
      </w:r>
    </w:p>
    <w:p w:rsidR="009E3131" w:rsidRPr="007909AC" w:rsidRDefault="009E3131" w:rsidP="009E3131">
      <w:pPr>
        <w:pStyle w:val="a9"/>
        <w:spacing w:after="0" w:line="360" w:lineRule="auto"/>
        <w:jc w:val="both"/>
        <w:rPr>
          <w:sz w:val="28"/>
          <w:szCs w:val="28"/>
        </w:rPr>
      </w:pPr>
      <w:r w:rsidRPr="007909AC">
        <w:rPr>
          <w:color w:val="00B050"/>
          <w:sz w:val="28"/>
          <w:szCs w:val="28"/>
        </w:rPr>
        <w:tab/>
      </w:r>
    </w:p>
    <w:p w:rsidR="009E3131" w:rsidRPr="00321D3E" w:rsidRDefault="00321D3E" w:rsidP="009E3131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321D3E">
        <w:rPr>
          <w:sz w:val="28"/>
          <w:szCs w:val="28"/>
        </w:rPr>
        <w:t xml:space="preserve">В зависимости от экономического содержания структура исполнения расходов бюджета района за </w:t>
      </w:r>
      <w:r w:rsidR="0099383B">
        <w:rPr>
          <w:sz w:val="28"/>
          <w:szCs w:val="28"/>
        </w:rPr>
        <w:t xml:space="preserve">2015- </w:t>
      </w:r>
      <w:r w:rsidRPr="00321D3E">
        <w:rPr>
          <w:sz w:val="28"/>
          <w:szCs w:val="28"/>
        </w:rPr>
        <w:t>2016год</w:t>
      </w:r>
      <w:r w:rsidR="001A5E01">
        <w:rPr>
          <w:sz w:val="28"/>
          <w:szCs w:val="28"/>
        </w:rPr>
        <w:t>ы</w:t>
      </w:r>
      <w:r w:rsidRPr="00321D3E">
        <w:rPr>
          <w:sz w:val="28"/>
          <w:szCs w:val="28"/>
        </w:rPr>
        <w:t xml:space="preserve"> характеризуется данными </w:t>
      </w:r>
      <w:r w:rsidR="009E3131" w:rsidRPr="00321D3E">
        <w:rPr>
          <w:sz w:val="28"/>
          <w:szCs w:val="28"/>
        </w:rPr>
        <w:t>приведен</w:t>
      </w:r>
      <w:r w:rsidRPr="00321D3E">
        <w:rPr>
          <w:sz w:val="28"/>
          <w:szCs w:val="28"/>
        </w:rPr>
        <w:t>ными</w:t>
      </w:r>
      <w:r w:rsidR="009E3131" w:rsidRPr="00321D3E">
        <w:rPr>
          <w:sz w:val="28"/>
          <w:szCs w:val="28"/>
        </w:rPr>
        <w:t xml:space="preserve"> в таблице </w:t>
      </w:r>
      <w:r w:rsidR="00C20D2D" w:rsidRPr="00321D3E">
        <w:rPr>
          <w:sz w:val="28"/>
          <w:szCs w:val="28"/>
        </w:rPr>
        <w:t>1</w:t>
      </w:r>
      <w:r w:rsidR="00816092">
        <w:rPr>
          <w:sz w:val="28"/>
          <w:szCs w:val="28"/>
        </w:rPr>
        <w:t>0</w:t>
      </w:r>
      <w:r w:rsidR="009E3131" w:rsidRPr="00321D3E">
        <w:rPr>
          <w:sz w:val="28"/>
          <w:szCs w:val="28"/>
        </w:rPr>
        <w:t xml:space="preserve"> и диаграмме </w:t>
      </w:r>
      <w:r w:rsidR="006B135E" w:rsidRPr="00321D3E">
        <w:rPr>
          <w:sz w:val="28"/>
          <w:szCs w:val="28"/>
        </w:rPr>
        <w:t>9</w:t>
      </w:r>
      <w:r w:rsidR="009E3131" w:rsidRPr="00321D3E">
        <w:rPr>
          <w:sz w:val="28"/>
          <w:szCs w:val="28"/>
        </w:rPr>
        <w:t>.</w:t>
      </w:r>
    </w:p>
    <w:p w:rsidR="009E3131" w:rsidRPr="005B694D" w:rsidRDefault="009E3131" w:rsidP="009E3131">
      <w:pPr>
        <w:pStyle w:val="a9"/>
        <w:spacing w:after="0" w:line="360" w:lineRule="auto"/>
        <w:jc w:val="right"/>
        <w:rPr>
          <w:bCs/>
          <w:sz w:val="28"/>
          <w:szCs w:val="28"/>
        </w:rPr>
      </w:pPr>
      <w:r w:rsidRPr="005B694D">
        <w:rPr>
          <w:bCs/>
          <w:sz w:val="28"/>
          <w:szCs w:val="28"/>
        </w:rPr>
        <w:t xml:space="preserve">Таблица </w:t>
      </w:r>
      <w:r w:rsidR="00C20D2D">
        <w:rPr>
          <w:bCs/>
          <w:sz w:val="28"/>
          <w:szCs w:val="28"/>
        </w:rPr>
        <w:t>1</w:t>
      </w:r>
      <w:r w:rsidR="00816092">
        <w:rPr>
          <w:bCs/>
          <w:sz w:val="28"/>
          <w:szCs w:val="28"/>
        </w:rPr>
        <w:t>0</w:t>
      </w:r>
    </w:p>
    <w:p w:rsidR="009E3131" w:rsidRPr="00321D3E" w:rsidRDefault="009E3131" w:rsidP="009E3131">
      <w:pPr>
        <w:pStyle w:val="a9"/>
        <w:tabs>
          <w:tab w:val="left" w:pos="720"/>
        </w:tabs>
        <w:spacing w:after="0"/>
        <w:ind w:firstLine="709"/>
        <w:jc w:val="right"/>
        <w:rPr>
          <w:bCs/>
          <w:sz w:val="22"/>
          <w:szCs w:val="22"/>
        </w:rPr>
      </w:pPr>
      <w:r w:rsidRPr="00321D3E">
        <w:rPr>
          <w:bCs/>
          <w:sz w:val="22"/>
          <w:szCs w:val="22"/>
        </w:rPr>
        <w:t>(тыс. рублей)</w:t>
      </w:r>
    </w:p>
    <w:tbl>
      <w:tblPr>
        <w:tblW w:w="10774" w:type="dxa"/>
        <w:tblInd w:w="-318" w:type="dxa"/>
        <w:tblLayout w:type="fixed"/>
        <w:tblLook w:val="04A0"/>
      </w:tblPr>
      <w:tblGrid>
        <w:gridCol w:w="3120"/>
        <w:gridCol w:w="1417"/>
        <w:gridCol w:w="993"/>
        <w:gridCol w:w="1418"/>
        <w:gridCol w:w="1428"/>
        <w:gridCol w:w="1407"/>
        <w:gridCol w:w="991"/>
      </w:tblGrid>
      <w:tr w:rsidR="00380253" w:rsidRPr="005B694D" w:rsidTr="001A5E01">
        <w:trPr>
          <w:trHeight w:val="156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380253">
            <w:pPr>
              <w:jc w:val="center"/>
            </w:pPr>
            <w:r w:rsidRPr="005B694D"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E7440D" w:rsidRDefault="00380253" w:rsidP="00380253">
            <w:pPr>
              <w:jc w:val="center"/>
            </w:pPr>
            <w:r w:rsidRPr="00E7440D">
              <w:t>Исполнено</w:t>
            </w:r>
            <w:r>
              <w:t xml:space="preserve"> 2015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E7440D" w:rsidRDefault="00380253" w:rsidP="00380253">
            <w:pPr>
              <w:jc w:val="center"/>
            </w:pPr>
            <w:r w:rsidRPr="00A543BD">
              <w:t>Доля в общем объеме расходов</w:t>
            </w:r>
            <w:proofErr w:type="gramStart"/>
            <w:r w:rsidRPr="00A543BD">
              <w:t xml:space="preserve"> (%)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E7440D" w:rsidRDefault="00380253" w:rsidP="00380253">
            <w:pPr>
              <w:jc w:val="center"/>
            </w:pPr>
            <w:r w:rsidRPr="00E7440D">
              <w:t xml:space="preserve">Первоначальный план (решение Думы района от </w:t>
            </w:r>
            <w:r>
              <w:t>17.11.2015 № 711)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E7440D" w:rsidRDefault="00380253" w:rsidP="00380253">
            <w:pPr>
              <w:jc w:val="center"/>
            </w:pPr>
            <w:r w:rsidRPr="00E7440D">
              <w:t>Уточненный план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E7440D" w:rsidRDefault="00380253" w:rsidP="00380253">
            <w:pPr>
              <w:jc w:val="center"/>
            </w:pPr>
            <w:r w:rsidRPr="00E7440D">
              <w:t>Исполнено</w:t>
            </w:r>
            <w:r>
              <w:t xml:space="preserve"> 2016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543BD" w:rsidRDefault="00380253" w:rsidP="00380253">
            <w:pPr>
              <w:jc w:val="center"/>
            </w:pPr>
            <w:r w:rsidRPr="00A543BD">
              <w:t>Доля в общем объеме расходов</w:t>
            </w:r>
            <w:proofErr w:type="gramStart"/>
            <w:r w:rsidRPr="00A543BD">
              <w:t xml:space="preserve"> (%)</w:t>
            </w:r>
            <w:proofErr w:type="gramEnd"/>
          </w:p>
        </w:tc>
      </w:tr>
      <w:tr w:rsidR="00380253" w:rsidRPr="005B694D" w:rsidTr="001A5E01">
        <w:trPr>
          <w:trHeight w:val="6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Оплата труда и начисления на выплаты по оплате труда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538 821,5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C51C39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509 597,2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619 620,9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611 885,6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C51C39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12,8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Заработная плата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428 640,0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379 487,7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481 830,1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480 852,7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10,1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Прочие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10 118,3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16 592,2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19 701,1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13 688,9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0,3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Начисления на выплаты по оплате труда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100 063,2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113 517,3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118 089,7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117 344,0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2,4</w:t>
            </w:r>
          </w:p>
        </w:tc>
      </w:tr>
      <w:tr w:rsidR="00380253" w:rsidRPr="005B694D" w:rsidTr="00380253">
        <w:trPr>
          <w:trHeight w:val="3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Оплата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264 854,2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C51C39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163 784,0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391 833,1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C51C39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299 508,2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C51C39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6,3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Услуги связи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1 561,0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1 810,7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4 824,9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4 734,3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0,1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Транспортные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3 266,7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3 988,1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897,0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895,9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0,02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Коммунальные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1 548,8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5 057,7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11 414,6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10 438,3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0,2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Арендная плата за пользование имуществом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740,0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237,8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1 430,9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1 384,8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0,03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Работы, услуги по содержанию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195 646,0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90 442,0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262 019,1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208 104,8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4,4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Прочие работы,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62 091,7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62 247,7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111 246,6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73 950,1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1,55</w:t>
            </w:r>
          </w:p>
        </w:tc>
      </w:tr>
      <w:tr w:rsidR="00380253" w:rsidRPr="005B694D" w:rsidTr="00380253">
        <w:trPr>
          <w:trHeight w:val="6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AD44BD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0,0</w:t>
            </w:r>
          </w:p>
        </w:tc>
      </w:tr>
      <w:tr w:rsidR="00380253" w:rsidRPr="005B694D" w:rsidTr="00380253">
        <w:trPr>
          <w:trHeight w:val="3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Безвозмездные перечисления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2 339 916,1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2 101 428,0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2 319 629,1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2 248 740,8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47,2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 xml:space="preserve">Безвозмездные перечисления </w:t>
            </w:r>
            <w:r>
              <w:t xml:space="preserve">государственным и муниципальным </w:t>
            </w:r>
            <w:r w:rsidRPr="005B694D">
              <w:t>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2 071 099,0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1 933 250,3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2 033 732,8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1 974 822,7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41,4</w:t>
            </w:r>
          </w:p>
        </w:tc>
      </w:tr>
      <w:tr w:rsidR="00380253" w:rsidRPr="005B694D" w:rsidTr="00380253">
        <w:trPr>
          <w:trHeight w:val="93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 xml:space="preserve">Безвозмездные перечисления организациям, за </w:t>
            </w:r>
            <w:r w:rsidRPr="005B694D">
              <w:lastRenderedPageBreak/>
              <w:t>исключением государственных и муниципальных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lastRenderedPageBreak/>
              <w:t>268 817,2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168 177,7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285 896,3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273 918,1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5,8</w:t>
            </w:r>
          </w:p>
        </w:tc>
      </w:tr>
      <w:tr w:rsidR="00380253" w:rsidRPr="005B694D" w:rsidTr="00380253">
        <w:trPr>
          <w:trHeight w:val="3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lastRenderedPageBreak/>
              <w:t>Безвозмездные перечисления бюджетам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750 302,0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427 895,3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898 588,4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761 272,2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16,0</w:t>
            </w:r>
          </w:p>
        </w:tc>
      </w:tr>
      <w:tr w:rsidR="00380253" w:rsidRPr="005B694D" w:rsidTr="00380253">
        <w:trPr>
          <w:trHeight w:val="3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Социальное обеспечение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68 811,6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24 761,0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42 491,3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42 484,0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0,9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Пособия по социальной помощи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61 665,6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17 661,0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33 647,0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33 639,7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0,7</w:t>
            </w:r>
          </w:p>
        </w:tc>
      </w:tr>
      <w:tr w:rsidR="00380253" w:rsidRPr="005B694D" w:rsidTr="00380253">
        <w:trPr>
          <w:trHeight w:val="6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7 146,0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7 100,0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8 844,3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8 844,3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0,2</w:t>
            </w:r>
          </w:p>
        </w:tc>
      </w:tr>
      <w:tr w:rsidR="00380253" w:rsidRPr="005B694D" w:rsidTr="00380253">
        <w:trPr>
          <w:trHeight w:val="3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15 445,6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11 968,0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90 850,8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11 828,3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0,3</w:t>
            </w:r>
          </w:p>
        </w:tc>
      </w:tr>
      <w:tr w:rsidR="00380253" w:rsidRPr="005B694D" w:rsidTr="00380253">
        <w:trPr>
          <w:trHeight w:val="3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Поступление нефинансовых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880 687,3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380253" w:rsidP="0038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274 813,5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880 944,7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AD44BD" w:rsidRDefault="00380253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790 000,2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AD44BD" w:rsidRDefault="006152FA" w:rsidP="006F28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16,5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Увеличение стоимости основных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873 284,5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271 520,5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868 747,2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777 984,0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F28A2">
            <w:pPr>
              <w:jc w:val="center"/>
            </w:pPr>
            <w:r>
              <w:t>16,3</w:t>
            </w:r>
          </w:p>
        </w:tc>
      </w:tr>
      <w:tr w:rsidR="00380253" w:rsidRPr="005B694D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r w:rsidRPr="005B694D">
              <w:t>Увеличение стоимости материальных запасов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7 402,7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380253" w:rsidP="00380253">
            <w:pPr>
              <w:jc w:val="center"/>
            </w:pPr>
            <w: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3 293,0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12 197,5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</w:pPr>
            <w:r>
              <w:t>12 016,2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5B694D" w:rsidRDefault="006152FA" w:rsidP="006152FA">
            <w:pPr>
              <w:jc w:val="center"/>
            </w:pPr>
            <w:r>
              <w:t>0,2</w:t>
            </w:r>
          </w:p>
        </w:tc>
      </w:tr>
      <w:tr w:rsidR="00380253" w:rsidRPr="00D86504" w:rsidTr="00380253">
        <w:trPr>
          <w:trHeight w:val="31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53" w:rsidRPr="005B694D" w:rsidRDefault="00380253" w:rsidP="000E5C46">
            <w:pPr>
              <w:rPr>
                <w:b/>
                <w:bCs/>
              </w:rPr>
            </w:pPr>
            <w:r w:rsidRPr="005B694D">
              <w:rPr>
                <w:b/>
                <w:bCs/>
              </w:rPr>
              <w:t> </w:t>
            </w:r>
            <w:r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4 858 839,2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D86504" w:rsidRDefault="00380253" w:rsidP="003802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3 514 248,5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5B694D" w:rsidRDefault="00380253" w:rsidP="006F2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5 243 959,2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253" w:rsidRPr="00D86504" w:rsidRDefault="00380253" w:rsidP="00EE7B39">
            <w:pPr>
              <w:ind w:left="-119" w:firstLine="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4 765 720,2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53" w:rsidRPr="00D86504" w:rsidRDefault="006152FA" w:rsidP="006F2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9E3131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color w:val="00B050"/>
          <w:sz w:val="28"/>
          <w:szCs w:val="28"/>
        </w:rPr>
      </w:pPr>
    </w:p>
    <w:p w:rsidR="009E3131" w:rsidRPr="00CF301F" w:rsidRDefault="009E3131" w:rsidP="009E3131">
      <w:pPr>
        <w:tabs>
          <w:tab w:val="left" w:pos="3094"/>
        </w:tabs>
        <w:spacing w:line="360" w:lineRule="auto"/>
        <w:jc w:val="right"/>
        <w:rPr>
          <w:color w:val="00B050"/>
          <w:sz w:val="28"/>
          <w:szCs w:val="28"/>
          <w:lang w:val="en-US"/>
        </w:rPr>
      </w:pPr>
      <w:r w:rsidRPr="0081718C">
        <w:rPr>
          <w:sz w:val="28"/>
          <w:szCs w:val="28"/>
        </w:rPr>
        <w:t xml:space="preserve">Диаграмма </w:t>
      </w:r>
      <w:r w:rsidR="00CF301F">
        <w:rPr>
          <w:sz w:val="28"/>
          <w:szCs w:val="28"/>
          <w:lang w:val="en-US"/>
        </w:rPr>
        <w:t>9</w:t>
      </w:r>
    </w:p>
    <w:p w:rsidR="009E3131" w:rsidRPr="0081718C" w:rsidRDefault="009E3131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81718C">
        <w:rPr>
          <w:b/>
          <w:bCs/>
          <w:sz w:val="28"/>
          <w:szCs w:val="28"/>
        </w:rPr>
        <w:t xml:space="preserve">Структура </w:t>
      </w:r>
      <w:r w:rsidR="0072730C">
        <w:rPr>
          <w:b/>
          <w:bCs/>
          <w:sz w:val="28"/>
          <w:szCs w:val="28"/>
        </w:rPr>
        <w:t xml:space="preserve">расходов </w:t>
      </w:r>
      <w:r w:rsidRPr="0081718C">
        <w:rPr>
          <w:b/>
          <w:bCs/>
          <w:sz w:val="28"/>
          <w:szCs w:val="28"/>
        </w:rPr>
        <w:t xml:space="preserve">бюджета района </w:t>
      </w:r>
      <w:r w:rsidR="0072730C">
        <w:rPr>
          <w:b/>
          <w:bCs/>
          <w:sz w:val="28"/>
          <w:szCs w:val="28"/>
        </w:rPr>
        <w:t xml:space="preserve">исходя </w:t>
      </w:r>
      <w:proofErr w:type="gramStart"/>
      <w:r w:rsidR="0072730C">
        <w:rPr>
          <w:b/>
          <w:bCs/>
          <w:sz w:val="28"/>
          <w:szCs w:val="28"/>
        </w:rPr>
        <w:t>из</w:t>
      </w:r>
      <w:proofErr w:type="gramEnd"/>
    </w:p>
    <w:p w:rsidR="009E3131" w:rsidRPr="0081718C" w:rsidRDefault="0099383B" w:rsidP="009E3131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экономического содержания </w:t>
      </w:r>
      <w:r w:rsidR="009E3131" w:rsidRPr="0081718C">
        <w:rPr>
          <w:b/>
          <w:bCs/>
          <w:sz w:val="28"/>
          <w:szCs w:val="28"/>
        </w:rPr>
        <w:t>за 201</w:t>
      </w:r>
      <w:r>
        <w:rPr>
          <w:b/>
          <w:bCs/>
          <w:sz w:val="28"/>
          <w:szCs w:val="28"/>
        </w:rPr>
        <w:t>6</w:t>
      </w:r>
      <w:r w:rsidR="009E3131" w:rsidRPr="0081718C">
        <w:rPr>
          <w:b/>
          <w:bCs/>
          <w:sz w:val="28"/>
          <w:szCs w:val="28"/>
        </w:rPr>
        <w:t xml:space="preserve"> год</w:t>
      </w:r>
    </w:p>
    <w:p w:rsidR="009E3131" w:rsidRDefault="009E3131" w:rsidP="009E3131">
      <w:pPr>
        <w:tabs>
          <w:tab w:val="left" w:pos="3094"/>
        </w:tabs>
        <w:spacing w:line="360" w:lineRule="auto"/>
        <w:jc w:val="right"/>
        <w:rPr>
          <w:noProof/>
          <w:color w:val="00B050"/>
        </w:rPr>
      </w:pPr>
    </w:p>
    <w:p w:rsidR="009E3131" w:rsidRDefault="00E52299" w:rsidP="009E3131">
      <w:pPr>
        <w:tabs>
          <w:tab w:val="left" w:pos="3094"/>
        </w:tabs>
        <w:spacing w:line="360" w:lineRule="auto"/>
        <w:jc w:val="right"/>
        <w:rPr>
          <w:noProof/>
          <w:color w:val="00B050"/>
        </w:rPr>
      </w:pPr>
      <w:r>
        <w:rPr>
          <w:noProof/>
        </w:rPr>
        <w:drawing>
          <wp:inline distT="0" distB="0" distL="0" distR="0">
            <wp:extent cx="6353175" cy="409575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52299" w:rsidRDefault="00E52299" w:rsidP="00607F60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E01" w:rsidRDefault="007F462A" w:rsidP="00607F60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60">
        <w:rPr>
          <w:rFonts w:ascii="Times New Roman" w:hAnsi="Times New Roman" w:cs="Times New Roman"/>
          <w:sz w:val="28"/>
          <w:szCs w:val="28"/>
        </w:rPr>
        <w:lastRenderedPageBreak/>
        <w:t>Наибольший удельный вес 47,2 % в общих расходах бюджета занимают расходы по экономическому содержанию «Безвозмездные перечисления организациям»</w:t>
      </w:r>
      <w:r w:rsidR="00607F60">
        <w:rPr>
          <w:rFonts w:ascii="Times New Roman" w:hAnsi="Times New Roman" w:cs="Times New Roman"/>
          <w:sz w:val="28"/>
          <w:szCs w:val="28"/>
        </w:rPr>
        <w:t>, в</w:t>
      </w:r>
      <w:r w:rsidRPr="00607F60">
        <w:rPr>
          <w:rFonts w:ascii="Times New Roman" w:hAnsi="Times New Roman" w:cs="Times New Roman"/>
          <w:sz w:val="28"/>
          <w:szCs w:val="28"/>
        </w:rPr>
        <w:t xml:space="preserve"> абсолютной сумме </w:t>
      </w:r>
      <w:r w:rsidR="001A5E01">
        <w:rPr>
          <w:rFonts w:ascii="Times New Roman" w:hAnsi="Times New Roman" w:cs="Times New Roman"/>
          <w:sz w:val="28"/>
          <w:szCs w:val="28"/>
        </w:rPr>
        <w:t>расходы</w:t>
      </w:r>
      <w:r w:rsidRPr="00607F60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1A5E01">
        <w:rPr>
          <w:rFonts w:ascii="Times New Roman" w:hAnsi="Times New Roman" w:cs="Times New Roman"/>
          <w:sz w:val="28"/>
          <w:szCs w:val="28"/>
        </w:rPr>
        <w:t>ю</w:t>
      </w:r>
      <w:r w:rsidRPr="00607F60">
        <w:rPr>
          <w:rFonts w:ascii="Times New Roman" w:hAnsi="Times New Roman" w:cs="Times New Roman"/>
          <w:sz w:val="28"/>
          <w:szCs w:val="28"/>
        </w:rPr>
        <w:t xml:space="preserve">т 2 248 740,8 тыс. рублей. </w:t>
      </w:r>
    </w:p>
    <w:p w:rsidR="00607F60" w:rsidRPr="00BA3FC2" w:rsidRDefault="007F462A" w:rsidP="00607F60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F60">
        <w:rPr>
          <w:rFonts w:ascii="Times New Roman" w:hAnsi="Times New Roman" w:cs="Times New Roman"/>
          <w:sz w:val="28"/>
          <w:szCs w:val="28"/>
        </w:rPr>
        <w:t>По сравнению с 2015 годом их доля уменьшилась</w:t>
      </w:r>
      <w:r w:rsidR="001A5E01">
        <w:rPr>
          <w:rFonts w:ascii="Times New Roman" w:hAnsi="Times New Roman" w:cs="Times New Roman"/>
          <w:sz w:val="28"/>
          <w:szCs w:val="28"/>
        </w:rPr>
        <w:t>,</w:t>
      </w:r>
      <w:r w:rsidRPr="00607F60">
        <w:rPr>
          <w:rFonts w:ascii="Times New Roman" w:hAnsi="Times New Roman" w:cs="Times New Roman"/>
          <w:sz w:val="28"/>
          <w:szCs w:val="28"/>
        </w:rPr>
        <w:t xml:space="preserve"> в связи с изменением</w:t>
      </w:r>
      <w:r w:rsidR="00607F60">
        <w:rPr>
          <w:rFonts w:ascii="Times New Roman" w:hAnsi="Times New Roman" w:cs="Times New Roman"/>
          <w:sz w:val="28"/>
          <w:szCs w:val="28"/>
        </w:rPr>
        <w:t>с</w:t>
      </w:r>
      <w:r w:rsidR="00607F60" w:rsidRPr="00607F60">
        <w:rPr>
          <w:rFonts w:ascii="Times New Roman" w:hAnsi="Times New Roman" w:cs="Times New Roman"/>
          <w:sz w:val="28"/>
          <w:szCs w:val="28"/>
        </w:rPr>
        <w:t xml:space="preserve"> 1 января 2016</w:t>
      </w:r>
      <w:r w:rsidR="00607F6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07F60" w:rsidRPr="00607F60">
        <w:rPr>
          <w:rFonts w:ascii="Times New Roman" w:hAnsi="Times New Roman" w:cs="Times New Roman"/>
          <w:sz w:val="28"/>
          <w:szCs w:val="28"/>
        </w:rPr>
        <w:t>тип</w:t>
      </w:r>
      <w:r w:rsidR="00607F60">
        <w:rPr>
          <w:rFonts w:ascii="Times New Roman" w:hAnsi="Times New Roman" w:cs="Times New Roman"/>
          <w:sz w:val="28"/>
          <w:szCs w:val="28"/>
        </w:rPr>
        <w:t>а</w:t>
      </w:r>
      <w:r w:rsidR="00607F60" w:rsidRPr="00607F60"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</w:t>
      </w:r>
      <w:r w:rsidR="00607F60">
        <w:rPr>
          <w:rFonts w:ascii="Times New Roman" w:hAnsi="Times New Roman" w:cs="Times New Roman"/>
          <w:sz w:val="28"/>
          <w:szCs w:val="28"/>
        </w:rPr>
        <w:t>«</w:t>
      </w:r>
      <w:r w:rsidR="00607F60" w:rsidRPr="00607F60">
        <w:rPr>
          <w:rFonts w:ascii="Times New Roman" w:hAnsi="Times New Roman" w:cs="Times New Roman"/>
          <w:sz w:val="28"/>
          <w:szCs w:val="28"/>
        </w:rPr>
        <w:t>Учреждение по материально-техническому обеспечению деятельности органов местного</w:t>
      </w:r>
      <w:r w:rsidR="00607F60" w:rsidRPr="00D0528A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 w:rsidR="00607F60">
        <w:rPr>
          <w:rFonts w:ascii="Times New Roman" w:hAnsi="Times New Roman" w:cs="Times New Roman"/>
          <w:sz w:val="28"/>
          <w:szCs w:val="28"/>
        </w:rPr>
        <w:t>»</w:t>
      </w:r>
      <w:r w:rsidR="00607F60" w:rsidRPr="00D0528A">
        <w:rPr>
          <w:rFonts w:ascii="Times New Roman" w:hAnsi="Times New Roman" w:cs="Times New Roman"/>
          <w:sz w:val="28"/>
          <w:szCs w:val="28"/>
        </w:rPr>
        <w:t xml:space="preserve"> на муниципальное казенное</w:t>
      </w:r>
      <w:r w:rsidR="00607F60">
        <w:rPr>
          <w:rFonts w:ascii="Times New Roman" w:hAnsi="Times New Roman" w:cs="Times New Roman"/>
          <w:sz w:val="28"/>
          <w:szCs w:val="28"/>
        </w:rPr>
        <w:t xml:space="preserve"> учрежде</w:t>
      </w:r>
      <w:r w:rsidR="00260E55">
        <w:rPr>
          <w:rFonts w:ascii="Times New Roman" w:hAnsi="Times New Roman" w:cs="Times New Roman"/>
          <w:sz w:val="28"/>
          <w:szCs w:val="28"/>
        </w:rPr>
        <w:t>ние</w:t>
      </w:r>
      <w:r w:rsidR="001A5E01">
        <w:rPr>
          <w:rFonts w:ascii="Times New Roman" w:hAnsi="Times New Roman" w:cs="Times New Roman"/>
          <w:sz w:val="28"/>
          <w:szCs w:val="28"/>
        </w:rPr>
        <w:t>,</w:t>
      </w:r>
      <w:r w:rsidR="00260E55">
        <w:rPr>
          <w:rFonts w:ascii="Times New Roman" w:hAnsi="Times New Roman" w:cs="Times New Roman"/>
          <w:sz w:val="28"/>
          <w:szCs w:val="28"/>
        </w:rPr>
        <w:t xml:space="preserve"> и изменением финансированияучреждения с муниципального задания на содержание по бюджетной смете</w:t>
      </w:r>
      <w:proofErr w:type="gramStart"/>
      <w:r w:rsidR="00260E55">
        <w:rPr>
          <w:rFonts w:ascii="Times New Roman" w:hAnsi="Times New Roman" w:cs="Times New Roman"/>
          <w:sz w:val="28"/>
          <w:szCs w:val="28"/>
        </w:rPr>
        <w:t>.</w:t>
      </w:r>
      <w:r w:rsidR="006637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60E55">
        <w:rPr>
          <w:rFonts w:ascii="Times New Roman" w:hAnsi="Times New Roman" w:cs="Times New Roman"/>
          <w:sz w:val="28"/>
          <w:szCs w:val="28"/>
        </w:rPr>
        <w:t xml:space="preserve">оответственно </w:t>
      </w:r>
      <w:r w:rsidR="00663731">
        <w:rPr>
          <w:rFonts w:ascii="Times New Roman" w:hAnsi="Times New Roman" w:cs="Times New Roman"/>
          <w:sz w:val="28"/>
          <w:szCs w:val="28"/>
        </w:rPr>
        <w:t xml:space="preserve">данное изменение </w:t>
      </w:r>
      <w:r w:rsidR="00260E55">
        <w:rPr>
          <w:rFonts w:ascii="Times New Roman" w:hAnsi="Times New Roman" w:cs="Times New Roman"/>
          <w:sz w:val="28"/>
          <w:szCs w:val="28"/>
        </w:rPr>
        <w:t xml:space="preserve">отразилось на </w:t>
      </w:r>
      <w:r w:rsidR="00475E39">
        <w:rPr>
          <w:rFonts w:ascii="Times New Roman" w:hAnsi="Times New Roman" w:cs="Times New Roman"/>
          <w:sz w:val="28"/>
          <w:szCs w:val="28"/>
        </w:rPr>
        <w:t>увеличении</w:t>
      </w:r>
      <w:r w:rsidR="00663731">
        <w:rPr>
          <w:rFonts w:ascii="Times New Roman" w:hAnsi="Times New Roman" w:cs="Times New Roman"/>
          <w:sz w:val="28"/>
          <w:szCs w:val="28"/>
        </w:rPr>
        <w:t xml:space="preserve">в 2016 году по сравнению с 2015 годом </w:t>
      </w:r>
      <w:r w:rsidR="00260E55">
        <w:rPr>
          <w:rFonts w:ascii="Times New Roman" w:hAnsi="Times New Roman" w:cs="Times New Roman"/>
          <w:sz w:val="28"/>
          <w:szCs w:val="28"/>
        </w:rPr>
        <w:t xml:space="preserve">долей в общем объеме расходов бюджета района по другим </w:t>
      </w:r>
      <w:r w:rsidR="00E90B39">
        <w:rPr>
          <w:rFonts w:ascii="Times New Roman" w:hAnsi="Times New Roman" w:cs="Times New Roman"/>
          <w:sz w:val="28"/>
          <w:szCs w:val="28"/>
        </w:rPr>
        <w:t xml:space="preserve">статьям </w:t>
      </w:r>
      <w:r w:rsidR="00260E55">
        <w:rPr>
          <w:rFonts w:ascii="Times New Roman" w:hAnsi="Times New Roman" w:cs="Times New Roman"/>
          <w:sz w:val="28"/>
          <w:szCs w:val="28"/>
        </w:rPr>
        <w:t>экономическ</w:t>
      </w:r>
      <w:r w:rsidR="00E90B39">
        <w:rPr>
          <w:rFonts w:ascii="Times New Roman" w:hAnsi="Times New Roman" w:cs="Times New Roman"/>
          <w:sz w:val="28"/>
          <w:szCs w:val="28"/>
        </w:rPr>
        <w:t>ого</w:t>
      </w:r>
      <w:r w:rsidR="00260E55">
        <w:rPr>
          <w:rFonts w:ascii="Times New Roman" w:hAnsi="Times New Roman" w:cs="Times New Roman"/>
          <w:sz w:val="28"/>
          <w:szCs w:val="28"/>
        </w:rPr>
        <w:t xml:space="preserve"> содержания</w:t>
      </w:r>
      <w:r w:rsidR="00BA3FC2">
        <w:rPr>
          <w:rFonts w:ascii="Times New Roman" w:hAnsi="Times New Roman" w:cs="Times New Roman"/>
          <w:sz w:val="28"/>
          <w:szCs w:val="28"/>
        </w:rPr>
        <w:t>, таких как</w:t>
      </w:r>
      <w:r w:rsidR="00BA3FC2" w:rsidRPr="00BA3FC2">
        <w:rPr>
          <w:rFonts w:ascii="Times New Roman" w:hAnsi="Times New Roman" w:cs="Times New Roman"/>
          <w:bCs/>
          <w:sz w:val="28"/>
          <w:szCs w:val="28"/>
        </w:rPr>
        <w:t>о</w:t>
      </w:r>
      <w:r w:rsidR="00B63775" w:rsidRPr="00BA3FC2">
        <w:rPr>
          <w:rFonts w:ascii="Times New Roman" w:hAnsi="Times New Roman" w:cs="Times New Roman"/>
          <w:bCs/>
          <w:sz w:val="28"/>
          <w:szCs w:val="28"/>
        </w:rPr>
        <w:t xml:space="preserve">плата труда и начисления на выплаты по оплате труда, </w:t>
      </w:r>
      <w:r w:rsidR="00BA3FC2" w:rsidRPr="00BA3FC2">
        <w:rPr>
          <w:rFonts w:ascii="Times New Roman" w:hAnsi="Times New Roman" w:cs="Times New Roman"/>
          <w:bCs/>
          <w:sz w:val="28"/>
          <w:szCs w:val="28"/>
        </w:rPr>
        <w:t>о</w:t>
      </w:r>
      <w:r w:rsidR="00B63775" w:rsidRPr="00BA3FC2">
        <w:rPr>
          <w:rFonts w:ascii="Times New Roman" w:hAnsi="Times New Roman" w:cs="Times New Roman"/>
          <w:bCs/>
          <w:sz w:val="28"/>
          <w:szCs w:val="28"/>
        </w:rPr>
        <w:t>плата работ, услуг</w:t>
      </w:r>
      <w:r w:rsidR="00BA3FC2">
        <w:rPr>
          <w:rFonts w:ascii="Times New Roman" w:hAnsi="Times New Roman" w:cs="Times New Roman"/>
          <w:bCs/>
          <w:sz w:val="28"/>
          <w:szCs w:val="28"/>
        </w:rPr>
        <w:t>.</w:t>
      </w:r>
    </w:p>
    <w:p w:rsidR="00B251E8" w:rsidRPr="00EE144A" w:rsidRDefault="00E90B39" w:rsidP="009E3131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Основную долю 80,8% б</w:t>
      </w:r>
      <w:r w:rsidR="003B18A9" w:rsidRPr="00607F60">
        <w:rPr>
          <w:sz w:val="28"/>
          <w:szCs w:val="28"/>
        </w:rPr>
        <w:t>езвозмездны</w:t>
      </w:r>
      <w:r>
        <w:rPr>
          <w:sz w:val="28"/>
          <w:szCs w:val="28"/>
        </w:rPr>
        <w:t>х</w:t>
      </w:r>
      <w:r w:rsidR="003B18A9" w:rsidRPr="00607F60">
        <w:rPr>
          <w:sz w:val="28"/>
          <w:szCs w:val="28"/>
        </w:rPr>
        <w:t xml:space="preserve"> перечислени</w:t>
      </w:r>
      <w:r>
        <w:rPr>
          <w:sz w:val="28"/>
          <w:szCs w:val="28"/>
        </w:rPr>
        <w:t>йорганизациям составляют</w:t>
      </w:r>
      <w:r w:rsidR="000636DE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 xml:space="preserve">и </w:t>
      </w:r>
      <w:r w:rsidR="009E3131" w:rsidRPr="000636DE">
        <w:rPr>
          <w:sz w:val="28"/>
          <w:szCs w:val="28"/>
        </w:rPr>
        <w:t xml:space="preserve">муниципальным бюджетным и автономным учреждениям района </w:t>
      </w:r>
      <w:r w:rsidRPr="000636DE">
        <w:rPr>
          <w:sz w:val="28"/>
          <w:szCs w:val="28"/>
        </w:rPr>
        <w:t>на выполнени</w:t>
      </w:r>
      <w:r>
        <w:rPr>
          <w:sz w:val="28"/>
          <w:szCs w:val="28"/>
        </w:rPr>
        <w:t>е</w:t>
      </w:r>
      <w:r w:rsidRPr="000636DE">
        <w:rPr>
          <w:sz w:val="28"/>
          <w:szCs w:val="28"/>
        </w:rPr>
        <w:t xml:space="preserve"> муниципального задания</w:t>
      </w:r>
      <w:r w:rsidR="00B251E8" w:rsidRPr="000636DE">
        <w:rPr>
          <w:sz w:val="28"/>
          <w:szCs w:val="28"/>
        </w:rPr>
        <w:t xml:space="preserve"> (на содержание муниципальных учреждений) </w:t>
      </w:r>
      <w:r>
        <w:rPr>
          <w:sz w:val="28"/>
          <w:szCs w:val="28"/>
        </w:rPr>
        <w:t>в сумме</w:t>
      </w:r>
      <w:proofErr w:type="gramStart"/>
      <w:r w:rsidR="000636DE" w:rsidRPr="000636DE">
        <w:rPr>
          <w:sz w:val="28"/>
          <w:szCs w:val="28"/>
        </w:rPr>
        <w:t>1</w:t>
      </w:r>
      <w:proofErr w:type="gramEnd"/>
      <w:r w:rsidR="000636DE" w:rsidRPr="000636DE">
        <w:rPr>
          <w:sz w:val="28"/>
          <w:szCs w:val="28"/>
        </w:rPr>
        <w:t> 781 725,5</w:t>
      </w:r>
      <w:r w:rsidR="00E30FE6" w:rsidRPr="000636DE">
        <w:rPr>
          <w:sz w:val="28"/>
          <w:szCs w:val="28"/>
        </w:rPr>
        <w:t xml:space="preserve"> тыс. </w:t>
      </w:r>
      <w:proofErr w:type="spellStart"/>
      <w:r w:rsidR="00E30FE6" w:rsidRPr="000636DE">
        <w:rPr>
          <w:sz w:val="28"/>
          <w:szCs w:val="28"/>
        </w:rPr>
        <w:t>рублей</w:t>
      </w:r>
      <w:r>
        <w:rPr>
          <w:sz w:val="28"/>
          <w:szCs w:val="28"/>
        </w:rPr>
        <w:t>и</w:t>
      </w:r>
      <w:proofErr w:type="spellEnd"/>
      <w:r w:rsidR="008B64CD">
        <w:rPr>
          <w:sz w:val="28"/>
          <w:szCs w:val="28"/>
        </w:rPr>
        <w:t xml:space="preserve"> </w:t>
      </w:r>
      <w:r w:rsidR="009E3131" w:rsidRPr="00EE144A">
        <w:rPr>
          <w:sz w:val="28"/>
          <w:szCs w:val="28"/>
        </w:rPr>
        <w:t>на иные цели</w:t>
      </w:r>
      <w:r w:rsidR="00B251E8" w:rsidRPr="00EE144A">
        <w:rPr>
          <w:sz w:val="28"/>
          <w:szCs w:val="28"/>
        </w:rPr>
        <w:t xml:space="preserve"> (материально-техническо</w:t>
      </w:r>
      <w:r w:rsidR="000636DE" w:rsidRPr="00EE144A">
        <w:rPr>
          <w:sz w:val="28"/>
          <w:szCs w:val="28"/>
        </w:rPr>
        <w:t>е</w:t>
      </w:r>
      <w:r w:rsidR="00B251E8" w:rsidRPr="00EE144A">
        <w:rPr>
          <w:sz w:val="28"/>
          <w:szCs w:val="28"/>
        </w:rPr>
        <w:t xml:space="preserve"> обеспечение учреждений, реализаци</w:t>
      </w:r>
      <w:r w:rsidR="000636DE" w:rsidRPr="00EE144A">
        <w:rPr>
          <w:sz w:val="28"/>
          <w:szCs w:val="28"/>
        </w:rPr>
        <w:t>я</w:t>
      </w:r>
      <w:r w:rsidR="00B251E8" w:rsidRPr="00EE144A">
        <w:rPr>
          <w:sz w:val="28"/>
          <w:szCs w:val="28"/>
        </w:rPr>
        <w:t xml:space="preserve"> мероприятий предусмотренных муниципальными программами района) </w:t>
      </w:r>
      <w:r>
        <w:rPr>
          <w:sz w:val="28"/>
          <w:szCs w:val="28"/>
        </w:rPr>
        <w:t>в сумме</w:t>
      </w:r>
      <w:r w:rsidR="00EE144A" w:rsidRPr="00EE144A">
        <w:rPr>
          <w:sz w:val="28"/>
          <w:szCs w:val="28"/>
        </w:rPr>
        <w:t>34</w:t>
      </w:r>
      <w:r w:rsidR="00EE144A">
        <w:rPr>
          <w:sz w:val="28"/>
          <w:szCs w:val="28"/>
        </w:rPr>
        <w:t> 855,2</w:t>
      </w:r>
      <w:r w:rsidR="00B251E8" w:rsidRPr="00EE144A">
        <w:rPr>
          <w:sz w:val="28"/>
          <w:szCs w:val="28"/>
        </w:rPr>
        <w:t xml:space="preserve"> тыс. рубл</w:t>
      </w:r>
      <w:r>
        <w:rPr>
          <w:sz w:val="28"/>
          <w:szCs w:val="28"/>
        </w:rPr>
        <w:t>ей.</w:t>
      </w:r>
    </w:p>
    <w:p w:rsidR="00DF21C8" w:rsidRPr="00663FE2" w:rsidRDefault="009E652D" w:rsidP="00EB5CE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900F49">
        <w:rPr>
          <w:sz w:val="28"/>
          <w:szCs w:val="28"/>
        </w:rPr>
        <w:t xml:space="preserve">Значительную долю </w:t>
      </w:r>
      <w:r w:rsidR="009E3131" w:rsidRPr="00900F49">
        <w:rPr>
          <w:sz w:val="28"/>
          <w:szCs w:val="28"/>
        </w:rPr>
        <w:t xml:space="preserve">в общем объеме расходов бюджета </w:t>
      </w:r>
      <w:r w:rsidRPr="00900F49">
        <w:rPr>
          <w:sz w:val="28"/>
          <w:szCs w:val="28"/>
        </w:rPr>
        <w:t xml:space="preserve">района также </w:t>
      </w:r>
      <w:r w:rsidR="009E3131" w:rsidRPr="00900F49">
        <w:rPr>
          <w:sz w:val="28"/>
          <w:szCs w:val="28"/>
        </w:rPr>
        <w:t>составля</w:t>
      </w:r>
      <w:r w:rsidRPr="00900F49">
        <w:rPr>
          <w:sz w:val="28"/>
          <w:szCs w:val="28"/>
        </w:rPr>
        <w:t>ю</w:t>
      </w:r>
      <w:r w:rsidR="009E3131" w:rsidRPr="00900F49">
        <w:rPr>
          <w:sz w:val="28"/>
          <w:szCs w:val="28"/>
        </w:rPr>
        <w:t xml:space="preserve">т расходы </w:t>
      </w:r>
      <w:r w:rsidR="00EB5CE7" w:rsidRPr="00607F60">
        <w:rPr>
          <w:sz w:val="28"/>
          <w:szCs w:val="28"/>
        </w:rPr>
        <w:t xml:space="preserve">по экономическому содержанию </w:t>
      </w:r>
      <w:r w:rsidR="00EB5CE7">
        <w:rPr>
          <w:sz w:val="28"/>
          <w:szCs w:val="28"/>
        </w:rPr>
        <w:t>«У</w:t>
      </w:r>
      <w:r w:rsidR="009E3131" w:rsidRPr="00900F49">
        <w:rPr>
          <w:sz w:val="28"/>
          <w:szCs w:val="28"/>
        </w:rPr>
        <w:t>величение стоимости основных средств</w:t>
      </w:r>
      <w:proofErr w:type="gramStart"/>
      <w:r w:rsidR="00EB5CE7">
        <w:rPr>
          <w:sz w:val="28"/>
          <w:szCs w:val="28"/>
        </w:rPr>
        <w:t>»(</w:t>
      </w:r>
      <w:proofErr w:type="gramEnd"/>
      <w:r w:rsidR="00EB5CE7" w:rsidRPr="00663FE2">
        <w:rPr>
          <w:sz w:val="28"/>
          <w:szCs w:val="28"/>
        </w:rPr>
        <w:t>капитальное строительство объектов  муниципальной собственности</w:t>
      </w:r>
      <w:r w:rsidR="00EB5CE7">
        <w:rPr>
          <w:sz w:val="28"/>
          <w:szCs w:val="28"/>
        </w:rPr>
        <w:t>, п</w:t>
      </w:r>
      <w:r w:rsidR="00EB5CE7" w:rsidRPr="001B4988">
        <w:rPr>
          <w:sz w:val="28"/>
          <w:szCs w:val="28"/>
        </w:rPr>
        <w:t>риобретение  имущества в муниципальную собственность</w:t>
      </w:r>
      <w:r w:rsidR="00EB5CE7">
        <w:rPr>
          <w:sz w:val="28"/>
          <w:szCs w:val="28"/>
        </w:rPr>
        <w:t>)</w:t>
      </w:r>
      <w:r w:rsidR="009E3131" w:rsidRPr="00900F49">
        <w:rPr>
          <w:sz w:val="28"/>
          <w:szCs w:val="28"/>
        </w:rPr>
        <w:t xml:space="preserve">– </w:t>
      </w:r>
      <w:r w:rsidR="003B18A9" w:rsidRPr="00900F49">
        <w:rPr>
          <w:sz w:val="28"/>
          <w:szCs w:val="28"/>
        </w:rPr>
        <w:t>16,3</w:t>
      </w:r>
      <w:r w:rsidR="009E3131" w:rsidRPr="00900F49">
        <w:rPr>
          <w:sz w:val="28"/>
          <w:szCs w:val="28"/>
        </w:rPr>
        <w:t xml:space="preserve"> % или </w:t>
      </w:r>
      <w:r w:rsidR="00900F49" w:rsidRPr="00900F49">
        <w:rPr>
          <w:bCs/>
          <w:iCs/>
          <w:sz w:val="28"/>
          <w:szCs w:val="28"/>
        </w:rPr>
        <w:t>777 984,0</w:t>
      </w:r>
      <w:r w:rsidR="009E3131" w:rsidRPr="00900F49">
        <w:rPr>
          <w:sz w:val="28"/>
          <w:szCs w:val="28"/>
        </w:rPr>
        <w:t xml:space="preserve"> тыс. рублей</w:t>
      </w:r>
      <w:r w:rsidR="00663FE2">
        <w:rPr>
          <w:sz w:val="28"/>
          <w:szCs w:val="28"/>
        </w:rPr>
        <w:t>.</w:t>
      </w:r>
    </w:p>
    <w:p w:rsidR="001F0283" w:rsidRPr="00CF7794" w:rsidRDefault="006110B3" w:rsidP="00FC62D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</w:t>
      </w:r>
      <w:r w:rsidR="00EB5CE7">
        <w:rPr>
          <w:sz w:val="28"/>
          <w:szCs w:val="28"/>
        </w:rPr>
        <w:t>«Б</w:t>
      </w:r>
      <w:r w:rsidR="009E3131" w:rsidRPr="00900F49">
        <w:rPr>
          <w:sz w:val="28"/>
          <w:szCs w:val="28"/>
        </w:rPr>
        <w:t>езвозмездны</w:t>
      </w:r>
      <w:r>
        <w:rPr>
          <w:sz w:val="28"/>
          <w:szCs w:val="28"/>
        </w:rPr>
        <w:t>х</w:t>
      </w:r>
      <w:r w:rsidR="009E3131" w:rsidRPr="00900F49">
        <w:rPr>
          <w:sz w:val="28"/>
          <w:szCs w:val="28"/>
        </w:rPr>
        <w:t xml:space="preserve"> перечислени</w:t>
      </w:r>
      <w:r>
        <w:rPr>
          <w:sz w:val="28"/>
          <w:szCs w:val="28"/>
        </w:rPr>
        <w:t>й</w:t>
      </w:r>
      <w:r w:rsidR="009E3131" w:rsidRPr="00900F49">
        <w:rPr>
          <w:sz w:val="28"/>
          <w:szCs w:val="28"/>
        </w:rPr>
        <w:t xml:space="preserve"> бюджетам </w:t>
      </w:r>
      <w:r w:rsidR="00900F49" w:rsidRPr="00900F49">
        <w:rPr>
          <w:sz w:val="28"/>
          <w:szCs w:val="28"/>
        </w:rPr>
        <w:t>поселений</w:t>
      </w:r>
      <w:proofErr w:type="gramStart"/>
      <w:r w:rsidR="00EB5CE7">
        <w:rPr>
          <w:sz w:val="28"/>
          <w:szCs w:val="28"/>
        </w:rPr>
        <w:t>»</w:t>
      </w:r>
      <w:r w:rsidR="00FC62D7">
        <w:rPr>
          <w:sz w:val="28"/>
          <w:szCs w:val="28"/>
        </w:rPr>
        <w:t>(</w:t>
      </w:r>
      <w:proofErr w:type="gramEnd"/>
      <w:r w:rsidR="00FC62D7" w:rsidRPr="00CF7794">
        <w:rPr>
          <w:sz w:val="28"/>
          <w:szCs w:val="28"/>
        </w:rPr>
        <w:t>дотации поселениям на выравнивание бюджетной обеспеченности и на сбалансированность</w:t>
      </w:r>
      <w:r w:rsidR="00FC62D7">
        <w:rPr>
          <w:sz w:val="28"/>
          <w:szCs w:val="28"/>
        </w:rPr>
        <w:t>,</w:t>
      </w:r>
      <w:r w:rsidR="00FC62D7" w:rsidRPr="00CF7794">
        <w:rPr>
          <w:sz w:val="28"/>
          <w:szCs w:val="28"/>
        </w:rPr>
        <w:t xml:space="preserve"> иные межбюджетные трансферты целевого назначения</w:t>
      </w:r>
      <w:r w:rsidR="00FC62D7">
        <w:rPr>
          <w:sz w:val="28"/>
          <w:szCs w:val="28"/>
        </w:rPr>
        <w:t>)</w:t>
      </w:r>
      <w:r w:rsidR="009E3131" w:rsidRPr="00900F49">
        <w:rPr>
          <w:sz w:val="28"/>
          <w:szCs w:val="28"/>
        </w:rPr>
        <w:t xml:space="preserve">в общем объеме расходов бюджета района составляют </w:t>
      </w:r>
      <w:r w:rsidR="00900F49" w:rsidRPr="00900F49">
        <w:rPr>
          <w:sz w:val="28"/>
          <w:szCs w:val="28"/>
        </w:rPr>
        <w:t>16</w:t>
      </w:r>
      <w:r w:rsidR="009E3131" w:rsidRPr="00900F49">
        <w:rPr>
          <w:sz w:val="28"/>
          <w:szCs w:val="28"/>
        </w:rPr>
        <w:t xml:space="preserve"> % или  </w:t>
      </w:r>
      <w:r w:rsidR="00900F49" w:rsidRPr="00900F49">
        <w:rPr>
          <w:sz w:val="28"/>
          <w:szCs w:val="28"/>
        </w:rPr>
        <w:t>761 272,2</w:t>
      </w:r>
      <w:r w:rsidR="004E5705" w:rsidRPr="00900F49">
        <w:rPr>
          <w:sz w:val="28"/>
          <w:szCs w:val="28"/>
        </w:rPr>
        <w:t xml:space="preserve"> тыс. рублей</w:t>
      </w:r>
      <w:r w:rsidR="00FC62D7">
        <w:rPr>
          <w:sz w:val="28"/>
          <w:szCs w:val="28"/>
        </w:rPr>
        <w:t>.</w:t>
      </w:r>
    </w:p>
    <w:p w:rsidR="0013197D" w:rsidRPr="003B18A9" w:rsidRDefault="0013197D" w:rsidP="0013197D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3B18A9">
        <w:rPr>
          <w:sz w:val="28"/>
          <w:szCs w:val="28"/>
        </w:rPr>
        <w:t xml:space="preserve">Доля расходов на </w:t>
      </w:r>
      <w:r w:rsidR="003B172C">
        <w:rPr>
          <w:sz w:val="28"/>
          <w:szCs w:val="28"/>
        </w:rPr>
        <w:t>«О</w:t>
      </w:r>
      <w:r w:rsidRPr="003B18A9">
        <w:rPr>
          <w:sz w:val="28"/>
          <w:szCs w:val="28"/>
        </w:rPr>
        <w:t>плату труда и начисления на выплаты по оплате труда</w:t>
      </w:r>
      <w:r w:rsidR="003B172C">
        <w:rPr>
          <w:sz w:val="28"/>
          <w:szCs w:val="28"/>
        </w:rPr>
        <w:t>»</w:t>
      </w:r>
      <w:r w:rsidRPr="003B18A9">
        <w:rPr>
          <w:sz w:val="28"/>
          <w:szCs w:val="28"/>
        </w:rPr>
        <w:t xml:space="preserve"> составляет </w:t>
      </w:r>
      <w:r w:rsidR="003B18A9">
        <w:rPr>
          <w:sz w:val="28"/>
          <w:szCs w:val="28"/>
        </w:rPr>
        <w:t>12,8</w:t>
      </w:r>
      <w:r w:rsidRPr="003B18A9">
        <w:rPr>
          <w:sz w:val="28"/>
          <w:szCs w:val="28"/>
        </w:rPr>
        <w:t xml:space="preserve"> % в общем объеме расходов или </w:t>
      </w:r>
      <w:r w:rsidR="003B18A9">
        <w:rPr>
          <w:sz w:val="28"/>
          <w:szCs w:val="28"/>
        </w:rPr>
        <w:t>611 885,6</w:t>
      </w:r>
      <w:r w:rsidRPr="003B18A9">
        <w:rPr>
          <w:sz w:val="28"/>
          <w:szCs w:val="28"/>
        </w:rPr>
        <w:t xml:space="preserve"> тыс. рублей</w:t>
      </w:r>
      <w:r w:rsidR="003B18A9">
        <w:rPr>
          <w:sz w:val="28"/>
          <w:szCs w:val="28"/>
        </w:rPr>
        <w:t>(</w:t>
      </w:r>
      <w:r w:rsidRPr="003B18A9">
        <w:rPr>
          <w:sz w:val="28"/>
          <w:szCs w:val="28"/>
        </w:rPr>
        <w:t>заработн</w:t>
      </w:r>
      <w:r w:rsidR="003B172C">
        <w:rPr>
          <w:sz w:val="28"/>
          <w:szCs w:val="28"/>
        </w:rPr>
        <w:t>ая</w:t>
      </w:r>
      <w:r w:rsidRPr="003B18A9">
        <w:rPr>
          <w:sz w:val="28"/>
          <w:szCs w:val="28"/>
        </w:rPr>
        <w:t xml:space="preserve"> платы, начислени</w:t>
      </w:r>
      <w:r w:rsidR="003B172C">
        <w:rPr>
          <w:sz w:val="28"/>
          <w:szCs w:val="28"/>
        </w:rPr>
        <w:t>я</w:t>
      </w:r>
      <w:r w:rsidRPr="003B18A9">
        <w:rPr>
          <w:sz w:val="28"/>
          <w:szCs w:val="28"/>
        </w:rPr>
        <w:t xml:space="preserve"> на выплаты по оплате труда работникам </w:t>
      </w:r>
      <w:r w:rsidRPr="003B18A9">
        <w:rPr>
          <w:sz w:val="28"/>
          <w:szCs w:val="28"/>
        </w:rPr>
        <w:lastRenderedPageBreak/>
        <w:t>органов местного самоуправления района и муниципальных казенных учреждений</w:t>
      </w:r>
      <w:r w:rsidR="003B18A9">
        <w:rPr>
          <w:sz w:val="28"/>
          <w:szCs w:val="28"/>
        </w:rPr>
        <w:t>)</w:t>
      </w:r>
      <w:r w:rsidRPr="003B18A9">
        <w:rPr>
          <w:sz w:val="28"/>
          <w:szCs w:val="28"/>
        </w:rPr>
        <w:t xml:space="preserve">. </w:t>
      </w:r>
    </w:p>
    <w:p w:rsidR="009E3131" w:rsidRPr="00900F49" w:rsidRDefault="009E3131" w:rsidP="00317B72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900F49">
        <w:rPr>
          <w:sz w:val="28"/>
          <w:szCs w:val="28"/>
        </w:rPr>
        <w:t>Доля расходов на</w:t>
      </w:r>
      <w:r w:rsidR="003B172C">
        <w:rPr>
          <w:sz w:val="28"/>
          <w:szCs w:val="28"/>
        </w:rPr>
        <w:t xml:space="preserve"> «О</w:t>
      </w:r>
      <w:r w:rsidRPr="00900F49">
        <w:rPr>
          <w:sz w:val="28"/>
          <w:szCs w:val="28"/>
        </w:rPr>
        <w:t>плату работ, услуг</w:t>
      </w:r>
      <w:r w:rsidR="003B172C">
        <w:rPr>
          <w:sz w:val="28"/>
          <w:szCs w:val="28"/>
        </w:rPr>
        <w:t>»</w:t>
      </w:r>
      <w:r w:rsidRPr="00900F49">
        <w:rPr>
          <w:sz w:val="28"/>
          <w:szCs w:val="28"/>
        </w:rPr>
        <w:t xml:space="preserve"> (услуги связи, транспортные услуги, коммунальные услуги, услуги и работы по содержанию имущества, в том числе проведение капитальных ремонтов объектов муниципальной собственности) составляет </w:t>
      </w:r>
      <w:r w:rsidR="00900F49" w:rsidRPr="00900F49">
        <w:rPr>
          <w:sz w:val="28"/>
          <w:szCs w:val="28"/>
        </w:rPr>
        <w:t>6,3</w:t>
      </w:r>
      <w:r w:rsidRPr="00900F49">
        <w:rPr>
          <w:sz w:val="28"/>
          <w:szCs w:val="28"/>
        </w:rPr>
        <w:t xml:space="preserve"> % в общем объеме расходов бюджета района или </w:t>
      </w:r>
      <w:r w:rsidR="00900F49" w:rsidRPr="00900F49">
        <w:rPr>
          <w:sz w:val="28"/>
          <w:szCs w:val="28"/>
        </w:rPr>
        <w:t>299 508,3</w:t>
      </w:r>
      <w:r w:rsidRPr="00900F49">
        <w:rPr>
          <w:sz w:val="28"/>
          <w:szCs w:val="28"/>
        </w:rPr>
        <w:t xml:space="preserve"> тыс. рублей.</w:t>
      </w:r>
    </w:p>
    <w:p w:rsidR="00C55FAE" w:rsidRPr="00D44B18" w:rsidRDefault="009E3131" w:rsidP="003B172C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E956D8">
        <w:rPr>
          <w:color w:val="FF0000"/>
          <w:sz w:val="28"/>
          <w:szCs w:val="28"/>
        </w:rPr>
        <w:tab/>
      </w:r>
      <w:r w:rsidRPr="00900F49">
        <w:rPr>
          <w:sz w:val="28"/>
          <w:szCs w:val="28"/>
        </w:rPr>
        <w:t xml:space="preserve"> Доля расходов на </w:t>
      </w:r>
      <w:r w:rsidR="003B172C">
        <w:rPr>
          <w:sz w:val="28"/>
          <w:szCs w:val="28"/>
        </w:rPr>
        <w:t>«С</w:t>
      </w:r>
      <w:r w:rsidRPr="00900F49">
        <w:rPr>
          <w:sz w:val="28"/>
          <w:szCs w:val="28"/>
        </w:rPr>
        <w:t>оциальное обеспечение</w:t>
      </w:r>
      <w:proofErr w:type="gramStart"/>
      <w:r w:rsidR="003B172C">
        <w:rPr>
          <w:sz w:val="28"/>
          <w:szCs w:val="28"/>
        </w:rPr>
        <w:t>"</w:t>
      </w:r>
      <w:r w:rsidR="00900F49" w:rsidRPr="00900F49">
        <w:rPr>
          <w:sz w:val="28"/>
          <w:szCs w:val="28"/>
        </w:rPr>
        <w:t>о</w:t>
      </w:r>
      <w:proofErr w:type="gramEnd"/>
      <w:r w:rsidR="00900F49" w:rsidRPr="00900F49">
        <w:rPr>
          <w:sz w:val="28"/>
          <w:szCs w:val="28"/>
        </w:rPr>
        <w:t>т общего объема расходов бюджета района в 2016 году снизилась по сравнению с 2015 годом с 1,4% до 0,9 %</w:t>
      </w:r>
      <w:r w:rsidR="001859FF">
        <w:rPr>
          <w:sz w:val="28"/>
          <w:szCs w:val="28"/>
        </w:rPr>
        <w:t>(</w:t>
      </w:r>
      <w:r w:rsidR="003B172C">
        <w:rPr>
          <w:sz w:val="28"/>
          <w:szCs w:val="28"/>
        </w:rPr>
        <w:t>исключены</w:t>
      </w:r>
      <w:r w:rsidR="001859FF">
        <w:rPr>
          <w:sz w:val="28"/>
          <w:szCs w:val="28"/>
        </w:rPr>
        <w:t xml:space="preserve"> полномочия </w:t>
      </w:r>
      <w:r w:rsidR="001859FF" w:rsidRPr="001859FF">
        <w:rPr>
          <w:sz w:val="28"/>
          <w:szCs w:val="28"/>
        </w:rPr>
        <w:t>по содержанию детей-сирот и детей, оставшихся без попечения родителей)</w:t>
      </w:r>
      <w:r w:rsidR="00900F49" w:rsidRPr="00900F49">
        <w:rPr>
          <w:sz w:val="28"/>
          <w:szCs w:val="28"/>
        </w:rPr>
        <w:t>и составила42 484,0</w:t>
      </w:r>
      <w:r w:rsidRPr="00900F49">
        <w:rPr>
          <w:sz w:val="28"/>
          <w:szCs w:val="28"/>
        </w:rPr>
        <w:t xml:space="preserve"> тыс. рублей</w:t>
      </w:r>
      <w:r w:rsidR="00C55FAE" w:rsidRPr="00D44B18">
        <w:rPr>
          <w:sz w:val="28"/>
          <w:szCs w:val="28"/>
        </w:rPr>
        <w:t>.</w:t>
      </w:r>
    </w:p>
    <w:p w:rsidR="009E3131" w:rsidRPr="000636DE" w:rsidRDefault="009E3131" w:rsidP="009E3131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E956D8">
        <w:rPr>
          <w:color w:val="FF0000"/>
          <w:sz w:val="28"/>
          <w:szCs w:val="28"/>
        </w:rPr>
        <w:tab/>
      </w:r>
      <w:r w:rsidRPr="000636DE">
        <w:rPr>
          <w:sz w:val="28"/>
          <w:szCs w:val="28"/>
        </w:rPr>
        <w:t xml:space="preserve">Доля </w:t>
      </w:r>
      <w:r w:rsidR="007A237E" w:rsidRPr="000636DE">
        <w:rPr>
          <w:sz w:val="28"/>
          <w:szCs w:val="28"/>
        </w:rPr>
        <w:t>остальных</w:t>
      </w:r>
      <w:r w:rsidRPr="000636DE">
        <w:rPr>
          <w:sz w:val="28"/>
          <w:szCs w:val="28"/>
        </w:rPr>
        <w:t xml:space="preserve"> расходов </w:t>
      </w:r>
      <w:r w:rsidR="000636DE" w:rsidRPr="000636DE">
        <w:rPr>
          <w:sz w:val="28"/>
          <w:szCs w:val="28"/>
        </w:rPr>
        <w:t xml:space="preserve">в общем объеме расходов бюджета </w:t>
      </w:r>
      <w:r w:rsidRPr="000636DE">
        <w:rPr>
          <w:sz w:val="28"/>
          <w:szCs w:val="28"/>
        </w:rPr>
        <w:t>составляет 0,</w:t>
      </w:r>
      <w:r w:rsidR="000636DE" w:rsidRPr="000636DE">
        <w:rPr>
          <w:sz w:val="28"/>
          <w:szCs w:val="28"/>
        </w:rPr>
        <w:t>5</w:t>
      </w:r>
      <w:r w:rsidRPr="000636DE">
        <w:rPr>
          <w:sz w:val="28"/>
          <w:szCs w:val="28"/>
        </w:rPr>
        <w:t>%.</w:t>
      </w:r>
    </w:p>
    <w:p w:rsidR="00272800" w:rsidRPr="00983503" w:rsidRDefault="006F5303" w:rsidP="00983503">
      <w:pPr>
        <w:pStyle w:val="afc"/>
      </w:pPr>
      <w:r w:rsidRPr="00983503">
        <w:t>М</w:t>
      </w:r>
      <w:r w:rsidR="00272800" w:rsidRPr="00983503">
        <w:t>ежбюджетны</w:t>
      </w:r>
      <w:r w:rsidRPr="00983503">
        <w:t>е</w:t>
      </w:r>
      <w:r w:rsidR="00272800" w:rsidRPr="00983503">
        <w:t xml:space="preserve"> трансферт</w:t>
      </w:r>
      <w:r w:rsidRPr="00983503">
        <w:t>ы</w:t>
      </w:r>
    </w:p>
    <w:p w:rsidR="004A7593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406A7">
        <w:rPr>
          <w:sz w:val="28"/>
          <w:szCs w:val="28"/>
        </w:rPr>
        <w:t>В 201</w:t>
      </w:r>
      <w:r w:rsidR="007406A7" w:rsidRPr="007406A7">
        <w:rPr>
          <w:sz w:val="28"/>
          <w:szCs w:val="28"/>
        </w:rPr>
        <w:t>6</w:t>
      </w:r>
      <w:r w:rsidRPr="007406A7">
        <w:rPr>
          <w:sz w:val="28"/>
          <w:szCs w:val="28"/>
        </w:rPr>
        <w:t xml:space="preserve"> году </w:t>
      </w:r>
      <w:r w:rsidR="00293ADC" w:rsidRPr="007406A7">
        <w:rPr>
          <w:sz w:val="28"/>
          <w:szCs w:val="28"/>
        </w:rPr>
        <w:t xml:space="preserve">расходы </w:t>
      </w:r>
      <w:r w:rsidR="007406A7">
        <w:rPr>
          <w:sz w:val="28"/>
          <w:szCs w:val="28"/>
        </w:rPr>
        <w:t xml:space="preserve">бюджета </w:t>
      </w:r>
      <w:r w:rsidR="004A7593">
        <w:rPr>
          <w:sz w:val="28"/>
          <w:szCs w:val="28"/>
        </w:rPr>
        <w:t xml:space="preserve">района </w:t>
      </w:r>
      <w:r w:rsidR="00293ADC" w:rsidRPr="007406A7">
        <w:rPr>
          <w:sz w:val="28"/>
          <w:szCs w:val="28"/>
        </w:rPr>
        <w:t xml:space="preserve">за счет </w:t>
      </w:r>
      <w:r w:rsidRPr="007406A7">
        <w:rPr>
          <w:sz w:val="28"/>
          <w:szCs w:val="28"/>
        </w:rPr>
        <w:t>межбюджетны</w:t>
      </w:r>
      <w:r w:rsidR="00293ADC" w:rsidRPr="007406A7">
        <w:rPr>
          <w:sz w:val="28"/>
          <w:szCs w:val="28"/>
        </w:rPr>
        <w:t>х</w:t>
      </w:r>
      <w:r w:rsidRPr="007406A7">
        <w:rPr>
          <w:sz w:val="28"/>
          <w:szCs w:val="28"/>
        </w:rPr>
        <w:t xml:space="preserve"> трансферт</w:t>
      </w:r>
      <w:r w:rsidR="00293ADC" w:rsidRPr="007406A7">
        <w:rPr>
          <w:sz w:val="28"/>
          <w:szCs w:val="28"/>
        </w:rPr>
        <w:t>ов</w:t>
      </w:r>
      <w:r w:rsidRPr="007406A7">
        <w:rPr>
          <w:sz w:val="28"/>
          <w:szCs w:val="28"/>
        </w:rPr>
        <w:t xml:space="preserve"> из вышестоящих бюджетов при плане </w:t>
      </w:r>
      <w:r w:rsidR="007406A7">
        <w:rPr>
          <w:sz w:val="28"/>
          <w:szCs w:val="28"/>
        </w:rPr>
        <w:t>2 136 160,8,0</w:t>
      </w:r>
      <w:r w:rsidRPr="007406A7">
        <w:rPr>
          <w:sz w:val="28"/>
          <w:szCs w:val="28"/>
        </w:rPr>
        <w:t xml:space="preserve"> тыс. рублей, исполнены в сумме </w:t>
      </w:r>
      <w:r w:rsidR="007406A7">
        <w:rPr>
          <w:sz w:val="28"/>
          <w:szCs w:val="28"/>
        </w:rPr>
        <w:t xml:space="preserve">2 131 792,6 </w:t>
      </w:r>
      <w:r w:rsidRPr="007406A7">
        <w:rPr>
          <w:sz w:val="28"/>
          <w:szCs w:val="28"/>
        </w:rPr>
        <w:t>тыс. рублей, что составляет 9</w:t>
      </w:r>
      <w:r w:rsidR="004704A4" w:rsidRPr="007406A7">
        <w:rPr>
          <w:sz w:val="28"/>
          <w:szCs w:val="28"/>
        </w:rPr>
        <w:t>9</w:t>
      </w:r>
      <w:r w:rsidRPr="007406A7">
        <w:rPr>
          <w:sz w:val="28"/>
          <w:szCs w:val="28"/>
        </w:rPr>
        <w:t>,</w:t>
      </w:r>
      <w:r w:rsidR="007406A7">
        <w:rPr>
          <w:sz w:val="28"/>
          <w:szCs w:val="28"/>
        </w:rPr>
        <w:t>8</w:t>
      </w:r>
      <w:r w:rsidRPr="007406A7">
        <w:rPr>
          <w:sz w:val="28"/>
          <w:szCs w:val="28"/>
        </w:rPr>
        <w:t xml:space="preserve"> % к уточненному плану года, в том числе</w:t>
      </w:r>
      <w:r w:rsidR="004A7593">
        <w:rPr>
          <w:sz w:val="28"/>
          <w:szCs w:val="28"/>
        </w:rPr>
        <w:t xml:space="preserve"> за счет:</w:t>
      </w:r>
    </w:p>
    <w:p w:rsidR="00EB3740" w:rsidRPr="007406A7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406A7">
        <w:rPr>
          <w:sz w:val="28"/>
          <w:szCs w:val="28"/>
        </w:rPr>
        <w:t>субвенци</w:t>
      </w:r>
      <w:r w:rsidR="00B34E32">
        <w:rPr>
          <w:sz w:val="28"/>
          <w:szCs w:val="28"/>
        </w:rPr>
        <w:t>й</w:t>
      </w:r>
      <w:r w:rsidRPr="007406A7">
        <w:rPr>
          <w:sz w:val="28"/>
          <w:szCs w:val="28"/>
        </w:rPr>
        <w:t xml:space="preserve"> в сумме </w:t>
      </w:r>
      <w:r w:rsidR="007406A7">
        <w:rPr>
          <w:sz w:val="28"/>
          <w:szCs w:val="28"/>
        </w:rPr>
        <w:t>1 279 662,6</w:t>
      </w:r>
      <w:r w:rsidRPr="007406A7">
        <w:rPr>
          <w:sz w:val="28"/>
          <w:szCs w:val="28"/>
        </w:rPr>
        <w:t xml:space="preserve"> тыс. рублей или на </w:t>
      </w:r>
      <w:r w:rsidR="007406A7">
        <w:rPr>
          <w:sz w:val="28"/>
          <w:szCs w:val="28"/>
        </w:rPr>
        <w:t>99,7</w:t>
      </w:r>
      <w:r w:rsidRPr="007406A7">
        <w:rPr>
          <w:sz w:val="28"/>
          <w:szCs w:val="28"/>
        </w:rPr>
        <w:t xml:space="preserve"> %</w:t>
      </w:r>
      <w:r w:rsidR="004704A4" w:rsidRPr="007406A7">
        <w:rPr>
          <w:sz w:val="28"/>
          <w:szCs w:val="28"/>
        </w:rPr>
        <w:t>к уточненному плану года</w:t>
      </w:r>
      <w:r w:rsidRPr="007406A7">
        <w:rPr>
          <w:sz w:val="28"/>
          <w:szCs w:val="28"/>
        </w:rPr>
        <w:t>;</w:t>
      </w:r>
    </w:p>
    <w:p w:rsidR="00EB3740" w:rsidRPr="007406A7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406A7">
        <w:rPr>
          <w:sz w:val="28"/>
          <w:szCs w:val="28"/>
        </w:rPr>
        <w:t>субсиди</w:t>
      </w:r>
      <w:r w:rsidR="00B34E32">
        <w:rPr>
          <w:sz w:val="28"/>
          <w:szCs w:val="28"/>
        </w:rPr>
        <w:t>й</w:t>
      </w:r>
      <w:r w:rsidRPr="007406A7">
        <w:rPr>
          <w:sz w:val="28"/>
          <w:szCs w:val="28"/>
        </w:rPr>
        <w:t xml:space="preserve"> в сумме </w:t>
      </w:r>
      <w:r w:rsidR="007406A7">
        <w:rPr>
          <w:sz w:val="28"/>
          <w:szCs w:val="28"/>
        </w:rPr>
        <w:t>779 991,1</w:t>
      </w:r>
      <w:r w:rsidRPr="007406A7">
        <w:rPr>
          <w:sz w:val="28"/>
          <w:szCs w:val="28"/>
        </w:rPr>
        <w:t xml:space="preserve"> тыс. рублей или на </w:t>
      </w:r>
      <w:r w:rsidR="004704A4" w:rsidRPr="007406A7">
        <w:rPr>
          <w:sz w:val="28"/>
          <w:szCs w:val="28"/>
        </w:rPr>
        <w:t>99,9</w:t>
      </w:r>
      <w:r w:rsidRPr="007406A7">
        <w:rPr>
          <w:sz w:val="28"/>
          <w:szCs w:val="28"/>
        </w:rPr>
        <w:t xml:space="preserve"> %</w:t>
      </w:r>
      <w:r w:rsidR="004704A4" w:rsidRPr="007406A7">
        <w:rPr>
          <w:sz w:val="28"/>
          <w:szCs w:val="28"/>
        </w:rPr>
        <w:t>к уточненному плану года</w:t>
      </w:r>
      <w:r w:rsidRPr="007406A7">
        <w:rPr>
          <w:sz w:val="28"/>
          <w:szCs w:val="28"/>
        </w:rPr>
        <w:t>;</w:t>
      </w:r>
    </w:p>
    <w:p w:rsidR="00EB3740" w:rsidRPr="007406A7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406A7">
        <w:rPr>
          <w:sz w:val="28"/>
          <w:szCs w:val="28"/>
        </w:rPr>
        <w:t>ины</w:t>
      </w:r>
      <w:r w:rsidR="00B34E32">
        <w:rPr>
          <w:sz w:val="28"/>
          <w:szCs w:val="28"/>
        </w:rPr>
        <w:t>х</w:t>
      </w:r>
      <w:r w:rsidRPr="007406A7">
        <w:rPr>
          <w:sz w:val="28"/>
          <w:szCs w:val="28"/>
        </w:rPr>
        <w:t xml:space="preserve"> межбюджетны</w:t>
      </w:r>
      <w:r w:rsidR="00B34E32">
        <w:rPr>
          <w:sz w:val="28"/>
          <w:szCs w:val="28"/>
        </w:rPr>
        <w:t>х</w:t>
      </w:r>
      <w:r w:rsidRPr="007406A7">
        <w:rPr>
          <w:sz w:val="28"/>
          <w:szCs w:val="28"/>
        </w:rPr>
        <w:t xml:space="preserve"> трансферт</w:t>
      </w:r>
      <w:r w:rsidR="00B34E32">
        <w:rPr>
          <w:sz w:val="28"/>
          <w:szCs w:val="28"/>
        </w:rPr>
        <w:t>ов</w:t>
      </w:r>
      <w:r w:rsidRPr="007406A7">
        <w:rPr>
          <w:sz w:val="28"/>
          <w:szCs w:val="28"/>
        </w:rPr>
        <w:t xml:space="preserve"> в сумме </w:t>
      </w:r>
      <w:r w:rsidR="007406A7">
        <w:rPr>
          <w:sz w:val="28"/>
          <w:szCs w:val="28"/>
        </w:rPr>
        <w:t>72 138,9</w:t>
      </w:r>
      <w:r w:rsidRPr="007406A7">
        <w:rPr>
          <w:sz w:val="28"/>
          <w:szCs w:val="28"/>
        </w:rPr>
        <w:t xml:space="preserve"> тыс. рублей или на 99,</w:t>
      </w:r>
      <w:r w:rsidR="007406A7">
        <w:rPr>
          <w:sz w:val="28"/>
          <w:szCs w:val="28"/>
        </w:rPr>
        <w:t>9</w:t>
      </w:r>
      <w:r w:rsidRPr="007406A7">
        <w:rPr>
          <w:sz w:val="28"/>
          <w:szCs w:val="28"/>
        </w:rPr>
        <w:t xml:space="preserve"> %</w:t>
      </w:r>
      <w:r w:rsidR="004704A4" w:rsidRPr="007406A7">
        <w:rPr>
          <w:sz w:val="28"/>
          <w:szCs w:val="28"/>
        </w:rPr>
        <w:t>к уточненному плану года</w:t>
      </w:r>
      <w:r w:rsidRPr="007406A7">
        <w:rPr>
          <w:sz w:val="28"/>
          <w:szCs w:val="28"/>
        </w:rPr>
        <w:t>.</w:t>
      </w:r>
    </w:p>
    <w:p w:rsidR="00EB3740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406A7">
        <w:rPr>
          <w:sz w:val="28"/>
          <w:szCs w:val="28"/>
        </w:rPr>
        <w:t>Кроме того, за счет остатков межбюджетных трансфертов 201</w:t>
      </w:r>
      <w:r w:rsidR="007406A7">
        <w:rPr>
          <w:sz w:val="28"/>
          <w:szCs w:val="28"/>
        </w:rPr>
        <w:t>5</w:t>
      </w:r>
      <w:r w:rsidRPr="007406A7">
        <w:rPr>
          <w:sz w:val="28"/>
          <w:szCs w:val="28"/>
        </w:rPr>
        <w:t xml:space="preserve"> года переданных из бюджета Ханты-Мансийского автономного округа </w:t>
      </w:r>
      <w:proofErr w:type="gramStart"/>
      <w:r w:rsidRPr="007406A7">
        <w:rPr>
          <w:sz w:val="28"/>
          <w:szCs w:val="28"/>
        </w:rPr>
        <w:t>–Ю</w:t>
      </w:r>
      <w:proofErr w:type="gramEnd"/>
      <w:r w:rsidRPr="007406A7">
        <w:rPr>
          <w:sz w:val="28"/>
          <w:szCs w:val="28"/>
        </w:rPr>
        <w:t>гры в 201</w:t>
      </w:r>
      <w:r w:rsidR="004545C4" w:rsidRPr="007406A7">
        <w:rPr>
          <w:sz w:val="28"/>
          <w:szCs w:val="28"/>
        </w:rPr>
        <w:t>5</w:t>
      </w:r>
      <w:r w:rsidRPr="007406A7">
        <w:rPr>
          <w:sz w:val="28"/>
          <w:szCs w:val="28"/>
        </w:rPr>
        <w:t xml:space="preserve"> году муниципальному району, расходы исполнены в сумме </w:t>
      </w:r>
      <w:r w:rsidR="007406A7">
        <w:rPr>
          <w:sz w:val="28"/>
          <w:szCs w:val="28"/>
        </w:rPr>
        <w:t>3 9332,2</w:t>
      </w:r>
      <w:r w:rsidRPr="007406A7">
        <w:rPr>
          <w:sz w:val="28"/>
          <w:szCs w:val="28"/>
        </w:rPr>
        <w:t xml:space="preserve"> тыс. рублей, что составляет </w:t>
      </w:r>
      <w:r w:rsidR="007406A7">
        <w:rPr>
          <w:sz w:val="28"/>
          <w:szCs w:val="28"/>
        </w:rPr>
        <w:t>100 % к уточненному плану года, из них</w:t>
      </w:r>
      <w:r w:rsidR="008F0B44">
        <w:rPr>
          <w:sz w:val="28"/>
          <w:szCs w:val="28"/>
        </w:rPr>
        <w:t xml:space="preserve"> за счет</w:t>
      </w:r>
      <w:r w:rsidR="007406A7">
        <w:rPr>
          <w:sz w:val="28"/>
          <w:szCs w:val="28"/>
        </w:rPr>
        <w:t>:</w:t>
      </w:r>
    </w:p>
    <w:p w:rsidR="007406A7" w:rsidRDefault="007406A7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</w:t>
      </w:r>
      <w:r w:rsidRPr="007406A7">
        <w:rPr>
          <w:sz w:val="28"/>
          <w:szCs w:val="28"/>
        </w:rPr>
        <w:t>на осуществление ремонтно-реставрационных работ на памятниках архитектуры и градостроительства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арьяк</w:t>
      </w:r>
      <w:proofErr w:type="spellEnd"/>
      <w:r>
        <w:rPr>
          <w:sz w:val="28"/>
          <w:szCs w:val="28"/>
        </w:rPr>
        <w:t xml:space="preserve"> на реконструкци</w:t>
      </w:r>
      <w:r w:rsidR="00C1171F">
        <w:rPr>
          <w:sz w:val="28"/>
          <w:szCs w:val="28"/>
        </w:rPr>
        <w:t>ю</w:t>
      </w:r>
      <w:r>
        <w:rPr>
          <w:sz w:val="28"/>
          <w:szCs w:val="28"/>
        </w:rPr>
        <w:t xml:space="preserve"> дома купца Кайдалова) – 3 703,2 тыс. рублей;</w:t>
      </w:r>
    </w:p>
    <w:p w:rsidR="007406A7" w:rsidRPr="007406A7" w:rsidRDefault="007406A7" w:rsidP="00EB37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7406A7">
        <w:rPr>
          <w:sz w:val="28"/>
          <w:szCs w:val="28"/>
        </w:rPr>
        <w:t>ны</w:t>
      </w:r>
      <w:r w:rsidR="008F0B44">
        <w:rPr>
          <w:sz w:val="28"/>
          <w:szCs w:val="28"/>
        </w:rPr>
        <w:t>х</w:t>
      </w:r>
      <w:r w:rsidRPr="007406A7">
        <w:rPr>
          <w:sz w:val="28"/>
          <w:szCs w:val="28"/>
        </w:rPr>
        <w:t xml:space="preserve"> межбюджетны</w:t>
      </w:r>
      <w:r w:rsidR="008F0B44">
        <w:rPr>
          <w:sz w:val="28"/>
          <w:szCs w:val="28"/>
        </w:rPr>
        <w:t>х</w:t>
      </w:r>
      <w:r w:rsidRPr="007406A7">
        <w:rPr>
          <w:sz w:val="28"/>
          <w:szCs w:val="28"/>
        </w:rPr>
        <w:t xml:space="preserve"> трансферт</w:t>
      </w:r>
      <w:r w:rsidR="008F0B44">
        <w:rPr>
          <w:sz w:val="28"/>
          <w:szCs w:val="28"/>
        </w:rPr>
        <w:t>ов</w:t>
      </w:r>
      <w:r w:rsidRPr="007406A7">
        <w:rPr>
          <w:sz w:val="28"/>
          <w:szCs w:val="28"/>
        </w:rPr>
        <w:t xml:space="preserve"> на реализацию наказов избирателей депутатам Думы Ханты-Мансийского автономного округа </w:t>
      </w:r>
      <w:r>
        <w:rPr>
          <w:sz w:val="28"/>
          <w:szCs w:val="28"/>
        </w:rPr>
        <w:t>–</w:t>
      </w:r>
      <w:r w:rsidRPr="007406A7">
        <w:rPr>
          <w:sz w:val="28"/>
          <w:szCs w:val="28"/>
        </w:rPr>
        <w:t xml:space="preserve"> </w:t>
      </w:r>
      <w:proofErr w:type="spellStart"/>
      <w:r w:rsidRPr="007406A7">
        <w:rPr>
          <w:sz w:val="28"/>
          <w:szCs w:val="28"/>
        </w:rPr>
        <w:t>Югры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гп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овоаганск</w:t>
      </w:r>
      <w:r w:rsidR="0044281C">
        <w:rPr>
          <w:sz w:val="28"/>
          <w:szCs w:val="28"/>
        </w:rPr>
        <w:t>на</w:t>
      </w:r>
      <w:proofErr w:type="spellEnd"/>
      <w:r w:rsidR="0044281C">
        <w:rPr>
          <w:sz w:val="28"/>
          <w:szCs w:val="28"/>
        </w:rPr>
        <w:t xml:space="preserve"> строительство дома-музея </w:t>
      </w:r>
      <w:proofErr w:type="spellStart"/>
      <w:r w:rsidR="0044281C">
        <w:rPr>
          <w:sz w:val="28"/>
          <w:szCs w:val="28"/>
        </w:rPr>
        <w:t>Ю.Вэллы</w:t>
      </w:r>
      <w:proofErr w:type="spellEnd"/>
      <w:r w:rsidR="0044281C">
        <w:rPr>
          <w:sz w:val="28"/>
          <w:szCs w:val="28"/>
        </w:rPr>
        <w:t>)- 230,0 тыс. рублей.</w:t>
      </w:r>
    </w:p>
    <w:p w:rsidR="00EB3740" w:rsidRPr="007406A7" w:rsidRDefault="00EB3740" w:rsidP="00EB3740">
      <w:pPr>
        <w:spacing w:line="360" w:lineRule="auto"/>
        <w:ind w:firstLine="709"/>
        <w:jc w:val="both"/>
        <w:rPr>
          <w:sz w:val="28"/>
          <w:szCs w:val="28"/>
        </w:rPr>
      </w:pPr>
      <w:r w:rsidRPr="007406A7">
        <w:rPr>
          <w:sz w:val="28"/>
          <w:szCs w:val="28"/>
        </w:rPr>
        <w:t xml:space="preserve">Подробная информация </w:t>
      </w:r>
      <w:proofErr w:type="gramStart"/>
      <w:r w:rsidRPr="007406A7">
        <w:rPr>
          <w:sz w:val="28"/>
          <w:szCs w:val="28"/>
        </w:rPr>
        <w:t>об исполнении межбюджетных трансфертов из в</w:t>
      </w:r>
      <w:r w:rsidR="008F0B44">
        <w:rPr>
          <w:sz w:val="28"/>
          <w:szCs w:val="28"/>
        </w:rPr>
        <w:t>ышестоящих бюджетов приложена в составе материалов к решению</w:t>
      </w:r>
      <w:proofErr w:type="gramEnd"/>
      <w:r w:rsidR="008F0B44">
        <w:rPr>
          <w:sz w:val="28"/>
          <w:szCs w:val="28"/>
        </w:rPr>
        <w:t xml:space="preserve"> Думы района об</w:t>
      </w:r>
      <w:r w:rsidRPr="007406A7">
        <w:rPr>
          <w:sz w:val="28"/>
          <w:szCs w:val="28"/>
        </w:rPr>
        <w:t xml:space="preserve"> исполнении бюджета района</w:t>
      </w:r>
      <w:r w:rsidR="00C1171F">
        <w:rPr>
          <w:sz w:val="28"/>
          <w:szCs w:val="28"/>
        </w:rPr>
        <w:t xml:space="preserve"> за 2016 год</w:t>
      </w:r>
      <w:r w:rsidRPr="007406A7">
        <w:rPr>
          <w:sz w:val="28"/>
          <w:szCs w:val="28"/>
        </w:rPr>
        <w:t>.</w:t>
      </w:r>
    </w:p>
    <w:p w:rsidR="006F2AC0" w:rsidRPr="007406A7" w:rsidRDefault="00EB3740" w:rsidP="006F2AC0">
      <w:pPr>
        <w:spacing w:line="360" w:lineRule="auto"/>
        <w:ind w:firstLine="708"/>
        <w:jc w:val="both"/>
        <w:rPr>
          <w:sz w:val="28"/>
          <w:szCs w:val="28"/>
        </w:rPr>
      </w:pPr>
      <w:r w:rsidRPr="007406A7">
        <w:rPr>
          <w:sz w:val="28"/>
          <w:szCs w:val="28"/>
        </w:rPr>
        <w:t xml:space="preserve">Исполнение </w:t>
      </w:r>
      <w:r w:rsidR="007A1F69">
        <w:rPr>
          <w:sz w:val="28"/>
          <w:szCs w:val="28"/>
        </w:rPr>
        <w:t xml:space="preserve">расходов бюджета района за счет </w:t>
      </w:r>
      <w:r w:rsidRPr="007406A7">
        <w:rPr>
          <w:sz w:val="28"/>
          <w:szCs w:val="28"/>
        </w:rPr>
        <w:t>межбюджетных трансфертов в 201</w:t>
      </w:r>
      <w:r w:rsidR="007A1F69">
        <w:rPr>
          <w:sz w:val="28"/>
          <w:szCs w:val="28"/>
        </w:rPr>
        <w:t>5</w:t>
      </w:r>
      <w:r w:rsidR="006F2AC0" w:rsidRPr="007406A7">
        <w:rPr>
          <w:sz w:val="28"/>
          <w:szCs w:val="28"/>
        </w:rPr>
        <w:t xml:space="preserve"> -</w:t>
      </w:r>
      <w:r w:rsidRPr="007406A7">
        <w:rPr>
          <w:sz w:val="28"/>
          <w:szCs w:val="28"/>
        </w:rPr>
        <w:t xml:space="preserve"> 201</w:t>
      </w:r>
      <w:r w:rsidR="007A1F69">
        <w:rPr>
          <w:sz w:val="28"/>
          <w:szCs w:val="28"/>
        </w:rPr>
        <w:t>6</w:t>
      </w:r>
      <w:r w:rsidRPr="007406A7">
        <w:rPr>
          <w:sz w:val="28"/>
          <w:szCs w:val="28"/>
        </w:rPr>
        <w:t xml:space="preserve"> годах представлено в таблице 1</w:t>
      </w:r>
      <w:r w:rsidR="00816092">
        <w:rPr>
          <w:sz w:val="28"/>
          <w:szCs w:val="28"/>
        </w:rPr>
        <w:t>1</w:t>
      </w:r>
      <w:r w:rsidRPr="007406A7">
        <w:rPr>
          <w:sz w:val="28"/>
          <w:szCs w:val="28"/>
        </w:rPr>
        <w:t xml:space="preserve">: </w:t>
      </w:r>
    </w:p>
    <w:p w:rsidR="00EB3740" w:rsidRPr="007A1F69" w:rsidRDefault="00EB3740" w:rsidP="006F2AC0">
      <w:pPr>
        <w:spacing w:line="360" w:lineRule="auto"/>
        <w:ind w:firstLine="708"/>
        <w:jc w:val="right"/>
        <w:rPr>
          <w:sz w:val="28"/>
          <w:szCs w:val="28"/>
        </w:rPr>
      </w:pPr>
      <w:r w:rsidRPr="007A1F69">
        <w:rPr>
          <w:sz w:val="28"/>
          <w:szCs w:val="28"/>
        </w:rPr>
        <w:t>Таблица 1</w:t>
      </w:r>
      <w:r w:rsidR="00816092">
        <w:rPr>
          <w:sz w:val="28"/>
          <w:szCs w:val="28"/>
        </w:rPr>
        <w:t>1</w:t>
      </w:r>
    </w:p>
    <w:p w:rsidR="00EB3740" w:rsidRPr="007A1F69" w:rsidRDefault="00EB3740" w:rsidP="00EB3740">
      <w:pPr>
        <w:jc w:val="center"/>
        <w:rPr>
          <w:b/>
          <w:bCs/>
          <w:sz w:val="28"/>
          <w:szCs w:val="28"/>
        </w:rPr>
      </w:pPr>
      <w:r w:rsidRPr="007A1F69">
        <w:rPr>
          <w:b/>
          <w:bCs/>
          <w:sz w:val="28"/>
          <w:szCs w:val="28"/>
        </w:rPr>
        <w:t xml:space="preserve">Исполнение </w:t>
      </w:r>
      <w:r w:rsidR="007A1F69" w:rsidRPr="007A1F69">
        <w:rPr>
          <w:b/>
          <w:bCs/>
          <w:sz w:val="28"/>
          <w:szCs w:val="28"/>
        </w:rPr>
        <w:t xml:space="preserve">расходов бюджета района за счет </w:t>
      </w:r>
      <w:r w:rsidRPr="007A1F69">
        <w:rPr>
          <w:b/>
          <w:bCs/>
          <w:sz w:val="28"/>
          <w:szCs w:val="28"/>
        </w:rPr>
        <w:t>межбюджетных трансфертов в 201</w:t>
      </w:r>
      <w:r w:rsidR="007A1F69" w:rsidRPr="007A1F69">
        <w:rPr>
          <w:b/>
          <w:bCs/>
          <w:sz w:val="28"/>
          <w:szCs w:val="28"/>
        </w:rPr>
        <w:t>5</w:t>
      </w:r>
      <w:r w:rsidR="006F2AC0" w:rsidRPr="007A1F69">
        <w:rPr>
          <w:b/>
          <w:bCs/>
          <w:sz w:val="28"/>
          <w:szCs w:val="28"/>
        </w:rPr>
        <w:t>-</w:t>
      </w:r>
      <w:r w:rsidRPr="007A1F69">
        <w:rPr>
          <w:b/>
          <w:bCs/>
          <w:sz w:val="28"/>
          <w:szCs w:val="28"/>
        </w:rPr>
        <w:t xml:space="preserve"> 201</w:t>
      </w:r>
      <w:r w:rsidR="007A1F69" w:rsidRPr="007A1F69">
        <w:rPr>
          <w:b/>
          <w:bCs/>
          <w:sz w:val="28"/>
          <w:szCs w:val="28"/>
        </w:rPr>
        <w:t>6</w:t>
      </w:r>
      <w:r w:rsidRPr="007A1F69">
        <w:rPr>
          <w:b/>
          <w:bCs/>
          <w:sz w:val="28"/>
          <w:szCs w:val="28"/>
        </w:rPr>
        <w:t xml:space="preserve"> годах</w:t>
      </w:r>
    </w:p>
    <w:p w:rsidR="00EB3740" w:rsidRPr="007A1F69" w:rsidRDefault="00EB3740" w:rsidP="00EB3740">
      <w:pPr>
        <w:ind w:firstLine="708"/>
        <w:jc w:val="right"/>
      </w:pPr>
      <w:r w:rsidRPr="007A1F69">
        <w:t>тыс. рублей</w:t>
      </w:r>
    </w:p>
    <w:tbl>
      <w:tblPr>
        <w:tblW w:w="10065" w:type="dxa"/>
        <w:tblInd w:w="108" w:type="dxa"/>
        <w:tblLayout w:type="fixed"/>
        <w:tblLook w:val="0000"/>
      </w:tblPr>
      <w:tblGrid>
        <w:gridCol w:w="2977"/>
        <w:gridCol w:w="1701"/>
        <w:gridCol w:w="1276"/>
        <w:gridCol w:w="1701"/>
        <w:gridCol w:w="1276"/>
        <w:gridCol w:w="1134"/>
      </w:tblGrid>
      <w:tr w:rsidR="005E09D6" w:rsidRPr="007A1F69" w:rsidTr="00147A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DA" w:rsidRPr="007A1F69" w:rsidRDefault="00190CDA" w:rsidP="00E0438C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7A1F69" w:rsidRDefault="00190CDA" w:rsidP="007A1F69">
            <w:pPr>
              <w:jc w:val="center"/>
            </w:pPr>
            <w:r w:rsidRPr="007A1F69">
              <w:t>Исполнено 201</w:t>
            </w:r>
            <w:r w:rsidR="007A1F69">
              <w:t>5</w:t>
            </w:r>
            <w:r w:rsidRPr="007A1F69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7A1F69" w:rsidRDefault="00147A31" w:rsidP="006F2AC0">
            <w:pPr>
              <w:jc w:val="center"/>
            </w:pPr>
            <w:r w:rsidRPr="007A1F69">
              <w:t xml:space="preserve">Доля в общем объеме,%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CDA" w:rsidRPr="007A1F69" w:rsidRDefault="00A664C8" w:rsidP="007A1F69">
            <w:pPr>
              <w:jc w:val="center"/>
            </w:pPr>
            <w:r w:rsidRPr="007A1F69">
              <w:t>Исполнено 201</w:t>
            </w:r>
            <w:r w:rsidR="007A1F69">
              <w:t>6</w:t>
            </w:r>
            <w:r w:rsidRPr="007A1F69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CDA" w:rsidRPr="007A1F69" w:rsidRDefault="00147A31" w:rsidP="00E0438C">
            <w:pPr>
              <w:jc w:val="center"/>
            </w:pPr>
            <w:r w:rsidRPr="007A1F69">
              <w:t>Доля в общем объеме,%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CDA" w:rsidRPr="007A1F69" w:rsidRDefault="00DB3B08" w:rsidP="00E0438C">
            <w:pPr>
              <w:jc w:val="center"/>
            </w:pPr>
            <w:r w:rsidRPr="007A1F69">
              <w:t>Темп роста,%</w:t>
            </w: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pPr>
              <w:rPr>
                <w:b/>
              </w:rPr>
            </w:pPr>
            <w:r w:rsidRPr="007A1F69">
              <w:rPr>
                <w:b/>
              </w:rPr>
              <w:t>Межбюджетные трансферты текущего года,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  <w:r w:rsidRPr="007A1F69">
              <w:rPr>
                <w:b/>
              </w:rPr>
              <w:t>2 264 350,6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  <w:r w:rsidRPr="007A1F69">
              <w:rPr>
                <w:b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  <w:rPr>
                <w:b/>
              </w:rPr>
            </w:pPr>
            <w:r>
              <w:rPr>
                <w:b/>
              </w:rPr>
              <w:t>2 131 792,6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000819" w:rsidP="00000819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043099" w:rsidP="00000819">
            <w:pPr>
              <w:jc w:val="center"/>
              <w:rPr>
                <w:b/>
              </w:rPr>
            </w:pPr>
            <w:r>
              <w:rPr>
                <w:b/>
              </w:rPr>
              <w:t>94,1</w:t>
            </w: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r w:rsidRPr="007A1F69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1 316 977,0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58,2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</w:pPr>
            <w:r>
              <w:t>1 279 662,6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D82BD0" w:rsidP="00000819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043099" w:rsidP="00000819">
            <w:pPr>
              <w:jc w:val="center"/>
            </w:pPr>
            <w:r>
              <w:t>97,2</w:t>
            </w: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r w:rsidRPr="007A1F69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859 123,2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37,9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</w:pPr>
            <w:r>
              <w:t>779 991,1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D82BD0" w:rsidP="00000819">
            <w:pPr>
              <w:jc w:val="center"/>
            </w:pPr>
            <w: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043099" w:rsidP="00000819">
            <w:pPr>
              <w:jc w:val="center"/>
            </w:pPr>
            <w:r>
              <w:t>90,8</w:t>
            </w: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r w:rsidRPr="007A1F69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ind w:right="-108"/>
              <w:jc w:val="center"/>
            </w:pPr>
            <w:r w:rsidRPr="007A1F69">
              <w:t>88 250,4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3,9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ind w:right="-108"/>
              <w:jc w:val="center"/>
            </w:pPr>
            <w:r>
              <w:t>72 138,9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D82BD0" w:rsidP="00000819">
            <w:pPr>
              <w:jc w:val="center"/>
            </w:pPr>
            <w: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167349" w:rsidP="00000819">
            <w:pPr>
              <w:jc w:val="center"/>
            </w:pPr>
            <w:r>
              <w:t>81,7</w:t>
            </w: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r w:rsidRPr="007A1F69">
              <w:t>в т.ч.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66 553,2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</w:pPr>
            <w:r>
              <w:t>62 667,3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167349" w:rsidP="00000819">
            <w:pPr>
              <w:jc w:val="center"/>
            </w:pPr>
            <w:r>
              <w:t>94,2</w:t>
            </w: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pPr>
              <w:rPr>
                <w:b/>
              </w:rPr>
            </w:pPr>
            <w:r w:rsidRPr="007A1F69">
              <w:rPr>
                <w:b/>
              </w:rPr>
              <w:t>Межбюджетные трансферты остатки на 01 января,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  <w:r w:rsidRPr="007A1F69">
              <w:rPr>
                <w:b/>
              </w:rPr>
              <w:t>6 138,3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  <w:rPr>
                <w:b/>
              </w:rPr>
            </w:pPr>
            <w:r>
              <w:rPr>
                <w:b/>
              </w:rPr>
              <w:t>3 933,2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r w:rsidRPr="007A1F69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</w:pP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r w:rsidRPr="007A1F69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5 378,3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</w:pPr>
            <w:r>
              <w:t>3 703,2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</w:pP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r w:rsidRPr="007A1F69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  <w:r w:rsidRPr="007A1F69">
              <w:t>760,0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</w:pPr>
            <w: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</w:pPr>
          </w:p>
        </w:tc>
      </w:tr>
      <w:tr w:rsidR="007A1F69" w:rsidRPr="007A1F69" w:rsidTr="0000081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E0438C">
            <w:pPr>
              <w:rPr>
                <w:b/>
              </w:rPr>
            </w:pPr>
            <w:r w:rsidRPr="007A1F69">
              <w:rPr>
                <w:b/>
              </w:rPr>
              <w:t>ВСЕГО межбюджетные трансферты: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  <w:r w:rsidRPr="007A1F69">
              <w:rPr>
                <w:b/>
              </w:rPr>
              <w:t>2 270 488,9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F69" w:rsidRPr="007A1F69" w:rsidRDefault="00000819" w:rsidP="00000819">
            <w:pPr>
              <w:jc w:val="center"/>
              <w:rPr>
                <w:b/>
              </w:rPr>
            </w:pPr>
            <w:r>
              <w:rPr>
                <w:b/>
              </w:rPr>
              <w:t>2 135 725,8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7A1F69" w:rsidP="0000081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F69" w:rsidRPr="007A1F69" w:rsidRDefault="00A06072" w:rsidP="00000819">
            <w:pPr>
              <w:jc w:val="center"/>
              <w:rPr>
                <w:b/>
              </w:rPr>
            </w:pPr>
            <w:r>
              <w:rPr>
                <w:b/>
              </w:rPr>
              <w:t>94,1</w:t>
            </w:r>
          </w:p>
        </w:tc>
      </w:tr>
    </w:tbl>
    <w:p w:rsidR="00EB3740" w:rsidRPr="005E09D6" w:rsidRDefault="00EB3740" w:rsidP="00EB3740">
      <w:pPr>
        <w:ind w:firstLine="720"/>
        <w:jc w:val="both"/>
        <w:rPr>
          <w:color w:val="FF0000"/>
          <w:sz w:val="28"/>
          <w:szCs w:val="28"/>
        </w:rPr>
      </w:pPr>
    </w:p>
    <w:p w:rsidR="00D21754" w:rsidRPr="00B47429" w:rsidRDefault="00B47429" w:rsidP="00EB3740">
      <w:pPr>
        <w:pStyle w:val="af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Большую</w:t>
      </w:r>
      <w:r w:rsidR="00EB3740" w:rsidRPr="00B47429">
        <w:rPr>
          <w:sz w:val="28"/>
          <w:szCs w:val="28"/>
        </w:rPr>
        <w:t xml:space="preserve"> долю</w:t>
      </w:r>
      <w:r w:rsidRPr="00B47429">
        <w:rPr>
          <w:sz w:val="28"/>
          <w:szCs w:val="28"/>
        </w:rPr>
        <w:t>, а именно6</w:t>
      </w:r>
      <w:r w:rsidR="00DA4F33" w:rsidRPr="00B47429">
        <w:rPr>
          <w:sz w:val="28"/>
          <w:szCs w:val="28"/>
        </w:rPr>
        <w:t xml:space="preserve">0 % </w:t>
      </w:r>
      <w:r w:rsidR="00EB3740" w:rsidRPr="00B47429">
        <w:rPr>
          <w:sz w:val="28"/>
          <w:szCs w:val="28"/>
        </w:rPr>
        <w:t>в объеме межбюджетных трансфертов занимают субвенции на осуществление переданных органам местного самоуправления района отдельных государственных полномочий Российской Федерации и Ханты-Мансийского автономного округа-Югры.</w:t>
      </w:r>
    </w:p>
    <w:p w:rsidR="00620DE2" w:rsidRPr="00620DE2" w:rsidRDefault="00B47429" w:rsidP="00620DE2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620DE2">
        <w:rPr>
          <w:sz w:val="28"/>
          <w:szCs w:val="28"/>
        </w:rPr>
        <w:t>Незначительное снижение</w:t>
      </w:r>
      <w:r w:rsidR="00EB3740" w:rsidRPr="00620DE2">
        <w:rPr>
          <w:sz w:val="28"/>
          <w:szCs w:val="28"/>
        </w:rPr>
        <w:t xml:space="preserve"> расходов на исполнение переданных </w:t>
      </w:r>
      <w:r w:rsidR="00DA4F33" w:rsidRPr="00620DE2">
        <w:rPr>
          <w:sz w:val="28"/>
          <w:szCs w:val="28"/>
        </w:rPr>
        <w:t>гос</w:t>
      </w:r>
      <w:r w:rsidR="006A6E95" w:rsidRPr="00620DE2">
        <w:rPr>
          <w:sz w:val="28"/>
          <w:szCs w:val="28"/>
        </w:rPr>
        <w:t>ударственных</w:t>
      </w:r>
      <w:r w:rsidR="00DA4F33" w:rsidRPr="00620DE2">
        <w:rPr>
          <w:sz w:val="28"/>
          <w:szCs w:val="28"/>
        </w:rPr>
        <w:t xml:space="preserve"> полномочий </w:t>
      </w:r>
      <w:r w:rsidR="00EB3740" w:rsidRPr="00620DE2">
        <w:rPr>
          <w:sz w:val="28"/>
          <w:szCs w:val="28"/>
        </w:rPr>
        <w:t>в 201</w:t>
      </w:r>
      <w:r w:rsidR="006A6E95" w:rsidRPr="00620DE2">
        <w:rPr>
          <w:sz w:val="28"/>
          <w:szCs w:val="28"/>
        </w:rPr>
        <w:t>6</w:t>
      </w:r>
      <w:r w:rsidR="00EB3740" w:rsidRPr="00620DE2">
        <w:rPr>
          <w:sz w:val="28"/>
          <w:szCs w:val="28"/>
        </w:rPr>
        <w:t xml:space="preserve"> году </w:t>
      </w:r>
      <w:r w:rsidR="006A6E95" w:rsidRPr="00620DE2">
        <w:rPr>
          <w:sz w:val="28"/>
          <w:szCs w:val="28"/>
        </w:rPr>
        <w:t>по сравнению с</w:t>
      </w:r>
      <w:r w:rsidR="00EB3740" w:rsidRPr="00620DE2">
        <w:rPr>
          <w:sz w:val="28"/>
          <w:szCs w:val="28"/>
        </w:rPr>
        <w:t xml:space="preserve"> уровн</w:t>
      </w:r>
      <w:r w:rsidR="006A6E95" w:rsidRPr="00620DE2">
        <w:rPr>
          <w:sz w:val="28"/>
          <w:szCs w:val="28"/>
        </w:rPr>
        <w:t>ем</w:t>
      </w:r>
      <w:r w:rsidR="00EB3740" w:rsidRPr="00620DE2">
        <w:rPr>
          <w:sz w:val="28"/>
          <w:szCs w:val="28"/>
        </w:rPr>
        <w:t xml:space="preserve"> 201</w:t>
      </w:r>
      <w:r w:rsidR="006A6E95" w:rsidRPr="00620DE2">
        <w:rPr>
          <w:sz w:val="28"/>
          <w:szCs w:val="28"/>
        </w:rPr>
        <w:t>5</w:t>
      </w:r>
      <w:r w:rsidR="00EB3740" w:rsidRPr="00620DE2">
        <w:rPr>
          <w:sz w:val="28"/>
          <w:szCs w:val="28"/>
        </w:rPr>
        <w:t xml:space="preserve"> года обусловлен </w:t>
      </w:r>
      <w:r w:rsidR="00620DE2" w:rsidRPr="00620DE2">
        <w:rPr>
          <w:sz w:val="28"/>
          <w:szCs w:val="28"/>
        </w:rPr>
        <w:t>передачей с 01.07.2015 года исполнения части полномочий в области опеки и попечительства с муниципального района в казенное учреждение Ханты-</w:t>
      </w:r>
      <w:r w:rsidR="00620DE2" w:rsidRPr="00620DE2">
        <w:rPr>
          <w:sz w:val="28"/>
          <w:szCs w:val="28"/>
        </w:rPr>
        <w:lastRenderedPageBreak/>
        <w:t xml:space="preserve">Мансийского автономного округа </w:t>
      </w:r>
      <w:proofErr w:type="gramStart"/>
      <w:r w:rsidR="00620DE2" w:rsidRPr="00620DE2">
        <w:rPr>
          <w:sz w:val="28"/>
          <w:szCs w:val="28"/>
        </w:rPr>
        <w:t>-Ю</w:t>
      </w:r>
      <w:proofErr w:type="gramEnd"/>
      <w:r w:rsidR="00620DE2" w:rsidRPr="00620DE2">
        <w:rPr>
          <w:sz w:val="28"/>
          <w:szCs w:val="28"/>
        </w:rPr>
        <w:t>гры «Центр социальных выплат», что повлияло на уменьшение объема субвенций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786FDD" w:rsidRPr="002E104D" w:rsidRDefault="002E104D" w:rsidP="002E104D">
      <w:pPr>
        <w:pStyle w:val="afb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proofErr w:type="gramStart"/>
      <w:r w:rsidRPr="002E104D">
        <w:rPr>
          <w:sz w:val="28"/>
          <w:szCs w:val="28"/>
        </w:rPr>
        <w:t>Расходы за счет с</w:t>
      </w:r>
      <w:r w:rsidR="00EB3740" w:rsidRPr="002E104D">
        <w:rPr>
          <w:sz w:val="28"/>
          <w:szCs w:val="28"/>
        </w:rPr>
        <w:t xml:space="preserve">убвенции </w:t>
      </w:r>
      <w:r w:rsidR="00773681" w:rsidRPr="002E104D">
        <w:rPr>
          <w:sz w:val="28"/>
          <w:szCs w:val="28"/>
        </w:rPr>
        <w:t>на финансовое обеспечение передаваемых муниципальному району полномочий</w:t>
      </w:r>
      <w:r w:rsidR="00854702" w:rsidRPr="002E104D">
        <w:rPr>
          <w:sz w:val="28"/>
          <w:szCs w:val="28"/>
        </w:rPr>
        <w:t xml:space="preserve"> в области образования, отдыха и оздоровления детей, </w:t>
      </w:r>
      <w:r w:rsidRPr="002E104D">
        <w:rPr>
          <w:sz w:val="28"/>
          <w:szCs w:val="28"/>
        </w:rPr>
        <w:t xml:space="preserve">поддержки </w:t>
      </w:r>
      <w:r w:rsidR="00854702" w:rsidRPr="002E104D">
        <w:rPr>
          <w:sz w:val="28"/>
          <w:szCs w:val="28"/>
        </w:rPr>
        <w:t xml:space="preserve">сельского хозяйства, </w:t>
      </w:r>
      <w:r w:rsidRPr="002E104D">
        <w:rPr>
          <w:sz w:val="28"/>
          <w:szCs w:val="28"/>
        </w:rPr>
        <w:t>на содержание работников органов местного самоуправления исполнены в полном объеме</w:t>
      </w:r>
      <w:r w:rsidR="00773681" w:rsidRPr="002E104D">
        <w:rPr>
          <w:sz w:val="28"/>
          <w:szCs w:val="28"/>
        </w:rPr>
        <w:t>.</w:t>
      </w:r>
      <w:proofErr w:type="gramEnd"/>
    </w:p>
    <w:p w:rsidR="00EB3740" w:rsidRPr="00CC687B" w:rsidRDefault="00EB3740" w:rsidP="00D46DB7">
      <w:pPr>
        <w:spacing w:line="360" w:lineRule="auto"/>
        <w:ind w:firstLine="851"/>
        <w:jc w:val="both"/>
        <w:rPr>
          <w:sz w:val="28"/>
          <w:szCs w:val="28"/>
        </w:rPr>
      </w:pPr>
      <w:r w:rsidRPr="00D46DB7">
        <w:rPr>
          <w:sz w:val="28"/>
          <w:szCs w:val="28"/>
        </w:rPr>
        <w:t xml:space="preserve">Субсидии </w:t>
      </w:r>
      <w:r w:rsidR="00D14BE3" w:rsidRPr="00D46DB7">
        <w:rPr>
          <w:sz w:val="28"/>
          <w:szCs w:val="28"/>
        </w:rPr>
        <w:t xml:space="preserve">из бюджета автономного округа </w:t>
      </w:r>
      <w:r w:rsidRPr="00D46DB7">
        <w:rPr>
          <w:sz w:val="28"/>
          <w:szCs w:val="28"/>
        </w:rPr>
        <w:t xml:space="preserve">предоставлялись </w:t>
      </w:r>
      <w:r w:rsidR="000D1DA3" w:rsidRPr="00D46DB7">
        <w:rPr>
          <w:sz w:val="28"/>
          <w:szCs w:val="28"/>
        </w:rPr>
        <w:t xml:space="preserve">на условиях </w:t>
      </w:r>
      <w:proofErr w:type="spellStart"/>
      <w:r w:rsidR="000D1DA3" w:rsidRPr="00D46DB7">
        <w:rPr>
          <w:sz w:val="28"/>
          <w:szCs w:val="28"/>
        </w:rPr>
        <w:t>софинансирования</w:t>
      </w:r>
      <w:proofErr w:type="spellEnd"/>
      <w:r w:rsidR="008B64CD">
        <w:rPr>
          <w:sz w:val="28"/>
          <w:szCs w:val="28"/>
        </w:rPr>
        <w:t xml:space="preserve"> </w:t>
      </w:r>
      <w:r w:rsidRPr="00D46DB7">
        <w:rPr>
          <w:sz w:val="28"/>
          <w:szCs w:val="28"/>
        </w:rPr>
        <w:t xml:space="preserve">на реализацию приоритетных направлений развития </w:t>
      </w:r>
      <w:r w:rsidR="000D1DA3" w:rsidRPr="00D46DB7">
        <w:rPr>
          <w:sz w:val="28"/>
          <w:szCs w:val="28"/>
        </w:rPr>
        <w:t>Нижневартовского</w:t>
      </w:r>
      <w:r w:rsidRPr="00D46DB7">
        <w:rPr>
          <w:sz w:val="28"/>
          <w:szCs w:val="28"/>
        </w:rPr>
        <w:t xml:space="preserve"> района в рамках государственных программ автономного округа. В 201</w:t>
      </w:r>
      <w:r w:rsidR="00D46DB7" w:rsidRPr="00D46DB7">
        <w:rPr>
          <w:sz w:val="28"/>
          <w:szCs w:val="28"/>
        </w:rPr>
        <w:t>6</w:t>
      </w:r>
      <w:r w:rsidRPr="00D46DB7">
        <w:rPr>
          <w:sz w:val="28"/>
          <w:szCs w:val="28"/>
        </w:rPr>
        <w:t xml:space="preserve"> году снижение </w:t>
      </w:r>
      <w:proofErr w:type="gramStart"/>
      <w:r w:rsidRPr="00D46DB7">
        <w:rPr>
          <w:sz w:val="28"/>
          <w:szCs w:val="28"/>
        </w:rPr>
        <w:t xml:space="preserve">объемов расходов, осуществляемых за счет </w:t>
      </w:r>
      <w:r w:rsidR="00D46DB7" w:rsidRPr="00D46DB7">
        <w:rPr>
          <w:sz w:val="28"/>
          <w:szCs w:val="28"/>
        </w:rPr>
        <w:t xml:space="preserve">межбюджетных </w:t>
      </w:r>
      <w:r w:rsidRPr="00D46DB7">
        <w:rPr>
          <w:sz w:val="28"/>
          <w:szCs w:val="28"/>
        </w:rPr>
        <w:t>субсидиипо сравнению с 201</w:t>
      </w:r>
      <w:r w:rsidR="00D46DB7" w:rsidRPr="00D46DB7">
        <w:rPr>
          <w:sz w:val="28"/>
          <w:szCs w:val="28"/>
        </w:rPr>
        <w:t>5</w:t>
      </w:r>
      <w:r w:rsidRPr="00D46DB7">
        <w:rPr>
          <w:sz w:val="28"/>
          <w:szCs w:val="28"/>
        </w:rPr>
        <w:t xml:space="preserve"> годом</w:t>
      </w:r>
      <w:r w:rsidR="00D46DB7" w:rsidRPr="00D46DB7">
        <w:rPr>
          <w:sz w:val="28"/>
          <w:szCs w:val="28"/>
        </w:rPr>
        <w:t xml:space="preserve"> составило</w:t>
      </w:r>
      <w:proofErr w:type="gramEnd"/>
      <w:r w:rsidR="00D46DB7" w:rsidRPr="00D46DB7">
        <w:rPr>
          <w:sz w:val="28"/>
          <w:szCs w:val="28"/>
        </w:rPr>
        <w:t xml:space="preserve"> порядка 10 %</w:t>
      </w:r>
      <w:r w:rsidRPr="00D46DB7">
        <w:rPr>
          <w:sz w:val="28"/>
          <w:szCs w:val="28"/>
        </w:rPr>
        <w:t>.</w:t>
      </w:r>
      <w:r w:rsidR="006E4868" w:rsidRPr="00CC687B">
        <w:rPr>
          <w:sz w:val="28"/>
          <w:szCs w:val="28"/>
        </w:rPr>
        <w:t xml:space="preserve">Это обусловлено </w:t>
      </w:r>
      <w:r w:rsidR="00CC687B" w:rsidRPr="00CC687B">
        <w:rPr>
          <w:sz w:val="28"/>
          <w:szCs w:val="28"/>
        </w:rPr>
        <w:t xml:space="preserve">объемами финансирования объектов </w:t>
      </w:r>
      <w:r w:rsidR="006E4868" w:rsidRPr="00CC687B">
        <w:rPr>
          <w:sz w:val="28"/>
          <w:szCs w:val="28"/>
        </w:rPr>
        <w:t>капитального строительства</w:t>
      </w:r>
      <w:r w:rsidR="00CC687B" w:rsidRPr="00CC687B">
        <w:rPr>
          <w:sz w:val="28"/>
          <w:szCs w:val="28"/>
        </w:rPr>
        <w:t>, предусмотренных Адресной инвестиционной программой автономного округа</w:t>
      </w:r>
      <w:r w:rsidR="00D55885">
        <w:rPr>
          <w:sz w:val="28"/>
          <w:szCs w:val="28"/>
        </w:rPr>
        <w:t xml:space="preserve">, </w:t>
      </w:r>
      <w:r w:rsidR="00133CE3">
        <w:rPr>
          <w:sz w:val="28"/>
          <w:szCs w:val="28"/>
        </w:rPr>
        <w:t xml:space="preserve">объемами финансирования на </w:t>
      </w:r>
      <w:r w:rsidR="00C53AFC" w:rsidRPr="00CC687B">
        <w:rPr>
          <w:sz w:val="28"/>
          <w:szCs w:val="28"/>
        </w:rPr>
        <w:t>приобретени</w:t>
      </w:r>
      <w:r w:rsidR="00133CE3">
        <w:rPr>
          <w:sz w:val="28"/>
          <w:szCs w:val="28"/>
        </w:rPr>
        <w:t>е</w:t>
      </w:r>
      <w:r w:rsidR="00CC687B" w:rsidRPr="00CC687B">
        <w:rPr>
          <w:sz w:val="28"/>
          <w:szCs w:val="28"/>
        </w:rPr>
        <w:t>жилья в</w:t>
      </w:r>
      <w:r w:rsidR="006E4868" w:rsidRPr="00CC687B">
        <w:rPr>
          <w:sz w:val="28"/>
          <w:szCs w:val="28"/>
        </w:rPr>
        <w:t xml:space="preserve"> муниципальн</w:t>
      </w:r>
      <w:r w:rsidR="00CC687B" w:rsidRPr="00CC687B">
        <w:rPr>
          <w:sz w:val="28"/>
          <w:szCs w:val="28"/>
        </w:rPr>
        <w:t>ую</w:t>
      </w:r>
      <w:r w:rsidR="006E4868" w:rsidRPr="00CC687B">
        <w:rPr>
          <w:sz w:val="28"/>
          <w:szCs w:val="28"/>
        </w:rPr>
        <w:t xml:space="preserve"> собственност</w:t>
      </w:r>
      <w:r w:rsidR="00CC687B" w:rsidRPr="00CC687B">
        <w:rPr>
          <w:sz w:val="28"/>
          <w:szCs w:val="28"/>
        </w:rPr>
        <w:t>ь</w:t>
      </w:r>
      <w:r w:rsidR="006E4868" w:rsidRPr="00CC687B">
        <w:rPr>
          <w:sz w:val="28"/>
          <w:szCs w:val="28"/>
        </w:rPr>
        <w:t>.</w:t>
      </w:r>
    </w:p>
    <w:p w:rsidR="004C03A8" w:rsidRPr="00133CE3" w:rsidRDefault="00C02BB2" w:rsidP="004C03A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02BB2">
        <w:rPr>
          <w:sz w:val="28"/>
          <w:szCs w:val="28"/>
        </w:rPr>
        <w:t>Расходы за счет иных</w:t>
      </w:r>
      <w:r w:rsidR="00EB3740" w:rsidRPr="00C02BB2">
        <w:rPr>
          <w:sz w:val="28"/>
          <w:szCs w:val="28"/>
        </w:rPr>
        <w:t xml:space="preserve"> межбюджетны</w:t>
      </w:r>
      <w:r w:rsidRPr="00C02BB2">
        <w:rPr>
          <w:sz w:val="28"/>
          <w:szCs w:val="28"/>
        </w:rPr>
        <w:t>х</w:t>
      </w:r>
      <w:r w:rsidR="00EB3740" w:rsidRPr="00C02BB2">
        <w:rPr>
          <w:sz w:val="28"/>
          <w:szCs w:val="28"/>
        </w:rPr>
        <w:t xml:space="preserve"> трансферт</w:t>
      </w:r>
      <w:r w:rsidRPr="00C02BB2">
        <w:rPr>
          <w:sz w:val="28"/>
          <w:szCs w:val="28"/>
        </w:rPr>
        <w:t>ов</w:t>
      </w:r>
      <w:r w:rsidR="00952829" w:rsidRPr="00C02BB2">
        <w:rPr>
          <w:sz w:val="28"/>
          <w:szCs w:val="28"/>
        </w:rPr>
        <w:t xml:space="preserve"> из бюджета автономного округа </w:t>
      </w:r>
      <w:r w:rsidRPr="00C02BB2">
        <w:rPr>
          <w:sz w:val="28"/>
          <w:szCs w:val="28"/>
        </w:rPr>
        <w:t>исполнены</w:t>
      </w:r>
      <w:r w:rsidR="00EB3740" w:rsidRPr="00C02BB2">
        <w:rPr>
          <w:sz w:val="28"/>
          <w:szCs w:val="28"/>
        </w:rPr>
        <w:t xml:space="preserve"> в 201</w:t>
      </w:r>
      <w:r w:rsidRPr="00C02BB2">
        <w:rPr>
          <w:sz w:val="28"/>
          <w:szCs w:val="28"/>
        </w:rPr>
        <w:t>6</w:t>
      </w:r>
      <w:r w:rsidR="00EB3740" w:rsidRPr="00C02BB2">
        <w:rPr>
          <w:sz w:val="28"/>
          <w:szCs w:val="28"/>
        </w:rPr>
        <w:t xml:space="preserve"> году на </w:t>
      </w:r>
      <w:r w:rsidRPr="00C02BB2">
        <w:rPr>
          <w:sz w:val="28"/>
          <w:szCs w:val="28"/>
        </w:rPr>
        <w:t>18,3</w:t>
      </w:r>
      <w:r w:rsidR="00EB3740" w:rsidRPr="00C02BB2">
        <w:rPr>
          <w:sz w:val="28"/>
          <w:szCs w:val="28"/>
        </w:rPr>
        <w:t xml:space="preserve"> % </w:t>
      </w:r>
      <w:r w:rsidR="00952829" w:rsidRPr="00C02BB2">
        <w:rPr>
          <w:sz w:val="28"/>
          <w:szCs w:val="28"/>
        </w:rPr>
        <w:t>меньше</w:t>
      </w:r>
      <w:r w:rsidR="00EB3740" w:rsidRPr="00C02BB2">
        <w:rPr>
          <w:sz w:val="28"/>
          <w:szCs w:val="28"/>
        </w:rPr>
        <w:t xml:space="preserve"> уровня 201</w:t>
      </w:r>
      <w:r w:rsidRPr="00C02BB2">
        <w:rPr>
          <w:sz w:val="28"/>
          <w:szCs w:val="28"/>
        </w:rPr>
        <w:t>5</w:t>
      </w:r>
      <w:r w:rsidR="00F910A1" w:rsidRPr="00C02BB2">
        <w:rPr>
          <w:sz w:val="28"/>
          <w:szCs w:val="28"/>
        </w:rPr>
        <w:t xml:space="preserve"> года</w:t>
      </w:r>
      <w:proofErr w:type="gramStart"/>
      <w:r w:rsidR="00F910A1" w:rsidRPr="00C02BB2">
        <w:rPr>
          <w:sz w:val="28"/>
          <w:szCs w:val="28"/>
        </w:rPr>
        <w:t>,</w:t>
      </w:r>
      <w:r w:rsidR="00F910A1" w:rsidRPr="00133CE3">
        <w:rPr>
          <w:sz w:val="28"/>
          <w:szCs w:val="28"/>
        </w:rPr>
        <w:t>в</w:t>
      </w:r>
      <w:proofErr w:type="gramEnd"/>
      <w:r w:rsidR="00F910A1" w:rsidRPr="00133CE3">
        <w:rPr>
          <w:sz w:val="28"/>
          <w:szCs w:val="28"/>
        </w:rPr>
        <w:t xml:space="preserve"> том числе </w:t>
      </w:r>
      <w:r w:rsidR="00133CE3" w:rsidRPr="00133CE3">
        <w:rPr>
          <w:sz w:val="28"/>
          <w:szCs w:val="28"/>
        </w:rPr>
        <w:t xml:space="preserve">за счет сокращения </w:t>
      </w:r>
      <w:r w:rsidR="00F910A1" w:rsidRPr="00133CE3">
        <w:rPr>
          <w:sz w:val="28"/>
          <w:szCs w:val="28"/>
        </w:rPr>
        <w:t xml:space="preserve">бюджету района </w:t>
      </w:r>
      <w:r w:rsidR="00133CE3" w:rsidRPr="00133CE3">
        <w:rPr>
          <w:sz w:val="28"/>
          <w:szCs w:val="28"/>
        </w:rPr>
        <w:t>дотации на сбалансированность (в 2015 году дотация составила 5 886,2 тыс. рублей, в 2016 году – 0,0 тыс. рублей).</w:t>
      </w:r>
    </w:p>
    <w:p w:rsidR="00EB3740" w:rsidRPr="00527CB9" w:rsidRDefault="00CA5D81" w:rsidP="00EB3740">
      <w:pPr>
        <w:spacing w:line="360" w:lineRule="auto"/>
        <w:ind w:firstLine="708"/>
        <w:jc w:val="both"/>
        <w:rPr>
          <w:sz w:val="28"/>
          <w:szCs w:val="28"/>
        </w:rPr>
      </w:pPr>
      <w:r w:rsidRPr="00527CB9">
        <w:rPr>
          <w:sz w:val="28"/>
          <w:szCs w:val="28"/>
        </w:rPr>
        <w:t>Д</w:t>
      </w:r>
      <w:r w:rsidR="00EB3740" w:rsidRPr="00527CB9">
        <w:rPr>
          <w:sz w:val="28"/>
          <w:szCs w:val="28"/>
        </w:rPr>
        <w:t>отации</w:t>
      </w:r>
      <w:r w:rsidR="00485F53" w:rsidRPr="00527CB9">
        <w:rPr>
          <w:sz w:val="28"/>
          <w:szCs w:val="28"/>
        </w:rPr>
        <w:t xml:space="preserve">на поощрение </w:t>
      </w:r>
      <w:r w:rsidRPr="00527CB9">
        <w:rPr>
          <w:sz w:val="28"/>
          <w:szCs w:val="28"/>
        </w:rPr>
        <w:t xml:space="preserve">бюджету района предоставлены в объеме </w:t>
      </w:r>
      <w:r w:rsidR="00527CB9" w:rsidRPr="00527CB9">
        <w:rPr>
          <w:sz w:val="28"/>
          <w:szCs w:val="28"/>
        </w:rPr>
        <w:t>62 667,3</w:t>
      </w:r>
      <w:r w:rsidRPr="00527CB9">
        <w:rPr>
          <w:sz w:val="28"/>
          <w:szCs w:val="28"/>
        </w:rPr>
        <w:t xml:space="preserve"> тыс. рублей</w:t>
      </w:r>
      <w:r w:rsidR="00EB3740" w:rsidRPr="00527CB9">
        <w:rPr>
          <w:sz w:val="28"/>
          <w:szCs w:val="28"/>
        </w:rPr>
        <w:t>, в том числе:</w:t>
      </w:r>
    </w:p>
    <w:p w:rsidR="00EB3740" w:rsidRPr="00527CB9" w:rsidRDefault="00485F53" w:rsidP="00EB374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EB3740" w:rsidRPr="00527CB9">
        <w:rPr>
          <w:sz w:val="28"/>
          <w:szCs w:val="28"/>
        </w:rPr>
        <w:t xml:space="preserve"> достижения наилучших </w:t>
      </w:r>
      <w:proofErr w:type="gramStart"/>
      <w:r w:rsidR="00EB3740" w:rsidRPr="00527CB9">
        <w:rPr>
          <w:sz w:val="28"/>
          <w:szCs w:val="28"/>
        </w:rPr>
        <w:t>значений показателей деятельности органов местного самоуправления муниципальных</w:t>
      </w:r>
      <w:proofErr w:type="gramEnd"/>
      <w:r w:rsidR="00EB3740" w:rsidRPr="00527CB9">
        <w:rPr>
          <w:sz w:val="28"/>
          <w:szCs w:val="28"/>
        </w:rPr>
        <w:t xml:space="preserve"> образований </w:t>
      </w:r>
      <w:r w:rsidR="00527CB9">
        <w:rPr>
          <w:sz w:val="28"/>
          <w:szCs w:val="28"/>
        </w:rPr>
        <w:t>–44 319,3</w:t>
      </w:r>
      <w:r w:rsidR="00CA5D81" w:rsidRPr="00527CB9">
        <w:rPr>
          <w:sz w:val="28"/>
          <w:szCs w:val="28"/>
        </w:rPr>
        <w:t xml:space="preserve"> тыс. рублей (в 201</w:t>
      </w:r>
      <w:r w:rsidR="00527CB9">
        <w:rPr>
          <w:sz w:val="28"/>
          <w:szCs w:val="28"/>
        </w:rPr>
        <w:t>5</w:t>
      </w:r>
      <w:r w:rsidR="00CA5D81" w:rsidRPr="00527CB9">
        <w:rPr>
          <w:sz w:val="28"/>
          <w:szCs w:val="28"/>
        </w:rPr>
        <w:t xml:space="preserve"> году -</w:t>
      </w:r>
      <w:r w:rsidR="00527CB9" w:rsidRPr="00527CB9">
        <w:rPr>
          <w:sz w:val="28"/>
          <w:szCs w:val="28"/>
        </w:rPr>
        <w:t>42</w:t>
      </w:r>
      <w:r w:rsidR="00527CB9">
        <w:rPr>
          <w:sz w:val="28"/>
          <w:szCs w:val="28"/>
        </w:rPr>
        <w:t> </w:t>
      </w:r>
      <w:r w:rsidR="00527CB9" w:rsidRPr="00527CB9">
        <w:rPr>
          <w:sz w:val="28"/>
          <w:szCs w:val="28"/>
        </w:rPr>
        <w:t>368,</w:t>
      </w:r>
      <w:r w:rsidR="00527CB9">
        <w:rPr>
          <w:sz w:val="28"/>
          <w:szCs w:val="28"/>
        </w:rPr>
        <w:t>0</w:t>
      </w:r>
      <w:r w:rsidR="00EB3740" w:rsidRPr="00527CB9">
        <w:rPr>
          <w:sz w:val="28"/>
          <w:szCs w:val="28"/>
        </w:rPr>
        <w:t xml:space="preserve"> тыс. рублей</w:t>
      </w:r>
      <w:r w:rsidR="00CA5D81" w:rsidRPr="00527CB9">
        <w:rPr>
          <w:sz w:val="28"/>
          <w:szCs w:val="28"/>
        </w:rPr>
        <w:t>)</w:t>
      </w:r>
      <w:r w:rsidR="00EB3740" w:rsidRPr="00527CB9">
        <w:rPr>
          <w:sz w:val="28"/>
          <w:szCs w:val="28"/>
        </w:rPr>
        <w:t>;</w:t>
      </w:r>
    </w:p>
    <w:p w:rsidR="00EB3740" w:rsidRPr="00527CB9" w:rsidRDefault="00EB3740" w:rsidP="00EB3740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527CB9">
        <w:rPr>
          <w:sz w:val="28"/>
          <w:szCs w:val="28"/>
        </w:rPr>
        <w:t>за достижение наиболее высоких показателей качества организации и осуществления бюджетного процесса в муниципальных образованиях</w:t>
      </w:r>
      <w:r w:rsidR="00527CB9">
        <w:rPr>
          <w:sz w:val="28"/>
          <w:szCs w:val="28"/>
        </w:rPr>
        <w:t xml:space="preserve"> –18 348,0</w:t>
      </w:r>
      <w:r w:rsidR="00CA5D81" w:rsidRPr="00527CB9">
        <w:rPr>
          <w:sz w:val="28"/>
          <w:szCs w:val="28"/>
        </w:rPr>
        <w:t xml:space="preserve"> тыс. рублей (в 201</w:t>
      </w:r>
      <w:r w:rsidR="00527CB9">
        <w:rPr>
          <w:sz w:val="28"/>
          <w:szCs w:val="28"/>
        </w:rPr>
        <w:t>5</w:t>
      </w:r>
      <w:r w:rsidR="00CA5D81" w:rsidRPr="00527CB9">
        <w:rPr>
          <w:sz w:val="28"/>
          <w:szCs w:val="28"/>
        </w:rPr>
        <w:t xml:space="preserve"> году -</w:t>
      </w:r>
      <w:r w:rsidR="00527CB9" w:rsidRPr="00527CB9">
        <w:rPr>
          <w:sz w:val="28"/>
          <w:szCs w:val="28"/>
        </w:rPr>
        <w:t xml:space="preserve">18 299,0 </w:t>
      </w:r>
      <w:r w:rsidRPr="00527CB9">
        <w:rPr>
          <w:sz w:val="28"/>
          <w:szCs w:val="28"/>
        </w:rPr>
        <w:t>тыс. рублей</w:t>
      </w:r>
      <w:r w:rsidR="00CA5D81" w:rsidRPr="00527CB9">
        <w:rPr>
          <w:sz w:val="28"/>
          <w:szCs w:val="28"/>
        </w:rPr>
        <w:t>)</w:t>
      </w:r>
      <w:r w:rsidRPr="00527CB9">
        <w:rPr>
          <w:sz w:val="28"/>
          <w:szCs w:val="28"/>
        </w:rPr>
        <w:t>.</w:t>
      </w:r>
    </w:p>
    <w:p w:rsidR="00EB3740" w:rsidRPr="00834E4E" w:rsidRDefault="00EB3740" w:rsidP="00EB3740">
      <w:pPr>
        <w:ind w:firstLine="708"/>
        <w:jc w:val="both"/>
        <w:rPr>
          <w:color w:val="000000" w:themeColor="text1"/>
          <w:sz w:val="28"/>
          <w:szCs w:val="28"/>
        </w:rPr>
      </w:pPr>
    </w:p>
    <w:p w:rsidR="00EB3740" w:rsidRPr="00C36D17" w:rsidRDefault="00EB3740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5D5C19">
        <w:rPr>
          <w:color w:val="FF0000"/>
          <w:sz w:val="28"/>
          <w:szCs w:val="28"/>
        </w:rPr>
        <w:lastRenderedPageBreak/>
        <w:tab/>
      </w:r>
      <w:r w:rsidRPr="00C36D17">
        <w:rPr>
          <w:sz w:val="28"/>
          <w:szCs w:val="28"/>
        </w:rPr>
        <w:t>Информация о перечислении межбюджетных трансфертов бюджетам городских и сельских поселений в 201</w:t>
      </w:r>
      <w:r w:rsidR="00C36D17" w:rsidRPr="00C36D17">
        <w:rPr>
          <w:sz w:val="28"/>
          <w:szCs w:val="28"/>
        </w:rPr>
        <w:t>5</w:t>
      </w:r>
      <w:r w:rsidRPr="00C36D17">
        <w:rPr>
          <w:sz w:val="28"/>
          <w:szCs w:val="28"/>
        </w:rPr>
        <w:t>-201</w:t>
      </w:r>
      <w:r w:rsidR="00C36D17" w:rsidRPr="00C36D17">
        <w:rPr>
          <w:sz w:val="28"/>
          <w:szCs w:val="28"/>
        </w:rPr>
        <w:t>6</w:t>
      </w:r>
      <w:r w:rsidRPr="00C36D17">
        <w:rPr>
          <w:sz w:val="28"/>
          <w:szCs w:val="28"/>
        </w:rPr>
        <w:t xml:space="preserve"> годах представлена в таблице 1</w:t>
      </w:r>
      <w:r w:rsidR="00816092">
        <w:rPr>
          <w:sz w:val="28"/>
          <w:szCs w:val="28"/>
        </w:rPr>
        <w:t>2</w:t>
      </w:r>
      <w:r w:rsidRPr="00C36D17">
        <w:rPr>
          <w:sz w:val="28"/>
          <w:szCs w:val="28"/>
        </w:rPr>
        <w:t>:</w:t>
      </w:r>
    </w:p>
    <w:p w:rsidR="00EB3740" w:rsidRPr="00C36D17" w:rsidRDefault="00EB3740" w:rsidP="00EB3740">
      <w:pPr>
        <w:tabs>
          <w:tab w:val="left" w:pos="709"/>
        </w:tabs>
        <w:jc w:val="right"/>
        <w:rPr>
          <w:sz w:val="28"/>
          <w:szCs w:val="28"/>
        </w:rPr>
      </w:pPr>
      <w:r w:rsidRPr="00C36D17">
        <w:rPr>
          <w:sz w:val="28"/>
          <w:szCs w:val="28"/>
        </w:rPr>
        <w:t>Таблица1</w:t>
      </w:r>
      <w:r w:rsidR="00816092">
        <w:rPr>
          <w:sz w:val="28"/>
          <w:szCs w:val="28"/>
        </w:rPr>
        <w:t>2</w:t>
      </w:r>
    </w:p>
    <w:p w:rsidR="00EB3740" w:rsidRPr="008267A1" w:rsidRDefault="00EB3740" w:rsidP="00EB3740">
      <w:pPr>
        <w:ind w:firstLine="708"/>
        <w:jc w:val="center"/>
        <w:rPr>
          <w:b/>
        </w:rPr>
      </w:pPr>
      <w:r w:rsidRPr="008267A1">
        <w:rPr>
          <w:b/>
          <w:sz w:val="28"/>
          <w:szCs w:val="28"/>
        </w:rPr>
        <w:t>Межбюджетные трансферты, перечисленные бюджетам городских и сельских поселений в 201</w:t>
      </w:r>
      <w:r w:rsidR="008267A1">
        <w:rPr>
          <w:b/>
          <w:sz w:val="28"/>
          <w:szCs w:val="28"/>
        </w:rPr>
        <w:t>5</w:t>
      </w:r>
      <w:r w:rsidRPr="008267A1">
        <w:rPr>
          <w:b/>
          <w:sz w:val="28"/>
          <w:szCs w:val="28"/>
        </w:rPr>
        <w:t>-201</w:t>
      </w:r>
      <w:r w:rsidR="008267A1">
        <w:rPr>
          <w:b/>
          <w:sz w:val="28"/>
          <w:szCs w:val="28"/>
        </w:rPr>
        <w:t>6</w:t>
      </w:r>
      <w:r w:rsidRPr="008267A1">
        <w:rPr>
          <w:b/>
          <w:sz w:val="28"/>
          <w:szCs w:val="28"/>
        </w:rPr>
        <w:t xml:space="preserve"> годах</w:t>
      </w:r>
    </w:p>
    <w:p w:rsidR="00EB3740" w:rsidRPr="008267A1" w:rsidRDefault="00EB3740" w:rsidP="00EB3740">
      <w:pPr>
        <w:ind w:firstLine="708"/>
        <w:jc w:val="right"/>
      </w:pPr>
      <w:r w:rsidRPr="008267A1">
        <w:t>(тыс. рублей)</w:t>
      </w:r>
    </w:p>
    <w:tbl>
      <w:tblPr>
        <w:tblW w:w="103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16"/>
        <w:gridCol w:w="1418"/>
        <w:gridCol w:w="1559"/>
        <w:gridCol w:w="1306"/>
        <w:gridCol w:w="1387"/>
        <w:gridCol w:w="1073"/>
      </w:tblGrid>
      <w:tr w:rsidR="008267A1" w:rsidRPr="008267A1" w:rsidTr="007A7D30">
        <w:trPr>
          <w:tblHeader/>
        </w:trPr>
        <w:tc>
          <w:tcPr>
            <w:tcW w:w="3616" w:type="dxa"/>
            <w:vAlign w:val="center"/>
          </w:tcPr>
          <w:p w:rsidR="008267A1" w:rsidRPr="008267A1" w:rsidRDefault="008267A1" w:rsidP="008267A1">
            <w:pPr>
              <w:pStyle w:val="a3"/>
              <w:ind w:left="34" w:right="-108"/>
              <w:jc w:val="center"/>
            </w:pPr>
            <w:r w:rsidRPr="008267A1">
              <w:t>Наименование</w:t>
            </w:r>
          </w:p>
        </w:tc>
        <w:tc>
          <w:tcPr>
            <w:tcW w:w="1418" w:type="dxa"/>
            <w:vAlign w:val="center"/>
          </w:tcPr>
          <w:p w:rsidR="008267A1" w:rsidRPr="008267A1" w:rsidRDefault="008267A1" w:rsidP="008267A1">
            <w:pPr>
              <w:pStyle w:val="a3"/>
              <w:ind w:left="0" w:firstLine="34"/>
              <w:jc w:val="center"/>
            </w:pPr>
            <w:r w:rsidRPr="008267A1">
              <w:t>Исполнено 201</w:t>
            </w:r>
            <w:r>
              <w:t>5</w:t>
            </w:r>
            <w:r w:rsidRPr="008267A1">
              <w:t xml:space="preserve"> год</w:t>
            </w:r>
          </w:p>
        </w:tc>
        <w:tc>
          <w:tcPr>
            <w:tcW w:w="1559" w:type="dxa"/>
            <w:vAlign w:val="center"/>
          </w:tcPr>
          <w:p w:rsidR="008267A1" w:rsidRPr="008267A1" w:rsidRDefault="008267A1" w:rsidP="008267A1">
            <w:pPr>
              <w:pStyle w:val="a3"/>
              <w:ind w:left="34"/>
              <w:jc w:val="center"/>
            </w:pPr>
            <w:r w:rsidRPr="00E7440D">
              <w:t xml:space="preserve">Первоначальный план (решение Думы района от </w:t>
            </w:r>
            <w:r>
              <w:t>17.11.2015 № 711)</w:t>
            </w:r>
          </w:p>
        </w:tc>
        <w:tc>
          <w:tcPr>
            <w:tcW w:w="1306" w:type="dxa"/>
            <w:vAlign w:val="center"/>
          </w:tcPr>
          <w:p w:rsidR="008267A1" w:rsidRPr="008267A1" w:rsidRDefault="008267A1" w:rsidP="008267A1">
            <w:pPr>
              <w:pStyle w:val="a3"/>
              <w:ind w:left="34"/>
              <w:jc w:val="center"/>
            </w:pPr>
            <w:r>
              <w:t>Уточненный план</w:t>
            </w:r>
          </w:p>
        </w:tc>
        <w:tc>
          <w:tcPr>
            <w:tcW w:w="1387" w:type="dxa"/>
            <w:vAlign w:val="center"/>
          </w:tcPr>
          <w:p w:rsidR="008267A1" w:rsidRPr="008267A1" w:rsidRDefault="008267A1" w:rsidP="008267A1">
            <w:pPr>
              <w:pStyle w:val="a3"/>
              <w:ind w:left="34"/>
              <w:jc w:val="center"/>
            </w:pPr>
            <w:r w:rsidRPr="008267A1">
              <w:t>Исполнено 201</w:t>
            </w:r>
            <w:r>
              <w:t>6</w:t>
            </w:r>
            <w:r w:rsidRPr="008267A1">
              <w:t xml:space="preserve"> год</w:t>
            </w:r>
          </w:p>
        </w:tc>
        <w:tc>
          <w:tcPr>
            <w:tcW w:w="1073" w:type="dxa"/>
            <w:vAlign w:val="center"/>
          </w:tcPr>
          <w:p w:rsidR="008267A1" w:rsidRPr="008267A1" w:rsidRDefault="008267A1" w:rsidP="008267A1">
            <w:pPr>
              <w:pStyle w:val="a3"/>
              <w:ind w:left="34"/>
              <w:jc w:val="center"/>
            </w:pPr>
            <w:r w:rsidRPr="008267A1">
              <w:t>Темп роста, %</w:t>
            </w:r>
            <w:r w:rsidR="001104E7">
              <w:t xml:space="preserve"> 2016 года к 2015 году</w:t>
            </w:r>
          </w:p>
        </w:tc>
      </w:tr>
      <w:tr w:rsidR="001104E7" w:rsidRPr="008267A1" w:rsidTr="001104E7">
        <w:trPr>
          <w:trHeight w:val="245"/>
        </w:trPr>
        <w:tc>
          <w:tcPr>
            <w:tcW w:w="3616" w:type="dxa"/>
            <w:vAlign w:val="center"/>
          </w:tcPr>
          <w:p w:rsidR="001104E7" w:rsidRPr="001104E7" w:rsidRDefault="001104E7" w:rsidP="001104E7">
            <w:pPr>
              <w:pStyle w:val="a3"/>
              <w:ind w:left="34" w:right="175"/>
              <w:jc w:val="center"/>
              <w:rPr>
                <w:sz w:val="20"/>
                <w:szCs w:val="20"/>
              </w:rPr>
            </w:pPr>
            <w:r w:rsidRPr="001104E7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1104E7" w:rsidRPr="001104E7" w:rsidRDefault="001104E7" w:rsidP="001104E7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1104E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104E7" w:rsidRPr="001104E7" w:rsidRDefault="001104E7" w:rsidP="001104E7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1104E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06" w:type="dxa"/>
            <w:vAlign w:val="center"/>
          </w:tcPr>
          <w:p w:rsidR="001104E7" w:rsidRPr="001104E7" w:rsidRDefault="001104E7" w:rsidP="001104E7">
            <w:pPr>
              <w:jc w:val="center"/>
              <w:rPr>
                <w:bCs/>
                <w:sz w:val="20"/>
                <w:szCs w:val="20"/>
              </w:rPr>
            </w:pPr>
            <w:r w:rsidRPr="001104E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87" w:type="dxa"/>
            <w:vAlign w:val="center"/>
          </w:tcPr>
          <w:p w:rsidR="001104E7" w:rsidRPr="001104E7" w:rsidRDefault="001104E7" w:rsidP="001104E7">
            <w:pPr>
              <w:jc w:val="center"/>
              <w:rPr>
                <w:bCs/>
                <w:sz w:val="20"/>
                <w:szCs w:val="20"/>
              </w:rPr>
            </w:pPr>
            <w:r w:rsidRPr="001104E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73" w:type="dxa"/>
            <w:vAlign w:val="center"/>
          </w:tcPr>
          <w:p w:rsidR="001104E7" w:rsidRPr="001104E7" w:rsidRDefault="001104E7" w:rsidP="001104E7">
            <w:pPr>
              <w:jc w:val="center"/>
              <w:rPr>
                <w:bCs/>
                <w:sz w:val="20"/>
                <w:szCs w:val="20"/>
              </w:rPr>
            </w:pPr>
            <w:r w:rsidRPr="001104E7">
              <w:rPr>
                <w:bCs/>
                <w:sz w:val="20"/>
                <w:szCs w:val="20"/>
              </w:rPr>
              <w:t>6</w:t>
            </w:r>
          </w:p>
        </w:tc>
      </w:tr>
      <w:tr w:rsidR="008267A1" w:rsidRPr="008267A1" w:rsidTr="007A7D30">
        <w:tc>
          <w:tcPr>
            <w:tcW w:w="3616" w:type="dxa"/>
          </w:tcPr>
          <w:p w:rsidR="008267A1" w:rsidRPr="008267A1" w:rsidRDefault="008267A1" w:rsidP="004B0555">
            <w:pPr>
              <w:pStyle w:val="a3"/>
              <w:numPr>
                <w:ilvl w:val="0"/>
                <w:numId w:val="27"/>
              </w:numPr>
              <w:ind w:left="0" w:right="175" w:firstLine="34"/>
              <w:jc w:val="both"/>
              <w:rPr>
                <w:b/>
                <w:bCs/>
              </w:rPr>
            </w:pPr>
            <w:r w:rsidRPr="008267A1">
              <w:t>Дотации на выравнивание уровня бюджетной обеспеченности городских и сельских поселений</w:t>
            </w:r>
          </w:p>
        </w:tc>
        <w:tc>
          <w:tcPr>
            <w:tcW w:w="1418" w:type="dxa"/>
            <w:vAlign w:val="center"/>
          </w:tcPr>
          <w:p w:rsidR="008267A1" w:rsidRPr="002440F4" w:rsidRDefault="008267A1" w:rsidP="002440F4">
            <w:pPr>
              <w:ind w:left="-108" w:right="-108"/>
              <w:jc w:val="center"/>
              <w:rPr>
                <w:bCs/>
              </w:rPr>
            </w:pPr>
            <w:r w:rsidRPr="002440F4">
              <w:rPr>
                <w:bCs/>
              </w:rPr>
              <w:t>127 269,0</w:t>
            </w:r>
          </w:p>
        </w:tc>
        <w:tc>
          <w:tcPr>
            <w:tcW w:w="1559" w:type="dxa"/>
            <w:vAlign w:val="center"/>
          </w:tcPr>
          <w:p w:rsidR="008267A1" w:rsidRPr="002440F4" w:rsidRDefault="000541D3" w:rsidP="002440F4">
            <w:pPr>
              <w:ind w:left="-108" w:right="-108"/>
              <w:jc w:val="center"/>
              <w:rPr>
                <w:bCs/>
              </w:rPr>
            </w:pPr>
            <w:r w:rsidRPr="002440F4">
              <w:rPr>
                <w:bCs/>
              </w:rPr>
              <w:t>144 492,0</w:t>
            </w:r>
          </w:p>
        </w:tc>
        <w:tc>
          <w:tcPr>
            <w:tcW w:w="1306" w:type="dxa"/>
            <w:vAlign w:val="center"/>
          </w:tcPr>
          <w:p w:rsidR="008267A1" w:rsidRPr="002440F4" w:rsidRDefault="00AB6125" w:rsidP="002440F4">
            <w:pPr>
              <w:jc w:val="center"/>
              <w:rPr>
                <w:bCs/>
              </w:rPr>
            </w:pPr>
            <w:r w:rsidRPr="002440F4">
              <w:rPr>
                <w:bCs/>
              </w:rPr>
              <w:t>144 492,0</w:t>
            </w:r>
          </w:p>
        </w:tc>
        <w:tc>
          <w:tcPr>
            <w:tcW w:w="1387" w:type="dxa"/>
            <w:vAlign w:val="center"/>
          </w:tcPr>
          <w:p w:rsidR="008267A1" w:rsidRPr="002440F4" w:rsidRDefault="00AB6125" w:rsidP="002440F4">
            <w:pPr>
              <w:jc w:val="center"/>
              <w:rPr>
                <w:bCs/>
              </w:rPr>
            </w:pPr>
            <w:r w:rsidRPr="002440F4">
              <w:rPr>
                <w:bCs/>
              </w:rPr>
              <w:t>144 492,0</w:t>
            </w:r>
          </w:p>
        </w:tc>
        <w:tc>
          <w:tcPr>
            <w:tcW w:w="1073" w:type="dxa"/>
            <w:vAlign w:val="center"/>
          </w:tcPr>
          <w:p w:rsidR="008267A1" w:rsidRPr="002440F4" w:rsidRDefault="001104E7" w:rsidP="002440F4">
            <w:pPr>
              <w:jc w:val="center"/>
              <w:rPr>
                <w:bCs/>
              </w:rPr>
            </w:pPr>
            <w:r>
              <w:rPr>
                <w:bCs/>
              </w:rPr>
              <w:t>113,5</w:t>
            </w:r>
          </w:p>
        </w:tc>
      </w:tr>
      <w:tr w:rsidR="008267A1" w:rsidRPr="008267A1" w:rsidTr="007A7D30">
        <w:tc>
          <w:tcPr>
            <w:tcW w:w="3616" w:type="dxa"/>
          </w:tcPr>
          <w:p w:rsidR="008267A1" w:rsidRPr="008267A1" w:rsidRDefault="008267A1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b/>
                <w:bCs/>
              </w:rPr>
            </w:pPr>
            <w:r w:rsidRPr="008267A1">
              <w:t>Иные дотации на поддержку мер по обеспечению сбалансированности бюджетов городских и сельских поселений, из них:</w:t>
            </w:r>
          </w:p>
        </w:tc>
        <w:tc>
          <w:tcPr>
            <w:tcW w:w="1418" w:type="dxa"/>
            <w:vAlign w:val="center"/>
          </w:tcPr>
          <w:p w:rsidR="008267A1" w:rsidRPr="002440F4" w:rsidRDefault="008267A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2440F4">
              <w:rPr>
                <w:bCs/>
              </w:rPr>
              <w:t>558 761,2</w:t>
            </w:r>
          </w:p>
        </w:tc>
        <w:tc>
          <w:tcPr>
            <w:tcW w:w="1559" w:type="dxa"/>
            <w:vAlign w:val="center"/>
          </w:tcPr>
          <w:p w:rsidR="008267A1" w:rsidRPr="00AB6125" w:rsidRDefault="000541D3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AB6125">
              <w:rPr>
                <w:iCs/>
              </w:rPr>
              <w:t>216 276,9</w:t>
            </w:r>
          </w:p>
        </w:tc>
        <w:tc>
          <w:tcPr>
            <w:tcW w:w="1306" w:type="dxa"/>
            <w:vAlign w:val="center"/>
          </w:tcPr>
          <w:p w:rsidR="008267A1" w:rsidRPr="00AB6125" w:rsidRDefault="00E474B1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653 139,1</w:t>
            </w:r>
          </w:p>
        </w:tc>
        <w:tc>
          <w:tcPr>
            <w:tcW w:w="1387" w:type="dxa"/>
            <w:vAlign w:val="center"/>
          </w:tcPr>
          <w:p w:rsidR="008267A1" w:rsidRPr="002440F4" w:rsidRDefault="00AB6125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517 182,7</w:t>
            </w:r>
          </w:p>
        </w:tc>
        <w:tc>
          <w:tcPr>
            <w:tcW w:w="1073" w:type="dxa"/>
            <w:vAlign w:val="center"/>
          </w:tcPr>
          <w:p w:rsidR="008267A1" w:rsidRPr="002440F4" w:rsidRDefault="00A8274E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92,5</w:t>
            </w:r>
          </w:p>
        </w:tc>
      </w:tr>
      <w:tr w:rsidR="008267A1" w:rsidRPr="008267A1" w:rsidTr="007A7D30">
        <w:tc>
          <w:tcPr>
            <w:tcW w:w="3616" w:type="dxa"/>
          </w:tcPr>
          <w:p w:rsidR="008267A1" w:rsidRPr="008267A1" w:rsidRDefault="008267A1" w:rsidP="00FB5227">
            <w:pPr>
              <w:pStyle w:val="a3"/>
              <w:spacing w:after="0"/>
              <w:ind w:left="34" w:right="34"/>
              <w:jc w:val="both"/>
              <w:rPr>
                <w:i/>
                <w:iCs/>
              </w:rPr>
            </w:pPr>
            <w:r w:rsidRPr="008267A1">
              <w:rPr>
                <w:i/>
                <w:iCs/>
              </w:rPr>
              <w:t>для решения вопросов местного значения поселений</w:t>
            </w:r>
          </w:p>
        </w:tc>
        <w:tc>
          <w:tcPr>
            <w:tcW w:w="1418" w:type="dxa"/>
            <w:vAlign w:val="center"/>
          </w:tcPr>
          <w:p w:rsidR="008267A1" w:rsidRPr="002440F4" w:rsidRDefault="008267A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2440F4">
              <w:rPr>
                <w:bCs/>
                <w:i/>
              </w:rPr>
              <w:t>175 730,2</w:t>
            </w:r>
          </w:p>
        </w:tc>
        <w:tc>
          <w:tcPr>
            <w:tcW w:w="1559" w:type="dxa"/>
            <w:vAlign w:val="center"/>
          </w:tcPr>
          <w:p w:rsidR="008267A1" w:rsidRPr="002440F4" w:rsidRDefault="000541D3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2440F4">
              <w:rPr>
                <w:i/>
                <w:iCs/>
              </w:rPr>
              <w:t>172 849,2</w:t>
            </w:r>
          </w:p>
        </w:tc>
        <w:tc>
          <w:tcPr>
            <w:tcW w:w="1306" w:type="dxa"/>
            <w:vAlign w:val="center"/>
          </w:tcPr>
          <w:p w:rsidR="008267A1" w:rsidRPr="002440F4" w:rsidRDefault="0078008B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187 961,1</w:t>
            </w:r>
          </w:p>
        </w:tc>
        <w:tc>
          <w:tcPr>
            <w:tcW w:w="1387" w:type="dxa"/>
            <w:vAlign w:val="center"/>
          </w:tcPr>
          <w:p w:rsidR="008267A1" w:rsidRPr="002440F4" w:rsidRDefault="00AB6125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187 961,1</w:t>
            </w:r>
          </w:p>
        </w:tc>
        <w:tc>
          <w:tcPr>
            <w:tcW w:w="1073" w:type="dxa"/>
            <w:vAlign w:val="center"/>
          </w:tcPr>
          <w:p w:rsidR="008267A1" w:rsidRPr="002440F4" w:rsidRDefault="00A8274E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107,0</w:t>
            </w:r>
          </w:p>
        </w:tc>
      </w:tr>
      <w:tr w:rsidR="008267A1" w:rsidRPr="008267A1" w:rsidTr="007A7D30">
        <w:tc>
          <w:tcPr>
            <w:tcW w:w="3616" w:type="dxa"/>
          </w:tcPr>
          <w:p w:rsidR="008267A1" w:rsidRPr="008267A1" w:rsidRDefault="008267A1" w:rsidP="00FB5227">
            <w:pPr>
              <w:pStyle w:val="a3"/>
              <w:spacing w:after="0"/>
              <w:ind w:left="34" w:right="34"/>
              <w:jc w:val="both"/>
              <w:rPr>
                <w:i/>
                <w:iCs/>
              </w:rPr>
            </w:pPr>
            <w:r w:rsidRPr="008267A1">
              <w:rPr>
                <w:i/>
                <w:iCs/>
              </w:rPr>
              <w:t>для решения вопросов местного значения, передаваемых в соответствии с соглашениями муниципальному району</w:t>
            </w:r>
          </w:p>
        </w:tc>
        <w:tc>
          <w:tcPr>
            <w:tcW w:w="1418" w:type="dxa"/>
            <w:vAlign w:val="center"/>
          </w:tcPr>
          <w:p w:rsidR="008267A1" w:rsidRPr="002440F4" w:rsidRDefault="008267A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2440F4">
              <w:rPr>
                <w:bCs/>
                <w:i/>
              </w:rPr>
              <w:t>383 031,0</w:t>
            </w:r>
          </w:p>
        </w:tc>
        <w:tc>
          <w:tcPr>
            <w:tcW w:w="1559" w:type="dxa"/>
            <w:vAlign w:val="center"/>
          </w:tcPr>
          <w:p w:rsidR="008267A1" w:rsidRPr="002440F4" w:rsidRDefault="000541D3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  <w:i/>
              </w:rPr>
            </w:pPr>
            <w:r w:rsidRPr="002440F4">
              <w:rPr>
                <w:i/>
                <w:iCs/>
              </w:rPr>
              <w:t>43 427,7</w:t>
            </w:r>
          </w:p>
        </w:tc>
        <w:tc>
          <w:tcPr>
            <w:tcW w:w="1306" w:type="dxa"/>
            <w:vAlign w:val="center"/>
          </w:tcPr>
          <w:p w:rsidR="008267A1" w:rsidRPr="002440F4" w:rsidRDefault="00E474B1" w:rsidP="0078008B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465 178,</w:t>
            </w:r>
            <w:r w:rsidR="0078008B">
              <w:rPr>
                <w:bCs/>
                <w:i/>
              </w:rPr>
              <w:t>0</w:t>
            </w:r>
          </w:p>
        </w:tc>
        <w:tc>
          <w:tcPr>
            <w:tcW w:w="1387" w:type="dxa"/>
            <w:vAlign w:val="center"/>
          </w:tcPr>
          <w:p w:rsidR="008267A1" w:rsidRPr="002440F4" w:rsidRDefault="00AB6125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329 221,6</w:t>
            </w:r>
          </w:p>
        </w:tc>
        <w:tc>
          <w:tcPr>
            <w:tcW w:w="1073" w:type="dxa"/>
            <w:vAlign w:val="center"/>
          </w:tcPr>
          <w:p w:rsidR="008267A1" w:rsidRPr="002440F4" w:rsidRDefault="00A8274E" w:rsidP="002440F4">
            <w:pPr>
              <w:pStyle w:val="a3"/>
              <w:spacing w:after="0"/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86,0</w:t>
            </w:r>
          </w:p>
        </w:tc>
      </w:tr>
      <w:tr w:rsidR="008267A1" w:rsidRPr="008267A1" w:rsidTr="007A7D30">
        <w:tc>
          <w:tcPr>
            <w:tcW w:w="3616" w:type="dxa"/>
          </w:tcPr>
          <w:p w:rsidR="008267A1" w:rsidRPr="008267A1" w:rsidRDefault="008267A1" w:rsidP="002E2228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</w:pPr>
            <w:r w:rsidRPr="008267A1">
              <w:rPr>
                <w:iCs/>
              </w:rPr>
              <w:t>Иные дотаци</w:t>
            </w:r>
            <w:r w:rsidR="002E2228">
              <w:rPr>
                <w:iCs/>
              </w:rPr>
              <w:t>и</w:t>
            </w:r>
            <w:r w:rsidRPr="008267A1">
              <w:rPr>
                <w:iCs/>
              </w:rPr>
              <w:t xml:space="preserve">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</w:t>
            </w:r>
          </w:p>
        </w:tc>
        <w:tc>
          <w:tcPr>
            <w:tcW w:w="1418" w:type="dxa"/>
            <w:vAlign w:val="center"/>
          </w:tcPr>
          <w:p w:rsidR="008267A1" w:rsidRPr="002440F4" w:rsidRDefault="008267A1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2440F4">
              <w:rPr>
                <w:bCs/>
              </w:rPr>
              <w:t>1 000,0</w:t>
            </w:r>
          </w:p>
        </w:tc>
        <w:tc>
          <w:tcPr>
            <w:tcW w:w="1559" w:type="dxa"/>
            <w:vAlign w:val="center"/>
          </w:tcPr>
          <w:p w:rsidR="008267A1" w:rsidRPr="00AB6125" w:rsidRDefault="00AB6125" w:rsidP="002440F4">
            <w:pPr>
              <w:pStyle w:val="a3"/>
              <w:spacing w:after="0"/>
              <w:ind w:left="-87" w:right="-108" w:hanging="105"/>
              <w:jc w:val="center"/>
              <w:rPr>
                <w:bCs/>
              </w:rPr>
            </w:pPr>
            <w:r w:rsidRPr="00AB6125">
              <w:rPr>
                <w:iCs/>
              </w:rPr>
              <w:t>1000,0</w:t>
            </w:r>
          </w:p>
        </w:tc>
        <w:tc>
          <w:tcPr>
            <w:tcW w:w="1306" w:type="dxa"/>
            <w:vAlign w:val="center"/>
          </w:tcPr>
          <w:p w:rsidR="008267A1" w:rsidRPr="002440F4" w:rsidRDefault="00AB6125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387" w:type="dxa"/>
            <w:vAlign w:val="center"/>
          </w:tcPr>
          <w:p w:rsidR="008267A1" w:rsidRPr="002440F4" w:rsidRDefault="00AB6125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1 000,0</w:t>
            </w:r>
          </w:p>
        </w:tc>
        <w:tc>
          <w:tcPr>
            <w:tcW w:w="1073" w:type="dxa"/>
            <w:vAlign w:val="center"/>
          </w:tcPr>
          <w:p w:rsidR="008267A1" w:rsidRPr="002440F4" w:rsidRDefault="00A8274E" w:rsidP="002440F4">
            <w:pPr>
              <w:pStyle w:val="a3"/>
              <w:spacing w:after="0"/>
              <w:ind w:left="-8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A7460" w:rsidRPr="008267A1" w:rsidTr="007A7D30">
        <w:tc>
          <w:tcPr>
            <w:tcW w:w="3616" w:type="dxa"/>
          </w:tcPr>
          <w:p w:rsidR="00EA7460" w:rsidRPr="008267A1" w:rsidRDefault="00EA7460" w:rsidP="00EE78DA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8267A1">
              <w:rPr>
                <w:iCs/>
              </w:rPr>
              <w:t>Иные межбюджетные трансферты (местный бюджет)</w:t>
            </w:r>
          </w:p>
        </w:tc>
        <w:tc>
          <w:tcPr>
            <w:tcW w:w="1418" w:type="dxa"/>
            <w:vAlign w:val="center"/>
          </w:tcPr>
          <w:p w:rsidR="00EA7460" w:rsidRPr="002440F4" w:rsidRDefault="00EA7460" w:rsidP="00EE78DA">
            <w:pPr>
              <w:pStyle w:val="a3"/>
              <w:spacing w:after="0"/>
              <w:ind w:left="-87" w:right="-108" w:hanging="105"/>
              <w:jc w:val="center"/>
              <w:rPr>
                <w:iCs/>
              </w:rPr>
            </w:pPr>
            <w:r w:rsidRPr="002440F4">
              <w:rPr>
                <w:iCs/>
              </w:rPr>
              <w:t>53 935,4</w:t>
            </w:r>
          </w:p>
        </w:tc>
        <w:tc>
          <w:tcPr>
            <w:tcW w:w="1559" w:type="dxa"/>
            <w:vAlign w:val="center"/>
          </w:tcPr>
          <w:p w:rsidR="00EA7460" w:rsidRPr="002440F4" w:rsidRDefault="00877D0C" w:rsidP="00EE78DA">
            <w:pPr>
              <w:pStyle w:val="a3"/>
              <w:spacing w:after="0"/>
              <w:ind w:left="-87" w:right="-108" w:hanging="105"/>
              <w:jc w:val="center"/>
              <w:rPr>
                <w:iCs/>
              </w:rPr>
            </w:pPr>
            <w:r>
              <w:rPr>
                <w:iCs/>
              </w:rPr>
              <w:t>59 127,5</w:t>
            </w:r>
          </w:p>
        </w:tc>
        <w:tc>
          <w:tcPr>
            <w:tcW w:w="1306" w:type="dxa"/>
            <w:vAlign w:val="center"/>
          </w:tcPr>
          <w:p w:rsidR="00EA7460" w:rsidRPr="002440F4" w:rsidRDefault="0078008B" w:rsidP="00EE78DA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75 721,1</w:t>
            </w:r>
          </w:p>
        </w:tc>
        <w:tc>
          <w:tcPr>
            <w:tcW w:w="1387" w:type="dxa"/>
            <w:vAlign w:val="center"/>
          </w:tcPr>
          <w:p w:rsidR="00EA7460" w:rsidRPr="002440F4" w:rsidRDefault="00EA7460" w:rsidP="00EE78DA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74 440,4</w:t>
            </w:r>
          </w:p>
        </w:tc>
        <w:tc>
          <w:tcPr>
            <w:tcW w:w="1073" w:type="dxa"/>
            <w:vAlign w:val="center"/>
          </w:tcPr>
          <w:p w:rsidR="00EA7460" w:rsidRPr="002440F4" w:rsidRDefault="00A8274E" w:rsidP="00EE78DA">
            <w:pPr>
              <w:pStyle w:val="a3"/>
              <w:spacing w:after="0"/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138,0</w:t>
            </w:r>
          </w:p>
        </w:tc>
      </w:tr>
      <w:tr w:rsidR="00EA7460" w:rsidRPr="008267A1" w:rsidTr="007A7D30">
        <w:tc>
          <w:tcPr>
            <w:tcW w:w="3616" w:type="dxa"/>
          </w:tcPr>
          <w:p w:rsidR="00EA7460" w:rsidRPr="008267A1" w:rsidRDefault="00EA7460" w:rsidP="00EE78DA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bCs/>
              </w:rPr>
            </w:pPr>
            <w:r w:rsidRPr="008267A1">
              <w:rPr>
                <w:bCs/>
              </w:rPr>
              <w:t>Иные межбюджетные трансферты (бюджет автономного округа)</w:t>
            </w:r>
          </w:p>
        </w:tc>
        <w:tc>
          <w:tcPr>
            <w:tcW w:w="1418" w:type="dxa"/>
            <w:vAlign w:val="center"/>
          </w:tcPr>
          <w:p w:rsidR="00EA7460" w:rsidRPr="002440F4" w:rsidRDefault="00EA7460" w:rsidP="00EE78DA">
            <w:pPr>
              <w:ind w:right="-108"/>
              <w:jc w:val="center"/>
              <w:rPr>
                <w:bCs/>
              </w:rPr>
            </w:pPr>
            <w:r w:rsidRPr="002440F4">
              <w:rPr>
                <w:bCs/>
              </w:rPr>
              <w:t>4 528,3</w:t>
            </w:r>
          </w:p>
        </w:tc>
        <w:tc>
          <w:tcPr>
            <w:tcW w:w="1559" w:type="dxa"/>
            <w:vAlign w:val="center"/>
          </w:tcPr>
          <w:p w:rsidR="00EA7460" w:rsidRPr="00877D0C" w:rsidRDefault="00877D0C" w:rsidP="00EE78DA">
            <w:pPr>
              <w:ind w:right="-108"/>
              <w:jc w:val="center"/>
              <w:rPr>
                <w:bCs/>
              </w:rPr>
            </w:pPr>
            <w:r w:rsidRPr="00877D0C">
              <w:rPr>
                <w:bCs/>
              </w:rPr>
              <w:t>2 793,8</w:t>
            </w:r>
          </w:p>
        </w:tc>
        <w:tc>
          <w:tcPr>
            <w:tcW w:w="1306" w:type="dxa"/>
            <w:vAlign w:val="center"/>
          </w:tcPr>
          <w:p w:rsidR="00EA7460" w:rsidRPr="00877D0C" w:rsidRDefault="0078008B" w:rsidP="00EE78DA">
            <w:pPr>
              <w:jc w:val="center"/>
              <w:rPr>
                <w:bCs/>
              </w:rPr>
            </w:pPr>
            <w:r>
              <w:rPr>
                <w:bCs/>
              </w:rPr>
              <w:t>25 720,6</w:t>
            </w:r>
          </w:p>
        </w:tc>
        <w:tc>
          <w:tcPr>
            <w:tcW w:w="1387" w:type="dxa"/>
            <w:vAlign w:val="center"/>
          </w:tcPr>
          <w:p w:rsidR="00EA7460" w:rsidRPr="002440F4" w:rsidRDefault="00CE4593" w:rsidP="00EE78DA">
            <w:pPr>
              <w:jc w:val="center"/>
              <w:rPr>
                <w:bCs/>
              </w:rPr>
            </w:pPr>
            <w:r>
              <w:rPr>
                <w:bCs/>
              </w:rPr>
              <w:t>19 726,5</w:t>
            </w:r>
          </w:p>
        </w:tc>
        <w:tc>
          <w:tcPr>
            <w:tcW w:w="1073" w:type="dxa"/>
            <w:vAlign w:val="center"/>
          </w:tcPr>
          <w:p w:rsidR="00EA7460" w:rsidRPr="002440F4" w:rsidRDefault="00A8274E" w:rsidP="00EE78DA">
            <w:pPr>
              <w:jc w:val="center"/>
              <w:rPr>
                <w:bCs/>
              </w:rPr>
            </w:pPr>
            <w:r>
              <w:rPr>
                <w:bCs/>
              </w:rPr>
              <w:t>435,6</w:t>
            </w:r>
          </w:p>
        </w:tc>
      </w:tr>
      <w:tr w:rsidR="00EA7460" w:rsidRPr="008267A1" w:rsidTr="007A7D30">
        <w:tc>
          <w:tcPr>
            <w:tcW w:w="3616" w:type="dxa"/>
          </w:tcPr>
          <w:p w:rsidR="00EA7460" w:rsidRPr="008267A1" w:rsidRDefault="00EA7460" w:rsidP="00FB5227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8267A1">
              <w:rPr>
                <w:i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EA7460" w:rsidRPr="002440F4" w:rsidRDefault="00EA7460" w:rsidP="002440F4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 w:rsidRPr="002440F4">
              <w:rPr>
                <w:iCs/>
              </w:rPr>
              <w:t>4 533,3</w:t>
            </w:r>
          </w:p>
        </w:tc>
        <w:tc>
          <w:tcPr>
            <w:tcW w:w="1559" w:type="dxa"/>
            <w:vAlign w:val="center"/>
          </w:tcPr>
          <w:p w:rsidR="00EA7460" w:rsidRPr="00AB6125" w:rsidRDefault="00EA7460" w:rsidP="002440F4">
            <w:pPr>
              <w:pStyle w:val="a3"/>
              <w:spacing w:after="0" w:line="276" w:lineRule="auto"/>
              <w:ind w:left="-87"/>
              <w:jc w:val="center"/>
              <w:rPr>
                <w:iCs/>
              </w:rPr>
            </w:pPr>
            <w:r w:rsidRPr="00AB6125">
              <w:rPr>
                <w:iCs/>
              </w:rPr>
              <w:t>3 888,0</w:t>
            </w:r>
          </w:p>
        </w:tc>
        <w:tc>
          <w:tcPr>
            <w:tcW w:w="1306" w:type="dxa"/>
            <w:vAlign w:val="center"/>
          </w:tcPr>
          <w:p w:rsidR="00EA7460" w:rsidRPr="00AB6125" w:rsidRDefault="00EA7460" w:rsidP="002440F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4 113,5</w:t>
            </w:r>
          </w:p>
        </w:tc>
        <w:tc>
          <w:tcPr>
            <w:tcW w:w="1387" w:type="dxa"/>
            <w:vAlign w:val="center"/>
          </w:tcPr>
          <w:p w:rsidR="00EA7460" w:rsidRPr="00AB6125" w:rsidRDefault="00EA7460" w:rsidP="002440F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4 113,5</w:t>
            </w:r>
          </w:p>
        </w:tc>
        <w:tc>
          <w:tcPr>
            <w:tcW w:w="1073" w:type="dxa"/>
            <w:vAlign w:val="center"/>
          </w:tcPr>
          <w:p w:rsidR="00EA7460" w:rsidRPr="00AB6125" w:rsidRDefault="00A8274E" w:rsidP="002440F4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90,7</w:t>
            </w:r>
          </w:p>
        </w:tc>
      </w:tr>
      <w:tr w:rsidR="00EA7460" w:rsidRPr="008267A1" w:rsidTr="007A7D30">
        <w:tc>
          <w:tcPr>
            <w:tcW w:w="3616" w:type="dxa"/>
          </w:tcPr>
          <w:p w:rsidR="00EA7460" w:rsidRPr="008267A1" w:rsidRDefault="00EA7460" w:rsidP="00EE78DA">
            <w:pPr>
              <w:pStyle w:val="a3"/>
              <w:numPr>
                <w:ilvl w:val="0"/>
                <w:numId w:val="27"/>
              </w:numPr>
              <w:spacing w:after="0"/>
              <w:ind w:left="0" w:right="34" w:firstLine="34"/>
              <w:jc w:val="both"/>
              <w:rPr>
                <w:iCs/>
              </w:rPr>
            </w:pPr>
            <w:r w:rsidRPr="008267A1">
              <w:rPr>
                <w:iCs/>
              </w:rPr>
              <w:t xml:space="preserve">Субвенции на осуществление полномочий по государственной регистрации актов гражданского состояния </w:t>
            </w:r>
          </w:p>
        </w:tc>
        <w:tc>
          <w:tcPr>
            <w:tcW w:w="1418" w:type="dxa"/>
            <w:vAlign w:val="center"/>
          </w:tcPr>
          <w:p w:rsidR="00EA7460" w:rsidRPr="002440F4" w:rsidRDefault="00EA7460" w:rsidP="00EE78DA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 w:rsidRPr="002440F4">
              <w:rPr>
                <w:iCs/>
              </w:rPr>
              <w:t>274,8</w:t>
            </w:r>
          </w:p>
        </w:tc>
        <w:tc>
          <w:tcPr>
            <w:tcW w:w="1559" w:type="dxa"/>
            <w:vAlign w:val="center"/>
          </w:tcPr>
          <w:p w:rsidR="00EA7460" w:rsidRPr="00AB6125" w:rsidRDefault="00EA7460" w:rsidP="00EE78DA">
            <w:pPr>
              <w:pStyle w:val="a3"/>
              <w:spacing w:after="0"/>
              <w:ind w:left="-87" w:right="-108"/>
              <w:jc w:val="center"/>
              <w:rPr>
                <w:iCs/>
              </w:rPr>
            </w:pPr>
            <w:r w:rsidRPr="00AB6125">
              <w:rPr>
                <w:iCs/>
              </w:rPr>
              <w:t>317,1</w:t>
            </w:r>
          </w:p>
        </w:tc>
        <w:tc>
          <w:tcPr>
            <w:tcW w:w="1306" w:type="dxa"/>
            <w:vAlign w:val="center"/>
          </w:tcPr>
          <w:p w:rsidR="00EA7460" w:rsidRPr="00AB6125" w:rsidRDefault="00EA7460" w:rsidP="00EE78DA">
            <w:pPr>
              <w:pStyle w:val="a3"/>
              <w:spacing w:after="0"/>
              <w:ind w:left="-87"/>
              <w:jc w:val="center"/>
              <w:rPr>
                <w:iCs/>
              </w:rPr>
            </w:pPr>
            <w:r w:rsidRPr="00AB6125">
              <w:rPr>
                <w:iCs/>
              </w:rPr>
              <w:t>317,1</w:t>
            </w:r>
          </w:p>
        </w:tc>
        <w:tc>
          <w:tcPr>
            <w:tcW w:w="1387" w:type="dxa"/>
            <w:vAlign w:val="center"/>
          </w:tcPr>
          <w:p w:rsidR="00EA7460" w:rsidRPr="00AB6125" w:rsidRDefault="00EA7460" w:rsidP="00EE78DA">
            <w:pPr>
              <w:pStyle w:val="a3"/>
              <w:spacing w:after="0"/>
              <w:ind w:left="-87"/>
              <w:jc w:val="center"/>
              <w:rPr>
                <w:iCs/>
              </w:rPr>
            </w:pPr>
            <w:r w:rsidRPr="00AB6125">
              <w:rPr>
                <w:iCs/>
              </w:rPr>
              <w:t>317,1</w:t>
            </w:r>
          </w:p>
        </w:tc>
        <w:tc>
          <w:tcPr>
            <w:tcW w:w="1073" w:type="dxa"/>
            <w:vAlign w:val="center"/>
          </w:tcPr>
          <w:p w:rsidR="00EA7460" w:rsidRPr="00AB6125" w:rsidRDefault="00A8274E" w:rsidP="00EE78DA">
            <w:pPr>
              <w:pStyle w:val="a3"/>
              <w:spacing w:after="0"/>
              <w:ind w:left="-87"/>
              <w:jc w:val="center"/>
              <w:rPr>
                <w:iCs/>
              </w:rPr>
            </w:pPr>
            <w:r>
              <w:rPr>
                <w:iCs/>
              </w:rPr>
              <w:t>115,4</w:t>
            </w:r>
          </w:p>
        </w:tc>
      </w:tr>
      <w:tr w:rsidR="00EA7460" w:rsidRPr="008267A1" w:rsidTr="007A7D30">
        <w:tc>
          <w:tcPr>
            <w:tcW w:w="3616" w:type="dxa"/>
          </w:tcPr>
          <w:p w:rsidR="00EA7460" w:rsidRPr="008267A1" w:rsidRDefault="00EA7460" w:rsidP="00E0438C">
            <w:pPr>
              <w:pStyle w:val="a3"/>
              <w:spacing w:after="0"/>
              <w:ind w:left="34"/>
              <w:rPr>
                <w:b/>
                <w:bCs/>
              </w:rPr>
            </w:pPr>
            <w:r w:rsidRPr="008267A1">
              <w:rPr>
                <w:b/>
                <w:bCs/>
              </w:rPr>
              <w:lastRenderedPageBreak/>
              <w:t xml:space="preserve">Итого </w:t>
            </w:r>
          </w:p>
        </w:tc>
        <w:tc>
          <w:tcPr>
            <w:tcW w:w="1418" w:type="dxa"/>
            <w:vAlign w:val="center"/>
          </w:tcPr>
          <w:p w:rsidR="00EA7460" w:rsidRPr="008267A1" w:rsidRDefault="00EA7460" w:rsidP="002440F4">
            <w:pPr>
              <w:ind w:right="-108"/>
              <w:jc w:val="center"/>
              <w:rPr>
                <w:b/>
                <w:bCs/>
              </w:rPr>
            </w:pPr>
            <w:r w:rsidRPr="008267A1">
              <w:rPr>
                <w:b/>
                <w:bCs/>
              </w:rPr>
              <w:t>750 302,0</w:t>
            </w:r>
          </w:p>
        </w:tc>
        <w:tc>
          <w:tcPr>
            <w:tcW w:w="1559" w:type="dxa"/>
            <w:vAlign w:val="center"/>
          </w:tcPr>
          <w:p w:rsidR="00EA7460" w:rsidRPr="002440F4" w:rsidRDefault="00EA7460" w:rsidP="002440F4">
            <w:pPr>
              <w:ind w:right="-108"/>
              <w:jc w:val="center"/>
              <w:rPr>
                <w:b/>
                <w:bCs/>
              </w:rPr>
            </w:pPr>
            <w:r w:rsidRPr="002440F4">
              <w:rPr>
                <w:b/>
                <w:bCs/>
              </w:rPr>
              <w:t>427 895,3</w:t>
            </w:r>
          </w:p>
        </w:tc>
        <w:tc>
          <w:tcPr>
            <w:tcW w:w="1306" w:type="dxa"/>
            <w:vAlign w:val="center"/>
          </w:tcPr>
          <w:p w:rsidR="00EA7460" w:rsidRPr="008267A1" w:rsidRDefault="00EA7460" w:rsidP="002440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898 588,4</w:t>
            </w:r>
          </w:p>
        </w:tc>
        <w:tc>
          <w:tcPr>
            <w:tcW w:w="1387" w:type="dxa"/>
            <w:vAlign w:val="center"/>
          </w:tcPr>
          <w:p w:rsidR="00EA7460" w:rsidRPr="008267A1" w:rsidRDefault="00EA7460" w:rsidP="002440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761 272,2</w:t>
            </w:r>
          </w:p>
        </w:tc>
        <w:tc>
          <w:tcPr>
            <w:tcW w:w="1073" w:type="dxa"/>
            <w:vAlign w:val="center"/>
          </w:tcPr>
          <w:p w:rsidR="00EA7460" w:rsidRPr="008267A1" w:rsidRDefault="001104E7" w:rsidP="002440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101,5</w:t>
            </w:r>
          </w:p>
        </w:tc>
      </w:tr>
    </w:tbl>
    <w:p w:rsidR="00C36D17" w:rsidRDefault="00C36D17" w:rsidP="00C36D17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</w:p>
    <w:p w:rsidR="00CC6906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8B6AAB">
        <w:rPr>
          <w:sz w:val="28"/>
          <w:szCs w:val="28"/>
        </w:rPr>
        <w:t xml:space="preserve">Межбюджетные трансферты из бюджета района бюджетам поселений перечислены в сумме </w:t>
      </w:r>
      <w:r>
        <w:rPr>
          <w:sz w:val="28"/>
          <w:szCs w:val="28"/>
        </w:rPr>
        <w:t>761 272,2</w:t>
      </w:r>
      <w:r w:rsidRPr="008B6AAB">
        <w:rPr>
          <w:sz w:val="28"/>
          <w:szCs w:val="28"/>
        </w:rPr>
        <w:t xml:space="preserve"> тыс. рублей, что составляет </w:t>
      </w:r>
      <w:r>
        <w:rPr>
          <w:sz w:val="28"/>
          <w:szCs w:val="28"/>
        </w:rPr>
        <w:t>84,7</w:t>
      </w:r>
      <w:r w:rsidRPr="008B6AAB">
        <w:rPr>
          <w:sz w:val="28"/>
          <w:szCs w:val="28"/>
        </w:rPr>
        <w:t xml:space="preserve"> % к уточненному плану </w:t>
      </w:r>
      <w:r w:rsidR="00FA05C6">
        <w:rPr>
          <w:sz w:val="28"/>
          <w:szCs w:val="28"/>
        </w:rPr>
        <w:t>и 177,9 % к первоначально утвержденному плану</w:t>
      </w:r>
      <w:r w:rsidR="00CC6906">
        <w:rPr>
          <w:sz w:val="28"/>
          <w:szCs w:val="28"/>
        </w:rPr>
        <w:t>. По отношению к 2015 году увеличение общего объема межбюджетных трансфертов поселениям  района составило 1,5%.</w:t>
      </w:r>
    </w:p>
    <w:p w:rsidR="00C36D17" w:rsidRPr="008B6AAB" w:rsidRDefault="00EF3567" w:rsidP="00CC6906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36D17" w:rsidRPr="008B6AAB">
        <w:rPr>
          <w:sz w:val="28"/>
          <w:szCs w:val="28"/>
        </w:rPr>
        <w:t xml:space="preserve"> том числе:</w:t>
      </w:r>
    </w:p>
    <w:p w:rsidR="00C36D17" w:rsidRPr="00CC6906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CC6906">
        <w:rPr>
          <w:sz w:val="28"/>
          <w:szCs w:val="28"/>
        </w:rPr>
        <w:t xml:space="preserve">1. Дотации из районного фонда финансовой поддержки поселений на выравнивание уровня бюджетной обеспеченности городских и сельских поселений </w:t>
      </w:r>
      <w:r w:rsidR="00EF3567">
        <w:rPr>
          <w:sz w:val="28"/>
          <w:szCs w:val="28"/>
        </w:rPr>
        <w:t xml:space="preserve">перечислены </w:t>
      </w:r>
      <w:r w:rsidRPr="00CC6906">
        <w:rPr>
          <w:sz w:val="28"/>
          <w:szCs w:val="28"/>
        </w:rPr>
        <w:t xml:space="preserve">в сумме </w:t>
      </w:r>
      <w:r w:rsidR="00CC6906" w:rsidRPr="00CC6906">
        <w:rPr>
          <w:bCs/>
          <w:sz w:val="28"/>
          <w:szCs w:val="28"/>
        </w:rPr>
        <w:t>144 492,0</w:t>
      </w:r>
      <w:r w:rsidRPr="00CC6906">
        <w:rPr>
          <w:sz w:val="28"/>
          <w:szCs w:val="28"/>
        </w:rPr>
        <w:t>тыс. рублей, что составляет 100,0 % к уточненному плану</w:t>
      </w:r>
      <w:r w:rsidR="00CC6906" w:rsidRPr="00CC6906">
        <w:rPr>
          <w:sz w:val="28"/>
          <w:szCs w:val="28"/>
        </w:rPr>
        <w:t xml:space="preserve"> и первоначально утвержденному плану</w:t>
      </w:r>
      <w:r w:rsidRPr="00CC6906">
        <w:rPr>
          <w:sz w:val="28"/>
          <w:szCs w:val="28"/>
        </w:rPr>
        <w:t>.</w:t>
      </w:r>
    </w:p>
    <w:p w:rsidR="00C36D17" w:rsidRPr="00CC6906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CC6906">
        <w:rPr>
          <w:sz w:val="28"/>
          <w:szCs w:val="28"/>
        </w:rPr>
        <w:t xml:space="preserve">2. Иные дотации на поддержку мер по обеспечению сбалансированности бюджетов городских и сельских поселений в сумме </w:t>
      </w:r>
      <w:r w:rsidR="00CC6906" w:rsidRPr="00CC6906">
        <w:rPr>
          <w:bCs/>
          <w:sz w:val="28"/>
          <w:szCs w:val="28"/>
        </w:rPr>
        <w:t>517 182,7</w:t>
      </w:r>
      <w:r w:rsidRPr="00CC6906">
        <w:rPr>
          <w:sz w:val="28"/>
          <w:szCs w:val="28"/>
        </w:rPr>
        <w:t xml:space="preserve"> тыс. рублей, что </w:t>
      </w:r>
      <w:r w:rsidRPr="00236B07">
        <w:rPr>
          <w:sz w:val="28"/>
          <w:szCs w:val="28"/>
        </w:rPr>
        <w:t xml:space="preserve">составляет </w:t>
      </w:r>
      <w:r w:rsidR="00236B07" w:rsidRPr="00236B07">
        <w:rPr>
          <w:sz w:val="28"/>
          <w:szCs w:val="28"/>
        </w:rPr>
        <w:t>79,2</w:t>
      </w:r>
      <w:r w:rsidRPr="00236B07">
        <w:rPr>
          <w:sz w:val="28"/>
          <w:szCs w:val="28"/>
        </w:rPr>
        <w:t xml:space="preserve"> % к уточненному плану</w:t>
      </w:r>
      <w:r w:rsidR="008B64CD">
        <w:rPr>
          <w:sz w:val="28"/>
          <w:szCs w:val="28"/>
        </w:rPr>
        <w:t xml:space="preserve"> </w:t>
      </w:r>
      <w:r w:rsidR="00CC6906" w:rsidRPr="00CC6906">
        <w:rPr>
          <w:sz w:val="28"/>
          <w:szCs w:val="28"/>
        </w:rPr>
        <w:t>и 239,1 % к первоначально утвержденному плану</w:t>
      </w:r>
      <w:r w:rsidRPr="00CC6906">
        <w:rPr>
          <w:sz w:val="28"/>
          <w:szCs w:val="28"/>
        </w:rPr>
        <w:t xml:space="preserve">, </w:t>
      </w:r>
      <w:r w:rsidR="00236B07">
        <w:rPr>
          <w:sz w:val="28"/>
          <w:szCs w:val="28"/>
        </w:rPr>
        <w:t>из них</w:t>
      </w:r>
      <w:r w:rsidRPr="00CC6906">
        <w:rPr>
          <w:sz w:val="28"/>
          <w:szCs w:val="28"/>
        </w:rPr>
        <w:t>:</w:t>
      </w:r>
    </w:p>
    <w:p w:rsidR="00CC6906" w:rsidRPr="00236B07" w:rsidRDefault="00CC6906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236B07">
        <w:rPr>
          <w:sz w:val="28"/>
          <w:szCs w:val="28"/>
        </w:rPr>
        <w:t xml:space="preserve">для решения вопросов местного значения поселений – </w:t>
      </w:r>
      <w:r w:rsidR="00EF3567" w:rsidRPr="00236B07">
        <w:rPr>
          <w:bCs/>
          <w:sz w:val="28"/>
          <w:szCs w:val="28"/>
        </w:rPr>
        <w:t xml:space="preserve">187 961,1 </w:t>
      </w:r>
      <w:r w:rsidRPr="00236B07">
        <w:rPr>
          <w:sz w:val="28"/>
          <w:szCs w:val="28"/>
        </w:rPr>
        <w:t>тыс. рублей</w:t>
      </w:r>
      <w:r w:rsidR="00EE78DA" w:rsidRPr="00236B07">
        <w:rPr>
          <w:sz w:val="28"/>
          <w:szCs w:val="28"/>
        </w:rPr>
        <w:t>,</w:t>
      </w:r>
      <w:r w:rsidRPr="00236B07">
        <w:rPr>
          <w:sz w:val="28"/>
          <w:szCs w:val="28"/>
        </w:rPr>
        <w:t xml:space="preserve"> что составляет 100 % к уточненному плану</w:t>
      </w:r>
      <w:r w:rsidR="00EF3567" w:rsidRPr="00236B07">
        <w:rPr>
          <w:sz w:val="28"/>
          <w:szCs w:val="28"/>
        </w:rPr>
        <w:t xml:space="preserve"> и </w:t>
      </w:r>
      <w:r w:rsidR="00236B07">
        <w:rPr>
          <w:sz w:val="28"/>
          <w:szCs w:val="28"/>
        </w:rPr>
        <w:t>108,7</w:t>
      </w:r>
      <w:r w:rsidR="00EF3567" w:rsidRPr="00236B07">
        <w:rPr>
          <w:sz w:val="28"/>
          <w:szCs w:val="28"/>
        </w:rPr>
        <w:t xml:space="preserve"> % к первоначально утвержденному плану;</w:t>
      </w:r>
    </w:p>
    <w:p w:rsidR="00C36D17" w:rsidRPr="005D5C19" w:rsidRDefault="00C36D17" w:rsidP="00CC6906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125A92">
        <w:rPr>
          <w:sz w:val="28"/>
          <w:szCs w:val="28"/>
        </w:rPr>
        <w:t xml:space="preserve">для решения вопросов местного значения поселений  передаваемых в соответствии с соглашениями району – </w:t>
      </w:r>
      <w:r w:rsidR="00EF3567" w:rsidRPr="00125A92">
        <w:rPr>
          <w:bCs/>
          <w:sz w:val="28"/>
          <w:szCs w:val="28"/>
        </w:rPr>
        <w:t>329 221,6</w:t>
      </w:r>
      <w:r w:rsidRPr="00125A92">
        <w:rPr>
          <w:sz w:val="28"/>
          <w:szCs w:val="28"/>
        </w:rPr>
        <w:t xml:space="preserve">тыс. рублей, что составляет </w:t>
      </w:r>
      <w:r w:rsidR="00125A92" w:rsidRPr="00125A92">
        <w:rPr>
          <w:sz w:val="28"/>
          <w:szCs w:val="28"/>
        </w:rPr>
        <w:t>70,8</w:t>
      </w:r>
      <w:r w:rsidRPr="00125A92">
        <w:rPr>
          <w:sz w:val="28"/>
          <w:szCs w:val="28"/>
        </w:rPr>
        <w:t xml:space="preserve"> % к уточненному плану</w:t>
      </w:r>
      <w:r w:rsidR="00EF3567" w:rsidRPr="00125A92">
        <w:rPr>
          <w:sz w:val="28"/>
          <w:szCs w:val="28"/>
        </w:rPr>
        <w:t xml:space="preserve"> и</w:t>
      </w:r>
      <w:r w:rsidR="00125A92">
        <w:rPr>
          <w:sz w:val="28"/>
          <w:szCs w:val="28"/>
        </w:rPr>
        <w:t>758,1</w:t>
      </w:r>
      <w:r w:rsidR="00EF3567" w:rsidRPr="00CC6906">
        <w:rPr>
          <w:sz w:val="28"/>
          <w:szCs w:val="28"/>
        </w:rPr>
        <w:t xml:space="preserve"> % к первоначально утвержденному плану</w:t>
      </w:r>
      <w:r w:rsidR="00EF3567">
        <w:rPr>
          <w:color w:val="FF0000"/>
          <w:sz w:val="28"/>
          <w:szCs w:val="28"/>
        </w:rPr>
        <w:t>.</w:t>
      </w:r>
    </w:p>
    <w:p w:rsidR="00C36D17" w:rsidRPr="00EE78DA" w:rsidRDefault="00C36D17" w:rsidP="00CC6906">
      <w:pPr>
        <w:spacing w:line="360" w:lineRule="auto"/>
        <w:ind w:firstLine="851"/>
        <w:jc w:val="both"/>
        <w:rPr>
          <w:sz w:val="28"/>
          <w:szCs w:val="28"/>
        </w:rPr>
      </w:pPr>
      <w:r w:rsidRPr="00EE78DA">
        <w:rPr>
          <w:sz w:val="28"/>
          <w:szCs w:val="28"/>
        </w:rPr>
        <w:t xml:space="preserve">3. Иные дотации на поощрение </w:t>
      </w:r>
      <w:proofErr w:type="gramStart"/>
      <w:r w:rsidRPr="00EE78DA">
        <w:rPr>
          <w:sz w:val="28"/>
          <w:szCs w:val="28"/>
        </w:rPr>
        <w:t>достижений наилучших показателей деятельности органов местного самоуправления городских</w:t>
      </w:r>
      <w:proofErr w:type="gramEnd"/>
      <w:r w:rsidRPr="00EE78DA">
        <w:rPr>
          <w:sz w:val="28"/>
          <w:szCs w:val="28"/>
        </w:rPr>
        <w:t xml:space="preserve"> и сельских поселений в сумме 1 000 тыс. рублей, что составляет 100,0 % к уточненному</w:t>
      </w:r>
      <w:r w:rsidR="008B64CD">
        <w:rPr>
          <w:sz w:val="28"/>
          <w:szCs w:val="28"/>
        </w:rPr>
        <w:t xml:space="preserve"> </w:t>
      </w:r>
      <w:r w:rsidRPr="00EE78DA">
        <w:rPr>
          <w:sz w:val="28"/>
          <w:szCs w:val="28"/>
        </w:rPr>
        <w:t>плану</w:t>
      </w:r>
      <w:r w:rsidR="00EE78DA" w:rsidRPr="00EE78DA">
        <w:rPr>
          <w:sz w:val="28"/>
          <w:szCs w:val="28"/>
        </w:rPr>
        <w:t xml:space="preserve"> и первоначально утвержденному плану</w:t>
      </w:r>
      <w:r w:rsidRPr="00EE78DA">
        <w:rPr>
          <w:sz w:val="28"/>
          <w:szCs w:val="28"/>
        </w:rPr>
        <w:t>, в том числе:</w:t>
      </w:r>
    </w:p>
    <w:p w:rsidR="00217FE8" w:rsidRPr="00217FE8" w:rsidRDefault="00217FE8" w:rsidP="00217FE8">
      <w:pPr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217FE8">
        <w:rPr>
          <w:sz w:val="28"/>
          <w:szCs w:val="28"/>
        </w:rPr>
        <w:t>-сельскому поселению Ваховск – 875,7 тыс. рублей;</w:t>
      </w:r>
    </w:p>
    <w:p w:rsidR="00C36D17" w:rsidRPr="00217FE8" w:rsidRDefault="00C36D17" w:rsidP="00217FE8">
      <w:pPr>
        <w:spacing w:line="360" w:lineRule="auto"/>
        <w:ind w:firstLine="851"/>
        <w:jc w:val="both"/>
        <w:rPr>
          <w:sz w:val="28"/>
          <w:szCs w:val="28"/>
        </w:rPr>
      </w:pPr>
      <w:r w:rsidRPr="00217FE8">
        <w:rPr>
          <w:sz w:val="28"/>
          <w:szCs w:val="28"/>
        </w:rPr>
        <w:lastRenderedPageBreak/>
        <w:t xml:space="preserve">-городскому поселению Излучинск </w:t>
      </w:r>
      <w:r w:rsidR="00217FE8" w:rsidRPr="00217FE8">
        <w:rPr>
          <w:sz w:val="28"/>
          <w:szCs w:val="28"/>
        </w:rPr>
        <w:t>-64,0</w:t>
      </w:r>
      <w:r w:rsidRPr="00217FE8">
        <w:rPr>
          <w:sz w:val="28"/>
          <w:szCs w:val="28"/>
        </w:rPr>
        <w:t xml:space="preserve"> тыс. рублей;</w:t>
      </w:r>
    </w:p>
    <w:p w:rsidR="00C36D17" w:rsidRPr="00217FE8" w:rsidRDefault="00C36D17" w:rsidP="00217FE8">
      <w:pPr>
        <w:spacing w:line="360" w:lineRule="auto"/>
        <w:ind w:firstLine="851"/>
        <w:jc w:val="both"/>
        <w:rPr>
          <w:sz w:val="28"/>
          <w:szCs w:val="28"/>
        </w:rPr>
      </w:pPr>
      <w:r w:rsidRPr="00217FE8">
        <w:rPr>
          <w:sz w:val="28"/>
          <w:szCs w:val="28"/>
        </w:rPr>
        <w:t>-городскому поселению Новоаганск</w:t>
      </w:r>
      <w:r w:rsidR="00217FE8" w:rsidRPr="00217FE8">
        <w:rPr>
          <w:sz w:val="28"/>
          <w:szCs w:val="28"/>
        </w:rPr>
        <w:t xml:space="preserve"> – 60,3 тыс. рублей.</w:t>
      </w:r>
    </w:p>
    <w:p w:rsidR="00125931" w:rsidRPr="003711A2" w:rsidRDefault="00A96444" w:rsidP="00125931">
      <w:pPr>
        <w:spacing w:line="360" w:lineRule="auto"/>
        <w:ind w:firstLine="720"/>
        <w:jc w:val="both"/>
        <w:rPr>
          <w:sz w:val="28"/>
          <w:szCs w:val="28"/>
        </w:rPr>
      </w:pPr>
      <w:r w:rsidRPr="003711A2">
        <w:rPr>
          <w:sz w:val="28"/>
          <w:szCs w:val="28"/>
        </w:rPr>
        <w:t>4</w:t>
      </w:r>
      <w:r w:rsidR="00125931" w:rsidRPr="003711A2">
        <w:rPr>
          <w:sz w:val="28"/>
          <w:szCs w:val="28"/>
        </w:rPr>
        <w:t xml:space="preserve">. </w:t>
      </w:r>
      <w:r w:rsidR="00125931" w:rsidRPr="003711A2">
        <w:rPr>
          <w:iCs/>
          <w:sz w:val="28"/>
          <w:szCs w:val="28"/>
        </w:rPr>
        <w:t xml:space="preserve">Иные межбюджетные трансферты за счет средств бюджета района </w:t>
      </w:r>
      <w:r w:rsidR="00125931" w:rsidRPr="003711A2">
        <w:rPr>
          <w:sz w:val="28"/>
          <w:szCs w:val="28"/>
        </w:rPr>
        <w:t xml:space="preserve">в сумме </w:t>
      </w:r>
      <w:r w:rsidR="003711A2" w:rsidRPr="003711A2">
        <w:rPr>
          <w:iCs/>
          <w:sz w:val="28"/>
          <w:szCs w:val="28"/>
        </w:rPr>
        <w:t>74 440,4</w:t>
      </w:r>
      <w:r w:rsidR="00125931" w:rsidRPr="003711A2">
        <w:rPr>
          <w:sz w:val="28"/>
          <w:szCs w:val="28"/>
        </w:rPr>
        <w:t xml:space="preserve">тыс. рублей, что составляет </w:t>
      </w:r>
      <w:r w:rsidR="00125A92" w:rsidRPr="00125A92">
        <w:rPr>
          <w:sz w:val="28"/>
          <w:szCs w:val="28"/>
        </w:rPr>
        <w:t>98,3</w:t>
      </w:r>
      <w:r w:rsidR="00125931" w:rsidRPr="00125A92">
        <w:rPr>
          <w:sz w:val="28"/>
          <w:szCs w:val="28"/>
        </w:rPr>
        <w:t xml:space="preserve"> % </w:t>
      </w:r>
      <w:r w:rsidR="00125931" w:rsidRPr="003711A2">
        <w:rPr>
          <w:sz w:val="28"/>
          <w:szCs w:val="28"/>
        </w:rPr>
        <w:t>к уточненному плану</w:t>
      </w:r>
      <w:r w:rsidR="006D2441">
        <w:rPr>
          <w:sz w:val="28"/>
          <w:szCs w:val="28"/>
        </w:rPr>
        <w:t xml:space="preserve"> и 125,9 </w:t>
      </w:r>
      <w:r w:rsidR="006D2441" w:rsidRPr="00CC6906">
        <w:rPr>
          <w:sz w:val="28"/>
          <w:szCs w:val="28"/>
        </w:rPr>
        <w:t>% к первоначально утвержденному плану</w:t>
      </w:r>
      <w:r w:rsidR="00125931" w:rsidRPr="003711A2">
        <w:rPr>
          <w:sz w:val="28"/>
          <w:szCs w:val="28"/>
        </w:rPr>
        <w:t>, их них:</w:t>
      </w:r>
    </w:p>
    <w:p w:rsidR="00125931" w:rsidRDefault="00125931" w:rsidP="00125931">
      <w:pPr>
        <w:spacing w:line="360" w:lineRule="auto"/>
        <w:ind w:firstLine="709"/>
        <w:jc w:val="both"/>
        <w:rPr>
          <w:sz w:val="28"/>
          <w:szCs w:val="28"/>
        </w:rPr>
      </w:pPr>
      <w:r w:rsidRPr="00F9146B">
        <w:rPr>
          <w:sz w:val="28"/>
          <w:szCs w:val="28"/>
        </w:rPr>
        <w:t>- на дорожную деятельность за счет средств</w:t>
      </w:r>
      <w:r w:rsidR="00F9146B" w:rsidRPr="00F9146B">
        <w:rPr>
          <w:sz w:val="28"/>
          <w:szCs w:val="28"/>
        </w:rPr>
        <w:t xml:space="preserve"> муниципального </w:t>
      </w:r>
      <w:r w:rsidRPr="00F9146B">
        <w:rPr>
          <w:sz w:val="28"/>
          <w:szCs w:val="28"/>
        </w:rPr>
        <w:t xml:space="preserve">дорожного фонда Нижневартовского района в сумме </w:t>
      </w:r>
      <w:r w:rsidR="00F9146B" w:rsidRPr="00F9146B">
        <w:rPr>
          <w:sz w:val="28"/>
          <w:szCs w:val="28"/>
        </w:rPr>
        <w:t xml:space="preserve">65 391,0 </w:t>
      </w:r>
      <w:r w:rsidRPr="00F9146B">
        <w:rPr>
          <w:sz w:val="28"/>
          <w:szCs w:val="28"/>
        </w:rPr>
        <w:t>тыс. рублей</w:t>
      </w:r>
      <w:r w:rsidR="00F9146B" w:rsidRPr="00F9146B">
        <w:rPr>
          <w:sz w:val="28"/>
          <w:szCs w:val="28"/>
        </w:rPr>
        <w:t>;</w:t>
      </w:r>
    </w:p>
    <w:p w:rsidR="00F9146B" w:rsidRDefault="00F9146B" w:rsidP="001259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146B">
        <w:rPr>
          <w:sz w:val="28"/>
          <w:szCs w:val="28"/>
        </w:rPr>
        <w:t xml:space="preserve">на благоустройство детской площадки </w:t>
      </w:r>
      <w:proofErr w:type="spellStart"/>
      <w:r w:rsidRPr="00F9146B">
        <w:rPr>
          <w:sz w:val="28"/>
          <w:szCs w:val="28"/>
        </w:rPr>
        <w:t>гп</w:t>
      </w:r>
      <w:proofErr w:type="spellEnd"/>
      <w:r w:rsidRPr="00F9146B">
        <w:rPr>
          <w:sz w:val="28"/>
          <w:szCs w:val="28"/>
        </w:rPr>
        <w:t>.</w:t>
      </w:r>
      <w:r w:rsidR="008B64CD">
        <w:rPr>
          <w:sz w:val="28"/>
          <w:szCs w:val="28"/>
        </w:rPr>
        <w:t xml:space="preserve"> </w:t>
      </w:r>
      <w:proofErr w:type="spellStart"/>
      <w:r w:rsidRPr="00F9146B">
        <w:rPr>
          <w:sz w:val="28"/>
          <w:szCs w:val="28"/>
        </w:rPr>
        <w:t>Новоаганск</w:t>
      </w:r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счет </w:t>
      </w:r>
      <w:proofErr w:type="gramStart"/>
      <w:r>
        <w:rPr>
          <w:sz w:val="28"/>
          <w:szCs w:val="28"/>
        </w:rPr>
        <w:t xml:space="preserve">средств </w:t>
      </w:r>
      <w:r w:rsidRPr="00F9146B">
        <w:rPr>
          <w:sz w:val="28"/>
          <w:szCs w:val="28"/>
        </w:rPr>
        <w:t>Резервного фонда Правительс</w:t>
      </w:r>
      <w:r w:rsidR="00125A92">
        <w:rPr>
          <w:sz w:val="28"/>
          <w:szCs w:val="28"/>
        </w:rPr>
        <w:t>т</w:t>
      </w:r>
      <w:r w:rsidRPr="00F9146B">
        <w:rPr>
          <w:sz w:val="28"/>
          <w:szCs w:val="28"/>
        </w:rPr>
        <w:t>ва Тюменской области</w:t>
      </w:r>
      <w:proofErr w:type="gramEnd"/>
      <w:r>
        <w:rPr>
          <w:sz w:val="28"/>
          <w:szCs w:val="28"/>
        </w:rPr>
        <w:t xml:space="preserve"> в сумме 600,0 тыс. рублей;</w:t>
      </w:r>
    </w:p>
    <w:p w:rsidR="00F9146B" w:rsidRPr="00F9146B" w:rsidRDefault="00F9146B" w:rsidP="001259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содержание органов местного самоуправления поселений в связи с передачей полномочий по содержанию подъездных дорог в сумме 175,0 тыс. рублей;</w:t>
      </w:r>
    </w:p>
    <w:p w:rsidR="00125931" w:rsidRPr="00F9146B" w:rsidRDefault="00F9146B" w:rsidP="00125931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125931" w:rsidRPr="00F9146B">
        <w:rPr>
          <w:sz w:val="28"/>
          <w:szCs w:val="28"/>
        </w:rPr>
        <w:t xml:space="preserve">- на реализацию мероприятий программ поселений в сумме </w:t>
      </w:r>
      <w:r w:rsidRPr="00F9146B">
        <w:rPr>
          <w:sz w:val="28"/>
          <w:szCs w:val="28"/>
        </w:rPr>
        <w:t>8 274,4</w:t>
      </w:r>
      <w:r w:rsidR="00125931" w:rsidRPr="00F9146B">
        <w:rPr>
          <w:sz w:val="28"/>
          <w:szCs w:val="28"/>
        </w:rPr>
        <w:t xml:space="preserve"> тыс. рублей.</w:t>
      </w:r>
    </w:p>
    <w:p w:rsidR="00C36D17" w:rsidRPr="001A3358" w:rsidRDefault="00C36D17" w:rsidP="001A3358">
      <w:pPr>
        <w:spacing w:line="360" w:lineRule="auto"/>
        <w:ind w:firstLine="851"/>
        <w:jc w:val="both"/>
        <w:rPr>
          <w:sz w:val="28"/>
          <w:szCs w:val="28"/>
        </w:rPr>
      </w:pPr>
      <w:r w:rsidRPr="001A3358">
        <w:rPr>
          <w:sz w:val="28"/>
          <w:szCs w:val="28"/>
        </w:rPr>
        <w:t xml:space="preserve">5. </w:t>
      </w:r>
      <w:r w:rsidRPr="001A3358">
        <w:rPr>
          <w:bCs/>
          <w:sz w:val="28"/>
          <w:szCs w:val="28"/>
        </w:rPr>
        <w:t xml:space="preserve">Иные межбюджетные трансферты </w:t>
      </w:r>
      <w:r w:rsidRPr="001A3358">
        <w:rPr>
          <w:sz w:val="28"/>
          <w:szCs w:val="28"/>
        </w:rPr>
        <w:t xml:space="preserve">за счет средств бюджета автономного округа в сумме </w:t>
      </w:r>
      <w:r w:rsidR="001A3358" w:rsidRPr="001A3358">
        <w:rPr>
          <w:bCs/>
          <w:sz w:val="28"/>
          <w:szCs w:val="28"/>
        </w:rPr>
        <w:t>19 726,5</w:t>
      </w:r>
      <w:r w:rsidRPr="001A3358">
        <w:rPr>
          <w:sz w:val="28"/>
          <w:szCs w:val="28"/>
        </w:rPr>
        <w:t xml:space="preserve">тыс. рублей, что составляет </w:t>
      </w:r>
      <w:r w:rsidR="00125A92" w:rsidRPr="00125A92">
        <w:rPr>
          <w:sz w:val="28"/>
          <w:szCs w:val="28"/>
        </w:rPr>
        <w:t>76,7</w:t>
      </w:r>
      <w:r w:rsidRPr="001A3358">
        <w:rPr>
          <w:sz w:val="28"/>
          <w:szCs w:val="28"/>
        </w:rPr>
        <w:t xml:space="preserve"> % к уточненному плану года, в том числе:</w:t>
      </w:r>
    </w:p>
    <w:p w:rsidR="00C36D17" w:rsidRPr="00151C46" w:rsidRDefault="00151C46" w:rsidP="005E7F2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36D17" w:rsidRPr="00151C46">
        <w:rPr>
          <w:sz w:val="28"/>
          <w:szCs w:val="28"/>
        </w:rPr>
        <w:t xml:space="preserve"> на содействие трудоустройства граждан в рамках государственной программы "Содействие занятости населения Ханты-Мансийском автономном округе-Югре на 2014-2020 годы" в сумме </w:t>
      </w:r>
      <w:r w:rsidRPr="00151C46">
        <w:rPr>
          <w:sz w:val="28"/>
          <w:szCs w:val="28"/>
        </w:rPr>
        <w:t>2 180,6</w:t>
      </w:r>
      <w:r w:rsidR="00C36D17" w:rsidRPr="00151C46">
        <w:rPr>
          <w:sz w:val="28"/>
          <w:szCs w:val="28"/>
        </w:rPr>
        <w:t xml:space="preserve"> тыс. рублей;</w:t>
      </w:r>
    </w:p>
    <w:p w:rsidR="0097451C" w:rsidRDefault="00151C46" w:rsidP="005E7F21">
      <w:pPr>
        <w:spacing w:line="360" w:lineRule="auto"/>
        <w:ind w:firstLine="851"/>
        <w:jc w:val="both"/>
        <w:rPr>
          <w:sz w:val="28"/>
          <w:szCs w:val="28"/>
        </w:rPr>
      </w:pPr>
      <w:r w:rsidRPr="005E7F21">
        <w:rPr>
          <w:sz w:val="28"/>
          <w:szCs w:val="28"/>
        </w:rPr>
        <w:t>2)</w:t>
      </w:r>
      <w:r w:rsidR="0097451C" w:rsidRPr="00910DC1">
        <w:rPr>
          <w:sz w:val="28"/>
          <w:szCs w:val="28"/>
        </w:rPr>
        <w:t>в рамках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2016–2020 годы"</w:t>
      </w:r>
      <w:r w:rsidR="0097451C">
        <w:rPr>
          <w:sz w:val="28"/>
          <w:szCs w:val="28"/>
        </w:rPr>
        <w:t>:</w:t>
      </w:r>
    </w:p>
    <w:p w:rsidR="00C36D17" w:rsidRDefault="005E7F21" w:rsidP="005E7F21">
      <w:pPr>
        <w:spacing w:line="360" w:lineRule="auto"/>
        <w:ind w:firstLine="851"/>
        <w:jc w:val="both"/>
        <w:rPr>
          <w:sz w:val="28"/>
          <w:szCs w:val="28"/>
        </w:rPr>
      </w:pPr>
      <w:r w:rsidRPr="005E7F21">
        <w:rPr>
          <w:sz w:val="28"/>
          <w:szCs w:val="28"/>
        </w:rPr>
        <w:t>на реализацию Указов Президента Российской Федерации от 7 мая</w:t>
      </w:r>
      <w:r w:rsidRPr="004E2A95">
        <w:rPr>
          <w:sz w:val="28"/>
          <w:szCs w:val="28"/>
        </w:rPr>
        <w:t xml:space="preserve">  2012 года № 597 "О мероприятиях по реализации государственной социальной политики", от 1 июня 2012 года №761 «О национальной стратегии действий в интересах детей на 2012 – 2017годы</w:t>
      </w:r>
      <w:proofErr w:type="gramStart"/>
      <w:r w:rsidRPr="004E2A95">
        <w:rPr>
          <w:sz w:val="28"/>
          <w:szCs w:val="28"/>
        </w:rPr>
        <w:t>»</w:t>
      </w:r>
      <w:r w:rsidR="00C36D17" w:rsidRPr="00910DC1">
        <w:rPr>
          <w:sz w:val="28"/>
          <w:szCs w:val="28"/>
        </w:rPr>
        <w:t>в</w:t>
      </w:r>
      <w:proofErr w:type="gramEnd"/>
      <w:r w:rsidR="00C36D17" w:rsidRPr="00910DC1">
        <w:rPr>
          <w:sz w:val="28"/>
          <w:szCs w:val="28"/>
        </w:rPr>
        <w:t xml:space="preserve"> сумме </w:t>
      </w:r>
      <w:r w:rsidR="00910DC1" w:rsidRPr="00910DC1">
        <w:rPr>
          <w:sz w:val="28"/>
          <w:szCs w:val="28"/>
        </w:rPr>
        <w:t>8 886,6</w:t>
      </w:r>
      <w:r w:rsidR="00C36D17" w:rsidRPr="00910DC1">
        <w:rPr>
          <w:sz w:val="28"/>
          <w:szCs w:val="28"/>
        </w:rPr>
        <w:t xml:space="preserve"> тыс. рублей;</w:t>
      </w:r>
    </w:p>
    <w:p w:rsidR="0097451C" w:rsidRPr="00910DC1" w:rsidRDefault="0097451C" w:rsidP="005E7F21">
      <w:pPr>
        <w:spacing w:line="360" w:lineRule="auto"/>
        <w:ind w:firstLine="851"/>
        <w:jc w:val="both"/>
        <w:rPr>
          <w:sz w:val="28"/>
          <w:szCs w:val="28"/>
        </w:rPr>
      </w:pPr>
      <w:r w:rsidRPr="0097451C">
        <w:rPr>
          <w:sz w:val="28"/>
          <w:szCs w:val="28"/>
        </w:rPr>
        <w:t>на содействие развитию исторических и иных местных традиций</w:t>
      </w:r>
      <w:r w:rsidR="008B64C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гп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овоаганск</w:t>
      </w:r>
      <w:proofErr w:type="spellEnd"/>
      <w:r>
        <w:rPr>
          <w:sz w:val="28"/>
          <w:szCs w:val="28"/>
        </w:rPr>
        <w:t xml:space="preserve"> в сумме 1 900,0 тыс. рублей, </w:t>
      </w:r>
      <w:proofErr w:type="spellStart"/>
      <w:r>
        <w:rPr>
          <w:sz w:val="28"/>
          <w:szCs w:val="28"/>
        </w:rPr>
        <w:t>сп.Ларьяк</w:t>
      </w:r>
      <w:proofErr w:type="spellEnd"/>
      <w:r>
        <w:rPr>
          <w:sz w:val="28"/>
          <w:szCs w:val="28"/>
        </w:rPr>
        <w:t xml:space="preserve"> – 300,0 тыс. рублей.</w:t>
      </w:r>
    </w:p>
    <w:p w:rsidR="00C36D17" w:rsidRPr="0097451C" w:rsidRDefault="00151C46" w:rsidP="00C36D17">
      <w:pPr>
        <w:spacing w:line="360" w:lineRule="auto"/>
        <w:ind w:firstLine="709"/>
        <w:jc w:val="both"/>
        <w:rPr>
          <w:sz w:val="28"/>
          <w:szCs w:val="28"/>
        </w:rPr>
      </w:pPr>
      <w:r w:rsidRPr="0097451C">
        <w:rPr>
          <w:sz w:val="28"/>
          <w:szCs w:val="28"/>
        </w:rPr>
        <w:lastRenderedPageBreak/>
        <w:t>3)</w:t>
      </w:r>
      <w:r w:rsidR="0097451C" w:rsidRPr="0097451C">
        <w:rPr>
          <w:sz w:val="28"/>
          <w:szCs w:val="28"/>
        </w:rPr>
        <w:t>на благоустройство территории гп. Излучинск в рамках государственной программы «Развитие жилищно-коммунального комплекса и повышение энергетической эффективности вХанты-Мансийском автономном округе - Югре на 2016 - 2020 годы» в сумме 4 448</w:t>
      </w:r>
      <w:r w:rsidR="00C36D17" w:rsidRPr="0097451C">
        <w:rPr>
          <w:sz w:val="28"/>
          <w:szCs w:val="28"/>
        </w:rPr>
        <w:t xml:space="preserve"> тыс. рублей;</w:t>
      </w:r>
    </w:p>
    <w:p w:rsidR="00151C46" w:rsidRPr="00D44CCA" w:rsidRDefault="00151C46" w:rsidP="00C36D1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44CCA">
        <w:rPr>
          <w:sz w:val="28"/>
          <w:szCs w:val="28"/>
        </w:rPr>
        <w:t>4)</w:t>
      </w:r>
      <w:r w:rsidR="00C36D17" w:rsidRPr="00D44CCA">
        <w:rPr>
          <w:sz w:val="28"/>
          <w:szCs w:val="28"/>
        </w:rPr>
        <w:t xml:space="preserve"> в рамках государственной программы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2014–2020 годах"</w:t>
      </w:r>
      <w:r w:rsidRPr="00D44CCA">
        <w:rPr>
          <w:sz w:val="28"/>
          <w:szCs w:val="28"/>
        </w:rPr>
        <w:t>:</w:t>
      </w:r>
      <w:proofErr w:type="gramEnd"/>
    </w:p>
    <w:p w:rsidR="00151C46" w:rsidRPr="00D44CCA" w:rsidRDefault="00C36D17" w:rsidP="00C36D1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44CCA">
        <w:rPr>
          <w:sz w:val="28"/>
          <w:szCs w:val="28"/>
        </w:rPr>
        <w:t>на создание условий для деятельности добровольных формирований населения по охране общественного порядка</w:t>
      </w:r>
      <w:r w:rsidR="008B64CD">
        <w:rPr>
          <w:sz w:val="28"/>
          <w:szCs w:val="28"/>
        </w:rPr>
        <w:t xml:space="preserve"> </w:t>
      </w:r>
      <w:r w:rsidRPr="00D44CCA">
        <w:rPr>
          <w:sz w:val="28"/>
          <w:szCs w:val="28"/>
        </w:rPr>
        <w:t>в сумме</w:t>
      </w:r>
      <w:proofErr w:type="gramEnd"/>
      <w:r w:rsidRPr="00D44CCA">
        <w:rPr>
          <w:sz w:val="28"/>
          <w:szCs w:val="28"/>
        </w:rPr>
        <w:t xml:space="preserve"> </w:t>
      </w:r>
      <w:r w:rsidR="00D44CCA">
        <w:rPr>
          <w:sz w:val="28"/>
          <w:szCs w:val="28"/>
        </w:rPr>
        <w:t>193,8</w:t>
      </w:r>
      <w:r w:rsidRPr="00D44CCA">
        <w:rPr>
          <w:sz w:val="28"/>
          <w:szCs w:val="28"/>
        </w:rPr>
        <w:t xml:space="preserve"> тыс. рублей;</w:t>
      </w:r>
    </w:p>
    <w:p w:rsidR="00C36D17" w:rsidRPr="00D44CCA" w:rsidRDefault="00C36D17" w:rsidP="00C36D17">
      <w:pPr>
        <w:spacing w:line="360" w:lineRule="auto"/>
        <w:ind w:firstLine="709"/>
        <w:jc w:val="both"/>
        <w:rPr>
          <w:sz w:val="28"/>
          <w:szCs w:val="28"/>
        </w:rPr>
      </w:pPr>
      <w:r w:rsidRPr="00D44CCA">
        <w:rPr>
          <w:sz w:val="28"/>
          <w:szCs w:val="28"/>
        </w:rPr>
        <w:t xml:space="preserve">на размещение систем </w:t>
      </w:r>
      <w:proofErr w:type="spellStart"/>
      <w:r w:rsidRPr="00D44CCA">
        <w:rPr>
          <w:sz w:val="28"/>
          <w:szCs w:val="28"/>
        </w:rPr>
        <w:t>видеообзора</w:t>
      </w:r>
      <w:proofErr w:type="spellEnd"/>
      <w:r w:rsidRPr="00D44CCA">
        <w:rPr>
          <w:sz w:val="28"/>
          <w:szCs w:val="28"/>
        </w:rPr>
        <w:t>,</w:t>
      </w:r>
      <w:r w:rsidR="008B64CD">
        <w:rPr>
          <w:sz w:val="28"/>
          <w:szCs w:val="28"/>
        </w:rPr>
        <w:t xml:space="preserve"> </w:t>
      </w:r>
      <w:r w:rsidRPr="00D44CCA">
        <w:rPr>
          <w:sz w:val="28"/>
          <w:szCs w:val="28"/>
        </w:rPr>
        <w:t>модернизацию,</w:t>
      </w:r>
      <w:r w:rsidR="008B64CD">
        <w:rPr>
          <w:sz w:val="28"/>
          <w:szCs w:val="28"/>
        </w:rPr>
        <w:t xml:space="preserve"> </w:t>
      </w:r>
      <w:r w:rsidRPr="00D44CCA">
        <w:rPr>
          <w:sz w:val="28"/>
          <w:szCs w:val="28"/>
        </w:rPr>
        <w:t xml:space="preserve">обеспечение функционирования систем видеонаблюдения по направлению безопасности дорожного движения и информирования населения о необходимости соблюдения правил дорожного движения </w:t>
      </w:r>
      <w:proofErr w:type="spellStart"/>
      <w:r w:rsidRPr="00D44CCA">
        <w:rPr>
          <w:sz w:val="28"/>
          <w:szCs w:val="28"/>
        </w:rPr>
        <w:t>гп</w:t>
      </w:r>
      <w:proofErr w:type="gramStart"/>
      <w:r w:rsidRPr="00D44CCA">
        <w:rPr>
          <w:sz w:val="28"/>
          <w:szCs w:val="28"/>
        </w:rPr>
        <w:t>.И</w:t>
      </w:r>
      <w:proofErr w:type="gramEnd"/>
      <w:r w:rsidRPr="00D44CCA">
        <w:rPr>
          <w:sz w:val="28"/>
          <w:szCs w:val="28"/>
        </w:rPr>
        <w:t>злучинск</w:t>
      </w:r>
      <w:proofErr w:type="spellEnd"/>
      <w:r w:rsidRPr="00D44CCA">
        <w:rPr>
          <w:sz w:val="28"/>
          <w:szCs w:val="28"/>
        </w:rPr>
        <w:t xml:space="preserve"> – </w:t>
      </w:r>
      <w:r w:rsidR="00D44CCA">
        <w:rPr>
          <w:sz w:val="28"/>
          <w:szCs w:val="28"/>
        </w:rPr>
        <w:t>300,0</w:t>
      </w:r>
      <w:r w:rsidRPr="00D44CCA">
        <w:rPr>
          <w:sz w:val="28"/>
          <w:szCs w:val="28"/>
        </w:rPr>
        <w:t xml:space="preserve"> тыс. рублей, </w:t>
      </w:r>
      <w:proofErr w:type="spellStart"/>
      <w:r w:rsidRPr="00D44CCA">
        <w:rPr>
          <w:sz w:val="28"/>
          <w:szCs w:val="28"/>
        </w:rPr>
        <w:t>гп.Новоаганск</w:t>
      </w:r>
      <w:proofErr w:type="spellEnd"/>
      <w:r w:rsidRPr="00D44CCA">
        <w:rPr>
          <w:sz w:val="28"/>
          <w:szCs w:val="28"/>
        </w:rPr>
        <w:t xml:space="preserve"> – </w:t>
      </w:r>
      <w:r w:rsidR="00D44CCA">
        <w:rPr>
          <w:sz w:val="28"/>
          <w:szCs w:val="28"/>
        </w:rPr>
        <w:t>100,0</w:t>
      </w:r>
      <w:r w:rsidRPr="00D44CCA">
        <w:rPr>
          <w:sz w:val="28"/>
          <w:szCs w:val="28"/>
        </w:rPr>
        <w:t xml:space="preserve"> тыс. рублей;</w:t>
      </w:r>
    </w:p>
    <w:p w:rsidR="00C36D17" w:rsidRPr="003914FD" w:rsidRDefault="00C36D17" w:rsidP="0097451C">
      <w:pPr>
        <w:numPr>
          <w:ilvl w:val="0"/>
          <w:numId w:val="3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3914FD">
        <w:rPr>
          <w:sz w:val="28"/>
          <w:szCs w:val="28"/>
        </w:rPr>
        <w:t xml:space="preserve">на финансирование наказов избирателей депутатам Думы </w:t>
      </w:r>
      <w:proofErr w:type="spellStart"/>
      <w:r w:rsidRPr="003914FD">
        <w:rPr>
          <w:sz w:val="28"/>
          <w:szCs w:val="28"/>
        </w:rPr>
        <w:t>ХМАО-Югры</w:t>
      </w:r>
      <w:proofErr w:type="spellEnd"/>
      <w:r w:rsidRPr="003914FD">
        <w:rPr>
          <w:sz w:val="28"/>
          <w:szCs w:val="28"/>
        </w:rPr>
        <w:t xml:space="preserve"> </w:t>
      </w:r>
      <w:proofErr w:type="spellStart"/>
      <w:r w:rsidR="00D44CCA" w:rsidRPr="003914FD">
        <w:rPr>
          <w:sz w:val="28"/>
          <w:szCs w:val="28"/>
        </w:rPr>
        <w:t>гп</w:t>
      </w:r>
      <w:proofErr w:type="gramStart"/>
      <w:r w:rsidR="00D44CCA" w:rsidRPr="003914FD">
        <w:rPr>
          <w:sz w:val="28"/>
          <w:szCs w:val="28"/>
        </w:rPr>
        <w:t>.Н</w:t>
      </w:r>
      <w:proofErr w:type="gramEnd"/>
      <w:r w:rsidR="00D44CCA" w:rsidRPr="003914FD">
        <w:rPr>
          <w:sz w:val="28"/>
          <w:szCs w:val="28"/>
        </w:rPr>
        <w:t>овоаганск</w:t>
      </w:r>
      <w:proofErr w:type="spellEnd"/>
      <w:r w:rsidRPr="003914FD">
        <w:rPr>
          <w:sz w:val="28"/>
          <w:szCs w:val="28"/>
        </w:rPr>
        <w:t xml:space="preserve"> – </w:t>
      </w:r>
      <w:r w:rsidR="00D44CCA" w:rsidRPr="003914FD">
        <w:rPr>
          <w:sz w:val="28"/>
          <w:szCs w:val="28"/>
        </w:rPr>
        <w:t>450,0</w:t>
      </w:r>
      <w:r w:rsidRPr="003914FD">
        <w:rPr>
          <w:sz w:val="28"/>
          <w:szCs w:val="28"/>
        </w:rPr>
        <w:t xml:space="preserve"> тыс. рублей, </w:t>
      </w:r>
      <w:proofErr w:type="spellStart"/>
      <w:r w:rsidRPr="003914FD">
        <w:rPr>
          <w:sz w:val="28"/>
          <w:szCs w:val="28"/>
        </w:rPr>
        <w:t>сп.Ваховск</w:t>
      </w:r>
      <w:proofErr w:type="spellEnd"/>
      <w:r w:rsidRPr="003914FD">
        <w:rPr>
          <w:sz w:val="28"/>
          <w:szCs w:val="28"/>
        </w:rPr>
        <w:t xml:space="preserve"> – </w:t>
      </w:r>
      <w:r w:rsidR="00D44CCA" w:rsidRPr="003914FD">
        <w:rPr>
          <w:sz w:val="28"/>
          <w:szCs w:val="28"/>
        </w:rPr>
        <w:t>185</w:t>
      </w:r>
      <w:r w:rsidRPr="003914FD">
        <w:rPr>
          <w:sz w:val="28"/>
          <w:szCs w:val="28"/>
        </w:rPr>
        <w:t>,0 тыс. рублей;</w:t>
      </w:r>
    </w:p>
    <w:p w:rsidR="003914FD" w:rsidRPr="003914FD" w:rsidRDefault="001570F7" w:rsidP="000C72F1">
      <w:pPr>
        <w:numPr>
          <w:ilvl w:val="0"/>
          <w:numId w:val="31"/>
        </w:numPr>
        <w:spacing w:line="360" w:lineRule="auto"/>
        <w:ind w:left="0" w:firstLine="720"/>
        <w:jc w:val="both"/>
        <w:rPr>
          <w:color w:val="FF0000"/>
          <w:sz w:val="28"/>
          <w:szCs w:val="28"/>
        </w:rPr>
      </w:pPr>
      <w:r w:rsidRPr="003914FD">
        <w:rPr>
          <w:sz w:val="28"/>
          <w:szCs w:val="28"/>
        </w:rPr>
        <w:t xml:space="preserve">на реализацию мероприятий федеральной целевой программы "Устойчивое развитие сельских территории на 2014-2017 годы и на период до 2020 года" в рамках государственной программы"Развитие агропромышленного комплекса и рынков сельскохозяйственной продукции, сырья и продовольствия в Ханты-Мансийском автономном округе - Югре в 2016 - 2020 годах" </w:t>
      </w:r>
      <w:proofErr w:type="spellStart"/>
      <w:r w:rsidR="003914FD">
        <w:rPr>
          <w:sz w:val="28"/>
          <w:szCs w:val="28"/>
        </w:rPr>
        <w:t>сп</w:t>
      </w:r>
      <w:proofErr w:type="gramStart"/>
      <w:r w:rsidR="003914FD">
        <w:rPr>
          <w:sz w:val="28"/>
          <w:szCs w:val="28"/>
        </w:rPr>
        <w:t>.В</w:t>
      </w:r>
      <w:proofErr w:type="gramEnd"/>
      <w:r w:rsidR="003914FD">
        <w:rPr>
          <w:sz w:val="28"/>
          <w:szCs w:val="28"/>
        </w:rPr>
        <w:t>аховск</w:t>
      </w:r>
      <w:proofErr w:type="spellEnd"/>
      <w:r w:rsidR="003914FD">
        <w:rPr>
          <w:sz w:val="28"/>
          <w:szCs w:val="28"/>
        </w:rPr>
        <w:t xml:space="preserve"> в сумме 632,5 тыс. рублей;</w:t>
      </w:r>
    </w:p>
    <w:p w:rsidR="00603300" w:rsidRDefault="00603300" w:rsidP="00366816">
      <w:pPr>
        <w:numPr>
          <w:ilvl w:val="0"/>
          <w:numId w:val="31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F0626">
        <w:rPr>
          <w:sz w:val="28"/>
          <w:szCs w:val="28"/>
        </w:rPr>
        <w:t>рамках государственной программы "Развитие культуры и туризма вХанты-Мансийском автономном округе - Югре на 201</w:t>
      </w:r>
      <w:r>
        <w:rPr>
          <w:sz w:val="28"/>
          <w:szCs w:val="28"/>
        </w:rPr>
        <w:t>6</w:t>
      </w:r>
      <w:r w:rsidRPr="004F0626">
        <w:rPr>
          <w:sz w:val="28"/>
          <w:szCs w:val="28"/>
        </w:rPr>
        <w:t xml:space="preserve"> - 2020 годы"</w:t>
      </w:r>
      <w:r>
        <w:rPr>
          <w:sz w:val="28"/>
          <w:szCs w:val="28"/>
        </w:rPr>
        <w:t>:</w:t>
      </w:r>
    </w:p>
    <w:p w:rsidR="00366816" w:rsidRDefault="00366816" w:rsidP="00603300">
      <w:pPr>
        <w:spacing w:line="360" w:lineRule="auto"/>
        <w:ind w:firstLine="720"/>
        <w:jc w:val="both"/>
        <w:rPr>
          <w:sz w:val="28"/>
          <w:szCs w:val="28"/>
        </w:rPr>
      </w:pPr>
      <w:r w:rsidRPr="004F0626">
        <w:rPr>
          <w:sz w:val="28"/>
          <w:szCs w:val="28"/>
        </w:rPr>
        <w:t xml:space="preserve">на государственную поддержку муниципальных учреждений культуры в </w:t>
      </w:r>
      <w:proofErr w:type="spellStart"/>
      <w:r w:rsidR="00603300">
        <w:rPr>
          <w:sz w:val="28"/>
          <w:szCs w:val="28"/>
        </w:rPr>
        <w:t>сп</w:t>
      </w:r>
      <w:proofErr w:type="gramStart"/>
      <w:r w:rsidR="00603300">
        <w:rPr>
          <w:sz w:val="28"/>
          <w:szCs w:val="28"/>
        </w:rPr>
        <w:t>.В</w:t>
      </w:r>
      <w:proofErr w:type="gramEnd"/>
      <w:r w:rsidR="00603300">
        <w:rPr>
          <w:sz w:val="28"/>
          <w:szCs w:val="28"/>
        </w:rPr>
        <w:t>ата</w:t>
      </w:r>
      <w:proofErr w:type="spellEnd"/>
      <w:r w:rsidR="00603300">
        <w:rPr>
          <w:sz w:val="28"/>
          <w:szCs w:val="28"/>
        </w:rPr>
        <w:t xml:space="preserve"> в </w:t>
      </w:r>
      <w:r>
        <w:rPr>
          <w:sz w:val="28"/>
          <w:szCs w:val="28"/>
        </w:rPr>
        <w:t>сумме 100,0 тыс. рублей;</w:t>
      </w:r>
    </w:p>
    <w:p w:rsidR="00603300" w:rsidRDefault="00603300" w:rsidP="00603300">
      <w:pPr>
        <w:spacing w:line="360" w:lineRule="auto"/>
        <w:ind w:firstLine="720"/>
        <w:jc w:val="both"/>
        <w:rPr>
          <w:sz w:val="28"/>
          <w:szCs w:val="28"/>
        </w:rPr>
      </w:pPr>
      <w:r w:rsidRPr="00603300">
        <w:rPr>
          <w:sz w:val="28"/>
          <w:szCs w:val="28"/>
        </w:rPr>
        <w:lastRenderedPageBreak/>
        <w:t xml:space="preserve">на государственную поддержку лучших работников муниципальных учреждений культуры, находящихся на территориях сельских </w:t>
      </w: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сп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окур</w:t>
      </w:r>
      <w:proofErr w:type="spellEnd"/>
      <w:r>
        <w:rPr>
          <w:sz w:val="28"/>
          <w:szCs w:val="28"/>
        </w:rPr>
        <w:t xml:space="preserve"> в сумме 50,0 тыс. рублей.</w:t>
      </w:r>
    </w:p>
    <w:p w:rsidR="00125931" w:rsidRDefault="00A96444" w:rsidP="0012593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5931" w:rsidRPr="00EE78DA">
        <w:rPr>
          <w:sz w:val="28"/>
          <w:szCs w:val="28"/>
        </w:rPr>
        <w:t>. Субвенции на осуществление отдельных переданных государственных полномочий Российской Федерации:</w:t>
      </w:r>
    </w:p>
    <w:p w:rsidR="00125931" w:rsidRPr="00EE78DA" w:rsidRDefault="00125931" w:rsidP="0012593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EE78DA">
        <w:rPr>
          <w:sz w:val="28"/>
          <w:szCs w:val="28"/>
        </w:rPr>
        <w:t xml:space="preserve">первичного воинского учета на территориях, где отсутствуют военные комиссариаты в сумме </w:t>
      </w:r>
      <w:r>
        <w:rPr>
          <w:sz w:val="28"/>
          <w:szCs w:val="28"/>
        </w:rPr>
        <w:t>4 113,5 тыс. рублей</w:t>
      </w:r>
      <w:r w:rsidRPr="00EE78DA">
        <w:rPr>
          <w:sz w:val="28"/>
          <w:szCs w:val="28"/>
        </w:rPr>
        <w:t>, что составляет 100 % к уточненному плануи</w:t>
      </w:r>
      <w:r>
        <w:rPr>
          <w:sz w:val="28"/>
          <w:szCs w:val="28"/>
        </w:rPr>
        <w:t xml:space="preserve">105,6 % к </w:t>
      </w:r>
      <w:r w:rsidRPr="00EE78DA">
        <w:rPr>
          <w:sz w:val="28"/>
          <w:szCs w:val="28"/>
        </w:rPr>
        <w:t>первоначально утвержденному плану</w:t>
      </w:r>
      <w:r>
        <w:rPr>
          <w:sz w:val="28"/>
          <w:szCs w:val="28"/>
        </w:rPr>
        <w:t>;</w:t>
      </w:r>
      <w:proofErr w:type="gramEnd"/>
    </w:p>
    <w:p w:rsidR="00125931" w:rsidRPr="00EE78DA" w:rsidRDefault="00125931" w:rsidP="00125931">
      <w:pPr>
        <w:spacing w:line="360" w:lineRule="auto"/>
        <w:ind w:firstLine="851"/>
        <w:jc w:val="both"/>
        <w:rPr>
          <w:sz w:val="28"/>
          <w:szCs w:val="28"/>
        </w:rPr>
      </w:pPr>
      <w:r w:rsidRPr="00EE78DA">
        <w:rPr>
          <w:sz w:val="28"/>
          <w:szCs w:val="28"/>
        </w:rPr>
        <w:t>государственную регистрацию актов гражданского состояния в сумме 317,1 тыс. рублей, что составляет 100 % к уточненному плану</w:t>
      </w:r>
      <w:r w:rsidR="008B64CD">
        <w:rPr>
          <w:sz w:val="28"/>
          <w:szCs w:val="28"/>
        </w:rPr>
        <w:t xml:space="preserve"> </w:t>
      </w:r>
      <w:r w:rsidRPr="00EE78DA">
        <w:rPr>
          <w:sz w:val="28"/>
          <w:szCs w:val="28"/>
        </w:rPr>
        <w:t>и первоначально утвержденному плану.</w:t>
      </w:r>
    </w:p>
    <w:p w:rsidR="00B15A87" w:rsidRDefault="00B15A87" w:rsidP="00B15A87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8A36A2" w:rsidRPr="00B15A87" w:rsidRDefault="00EB3740" w:rsidP="00B15A87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B15A87">
        <w:rPr>
          <w:sz w:val="28"/>
          <w:szCs w:val="28"/>
        </w:rPr>
        <w:t xml:space="preserve">В соответствии с решением Думы района от 10.10.2013 № 384  «Об осуществлении части полномочий» </w:t>
      </w:r>
      <w:r w:rsidR="009F6284" w:rsidRPr="00B15A87">
        <w:rPr>
          <w:sz w:val="28"/>
          <w:szCs w:val="28"/>
        </w:rPr>
        <w:t xml:space="preserve">(с изменениями) </w:t>
      </w:r>
      <w:r w:rsidR="008A36A2" w:rsidRPr="00B15A87">
        <w:rPr>
          <w:sz w:val="28"/>
          <w:szCs w:val="28"/>
        </w:rPr>
        <w:t>в целях оптимизации решения вопросов местного значения</w:t>
      </w:r>
      <w:r w:rsidR="008B64CD">
        <w:rPr>
          <w:sz w:val="28"/>
          <w:szCs w:val="28"/>
        </w:rPr>
        <w:t xml:space="preserve"> </w:t>
      </w:r>
      <w:r w:rsidRPr="00B15A87">
        <w:rPr>
          <w:sz w:val="28"/>
          <w:szCs w:val="28"/>
        </w:rPr>
        <w:t>органы местного самоуправления района в 201</w:t>
      </w:r>
      <w:r w:rsidR="00B15A87" w:rsidRPr="00B15A87">
        <w:rPr>
          <w:sz w:val="28"/>
          <w:szCs w:val="28"/>
        </w:rPr>
        <w:t>6</w:t>
      </w:r>
      <w:r w:rsidRPr="00B15A87">
        <w:rPr>
          <w:sz w:val="28"/>
          <w:szCs w:val="28"/>
        </w:rPr>
        <w:t xml:space="preserve"> году </w:t>
      </w:r>
      <w:r w:rsidR="008A36A2" w:rsidRPr="00B15A87">
        <w:rPr>
          <w:sz w:val="28"/>
          <w:szCs w:val="28"/>
        </w:rPr>
        <w:t xml:space="preserve">приняли от органов местного самоуправления городских поселений Излучинск и </w:t>
      </w:r>
      <w:proofErr w:type="spellStart"/>
      <w:r w:rsidR="008A36A2" w:rsidRPr="00B15A87">
        <w:rPr>
          <w:sz w:val="28"/>
          <w:szCs w:val="28"/>
        </w:rPr>
        <w:t>Новоаганск</w:t>
      </w:r>
      <w:proofErr w:type="spellEnd"/>
      <w:r w:rsidR="008A36A2" w:rsidRPr="00B15A87">
        <w:rPr>
          <w:sz w:val="28"/>
          <w:szCs w:val="28"/>
        </w:rPr>
        <w:t xml:space="preserve">, сельских поселений </w:t>
      </w:r>
      <w:proofErr w:type="spellStart"/>
      <w:r w:rsidR="008A36A2" w:rsidRPr="00B15A87">
        <w:rPr>
          <w:sz w:val="28"/>
          <w:szCs w:val="28"/>
        </w:rPr>
        <w:t>Аган</w:t>
      </w:r>
      <w:proofErr w:type="spellEnd"/>
      <w:r w:rsidR="008A36A2" w:rsidRPr="00B15A87">
        <w:rPr>
          <w:sz w:val="28"/>
          <w:szCs w:val="28"/>
        </w:rPr>
        <w:t xml:space="preserve">, Вата, </w:t>
      </w:r>
      <w:proofErr w:type="spellStart"/>
      <w:r w:rsidR="008A36A2" w:rsidRPr="00B15A87">
        <w:rPr>
          <w:sz w:val="28"/>
          <w:szCs w:val="28"/>
        </w:rPr>
        <w:t>Ваховск</w:t>
      </w:r>
      <w:proofErr w:type="spellEnd"/>
      <w:r w:rsidR="008A36A2" w:rsidRPr="00B15A87">
        <w:rPr>
          <w:sz w:val="28"/>
          <w:szCs w:val="28"/>
        </w:rPr>
        <w:t xml:space="preserve">, Зайцева Речка, </w:t>
      </w:r>
      <w:proofErr w:type="spellStart"/>
      <w:r w:rsidR="008A36A2" w:rsidRPr="00B15A87">
        <w:rPr>
          <w:sz w:val="28"/>
          <w:szCs w:val="28"/>
        </w:rPr>
        <w:t>Ларьяк</w:t>
      </w:r>
      <w:proofErr w:type="spellEnd"/>
      <w:r w:rsidR="008A36A2" w:rsidRPr="00B15A87">
        <w:rPr>
          <w:sz w:val="28"/>
          <w:szCs w:val="28"/>
        </w:rPr>
        <w:t xml:space="preserve">, </w:t>
      </w:r>
      <w:proofErr w:type="spellStart"/>
      <w:proofErr w:type="gramStart"/>
      <w:r w:rsidR="008A36A2" w:rsidRPr="00B15A87">
        <w:rPr>
          <w:sz w:val="28"/>
          <w:szCs w:val="28"/>
        </w:rPr>
        <w:t>Покур</w:t>
      </w:r>
      <w:proofErr w:type="spellEnd"/>
      <w:r w:rsidR="008A36A2" w:rsidRPr="00B15A87">
        <w:rPr>
          <w:sz w:val="28"/>
          <w:szCs w:val="28"/>
        </w:rPr>
        <w:t xml:space="preserve"> и</w:t>
      </w:r>
      <w:proofErr w:type="gramEnd"/>
      <w:r w:rsidR="008A36A2" w:rsidRPr="00B15A87">
        <w:rPr>
          <w:sz w:val="28"/>
          <w:szCs w:val="28"/>
        </w:rPr>
        <w:t xml:space="preserve"> осуществляли за счет средств </w:t>
      </w:r>
      <w:r w:rsidR="002F6976" w:rsidRPr="00B15A87">
        <w:rPr>
          <w:sz w:val="28"/>
          <w:szCs w:val="28"/>
        </w:rPr>
        <w:t xml:space="preserve">соответствующих </w:t>
      </w:r>
      <w:r w:rsidR="008A36A2" w:rsidRPr="00B15A87">
        <w:rPr>
          <w:sz w:val="28"/>
          <w:szCs w:val="28"/>
        </w:rPr>
        <w:t>бюджетов полномочия</w:t>
      </w:r>
      <w:r w:rsidR="00B15A87" w:rsidRPr="00B15A87">
        <w:rPr>
          <w:sz w:val="28"/>
          <w:szCs w:val="28"/>
        </w:rPr>
        <w:t xml:space="preserve"> по вопрос</w:t>
      </w:r>
      <w:r w:rsidR="007A3D6A">
        <w:rPr>
          <w:sz w:val="28"/>
          <w:szCs w:val="28"/>
        </w:rPr>
        <w:t>ам</w:t>
      </w:r>
      <w:r w:rsidR="00B15A87" w:rsidRPr="00B15A87">
        <w:rPr>
          <w:sz w:val="28"/>
          <w:szCs w:val="28"/>
        </w:rPr>
        <w:t xml:space="preserve"> местного значения поселений</w:t>
      </w:r>
      <w:r w:rsidR="00B15A87">
        <w:rPr>
          <w:sz w:val="28"/>
          <w:szCs w:val="28"/>
        </w:rPr>
        <w:t>.</w:t>
      </w:r>
    </w:p>
    <w:p w:rsidR="00EB3740" w:rsidRDefault="00EB3740" w:rsidP="008A36A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5D5C19">
        <w:rPr>
          <w:color w:val="FF0000"/>
          <w:sz w:val="28"/>
          <w:szCs w:val="28"/>
        </w:rPr>
        <w:tab/>
      </w:r>
      <w:r w:rsidRPr="007A3D6A">
        <w:rPr>
          <w:sz w:val="28"/>
          <w:szCs w:val="28"/>
        </w:rPr>
        <w:t xml:space="preserve">Расходы </w:t>
      </w:r>
      <w:r w:rsidR="00B15A87" w:rsidRPr="007A3D6A">
        <w:rPr>
          <w:sz w:val="28"/>
          <w:szCs w:val="28"/>
        </w:rPr>
        <w:t xml:space="preserve">администрацией района </w:t>
      </w:r>
      <w:r w:rsidRPr="007A3D6A">
        <w:rPr>
          <w:sz w:val="28"/>
          <w:szCs w:val="28"/>
        </w:rPr>
        <w:t>в соответствии с заключенными соглашениями исполнены в сумме</w:t>
      </w:r>
      <w:r w:rsidR="007A3D6A" w:rsidRPr="007A3D6A">
        <w:rPr>
          <w:sz w:val="28"/>
          <w:szCs w:val="28"/>
        </w:rPr>
        <w:t>392 309,7</w:t>
      </w:r>
      <w:r w:rsidR="00855CB7" w:rsidRPr="007A3D6A">
        <w:rPr>
          <w:sz w:val="28"/>
          <w:szCs w:val="28"/>
        </w:rPr>
        <w:t xml:space="preserve"> тыс. рублей, что </w:t>
      </w:r>
      <w:r w:rsidR="007A3D6A" w:rsidRPr="007A3D6A">
        <w:rPr>
          <w:sz w:val="28"/>
          <w:szCs w:val="28"/>
        </w:rPr>
        <w:t>больше</w:t>
      </w:r>
      <w:r w:rsidR="00855CB7" w:rsidRPr="007A3D6A">
        <w:rPr>
          <w:sz w:val="28"/>
          <w:szCs w:val="28"/>
        </w:rPr>
        <w:t xml:space="preserve"> уровня 201</w:t>
      </w:r>
      <w:r w:rsidR="007A3D6A" w:rsidRPr="007A3D6A">
        <w:rPr>
          <w:sz w:val="28"/>
          <w:szCs w:val="28"/>
        </w:rPr>
        <w:t>5</w:t>
      </w:r>
      <w:r w:rsidR="00855CB7" w:rsidRPr="007A3D6A">
        <w:rPr>
          <w:sz w:val="28"/>
          <w:szCs w:val="28"/>
        </w:rPr>
        <w:t>годана</w:t>
      </w:r>
      <w:r w:rsidR="007A3D6A" w:rsidRPr="007A3D6A">
        <w:rPr>
          <w:sz w:val="28"/>
          <w:szCs w:val="28"/>
        </w:rPr>
        <w:t>0,7</w:t>
      </w:r>
      <w:r w:rsidR="00855CB7" w:rsidRPr="007A3D6A">
        <w:rPr>
          <w:sz w:val="28"/>
          <w:szCs w:val="28"/>
        </w:rPr>
        <w:t>% (</w:t>
      </w:r>
      <w:r w:rsidR="007A3D6A" w:rsidRPr="007A3D6A">
        <w:rPr>
          <w:sz w:val="28"/>
          <w:szCs w:val="28"/>
        </w:rPr>
        <w:t xml:space="preserve">в </w:t>
      </w:r>
      <w:r w:rsidR="00855CB7" w:rsidRPr="007A3D6A">
        <w:rPr>
          <w:sz w:val="28"/>
          <w:szCs w:val="28"/>
        </w:rPr>
        <w:t>201</w:t>
      </w:r>
      <w:r w:rsidR="00B15A87" w:rsidRPr="007A3D6A">
        <w:rPr>
          <w:sz w:val="28"/>
          <w:szCs w:val="28"/>
        </w:rPr>
        <w:t>5</w:t>
      </w:r>
      <w:r w:rsidR="00855CB7" w:rsidRPr="007A3D6A">
        <w:rPr>
          <w:sz w:val="28"/>
          <w:szCs w:val="28"/>
        </w:rPr>
        <w:t xml:space="preserve"> год</w:t>
      </w:r>
      <w:r w:rsidR="007A3D6A" w:rsidRPr="007A3D6A">
        <w:rPr>
          <w:sz w:val="28"/>
          <w:szCs w:val="28"/>
        </w:rPr>
        <w:t>у исполнено</w:t>
      </w:r>
      <w:r w:rsidR="00855CB7" w:rsidRPr="007A3D6A">
        <w:rPr>
          <w:sz w:val="28"/>
          <w:szCs w:val="28"/>
        </w:rPr>
        <w:t xml:space="preserve"> -</w:t>
      </w:r>
      <w:r w:rsidR="00B15A87" w:rsidRPr="007A3D6A">
        <w:rPr>
          <w:sz w:val="28"/>
          <w:szCs w:val="28"/>
        </w:rPr>
        <w:t xml:space="preserve">389 536,8 </w:t>
      </w:r>
      <w:r w:rsidRPr="007A3D6A">
        <w:rPr>
          <w:sz w:val="28"/>
          <w:szCs w:val="28"/>
        </w:rPr>
        <w:t xml:space="preserve"> тыс. рублей</w:t>
      </w:r>
      <w:r w:rsidR="00855CB7" w:rsidRPr="007A3D6A">
        <w:rPr>
          <w:sz w:val="28"/>
          <w:szCs w:val="28"/>
        </w:rPr>
        <w:t>)</w:t>
      </w:r>
      <w:r w:rsidRPr="007A3D6A">
        <w:rPr>
          <w:sz w:val="28"/>
          <w:szCs w:val="28"/>
        </w:rPr>
        <w:t>.</w:t>
      </w:r>
    </w:p>
    <w:p w:rsidR="00157C72" w:rsidRDefault="00157C72" w:rsidP="008A36A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Расходы, осуществляемые за счет</w:t>
      </w:r>
      <w:r w:rsidRPr="00157C72">
        <w:rPr>
          <w:sz w:val="28"/>
          <w:szCs w:val="28"/>
        </w:rPr>
        <w:t xml:space="preserve"> средств бюджетов поселений, передаваемых бюджету муниципального района на осуществление части полномочий по решению вопросов местного значения в соответствии с заключенными соглашениями за </w:t>
      </w:r>
      <w:r>
        <w:rPr>
          <w:sz w:val="28"/>
          <w:szCs w:val="28"/>
        </w:rPr>
        <w:t xml:space="preserve">2015- </w:t>
      </w:r>
      <w:r w:rsidRPr="00157C72">
        <w:rPr>
          <w:sz w:val="28"/>
          <w:szCs w:val="28"/>
        </w:rPr>
        <w:t>2016 год</w:t>
      </w:r>
      <w:r>
        <w:rPr>
          <w:sz w:val="28"/>
          <w:szCs w:val="28"/>
        </w:rPr>
        <w:t>ы отражены в таблице 1</w:t>
      </w:r>
      <w:r w:rsidR="00816092">
        <w:rPr>
          <w:sz w:val="28"/>
          <w:szCs w:val="28"/>
        </w:rPr>
        <w:t>3</w:t>
      </w:r>
      <w:r>
        <w:rPr>
          <w:sz w:val="28"/>
          <w:szCs w:val="28"/>
        </w:rPr>
        <w:t>.</w:t>
      </w:r>
      <w:proofErr w:type="gramEnd"/>
    </w:p>
    <w:p w:rsidR="00585F0B" w:rsidRPr="007A3D6A" w:rsidRDefault="00585F0B" w:rsidP="00585F0B">
      <w:pPr>
        <w:tabs>
          <w:tab w:val="left" w:pos="709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816092">
        <w:rPr>
          <w:sz w:val="28"/>
          <w:szCs w:val="28"/>
        </w:rPr>
        <w:t>3</w:t>
      </w:r>
    </w:p>
    <w:p w:rsidR="007A3D6A" w:rsidRPr="00913F68" w:rsidRDefault="007A3D6A" w:rsidP="007A3D6A">
      <w:pPr>
        <w:ind w:firstLine="708"/>
        <w:jc w:val="right"/>
      </w:pPr>
      <w:r w:rsidRPr="00913F68">
        <w:t>тыс. рублей</w:t>
      </w:r>
    </w:p>
    <w:tbl>
      <w:tblPr>
        <w:tblW w:w="8789" w:type="dxa"/>
        <w:tblInd w:w="675" w:type="dxa"/>
        <w:tblLayout w:type="fixed"/>
        <w:tblLook w:val="0000"/>
      </w:tblPr>
      <w:tblGrid>
        <w:gridCol w:w="4111"/>
        <w:gridCol w:w="1701"/>
        <w:gridCol w:w="1843"/>
        <w:gridCol w:w="1134"/>
      </w:tblGrid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58354B" w:rsidP="007A3D6A">
            <w: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913F68">
            <w:pPr>
              <w:jc w:val="center"/>
            </w:pPr>
            <w:r w:rsidRPr="00913F68">
              <w:t>Исполнено 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913F68">
            <w:pPr>
              <w:jc w:val="center"/>
            </w:pPr>
            <w:r w:rsidRPr="00913F68">
              <w:t>Исполнено 2016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F68" w:rsidRPr="00913F68" w:rsidRDefault="00913F68" w:rsidP="007A3D6A">
            <w:pPr>
              <w:jc w:val="center"/>
            </w:pPr>
            <w:r w:rsidRPr="00913F68">
              <w:t>Темп роста,%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r w:rsidRPr="00913F68">
              <w:t>городское поселение Излучинск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jc w:val="center"/>
            </w:pPr>
            <w:r w:rsidRPr="00DA280A">
              <w:t>68186,8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</w:pPr>
            <w:r w:rsidRPr="00913F68">
              <w:t>98916,3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4C622B" w:rsidP="007A3D6A">
            <w:pPr>
              <w:jc w:val="center"/>
            </w:pPr>
            <w:r w:rsidRPr="00251166">
              <w:t>145,1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roofErr w:type="spellStart"/>
            <w:r w:rsidRPr="00913F68">
              <w:t>городско</w:t>
            </w:r>
            <w:r>
              <w:t>е</w:t>
            </w:r>
            <w:r w:rsidRPr="00913F68">
              <w:t>поселени</w:t>
            </w:r>
            <w:r>
              <w:t>еНовоаганск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jc w:val="center"/>
            </w:pPr>
            <w:r w:rsidRPr="00DA280A">
              <w:t>72800,1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</w:pPr>
            <w:r w:rsidRPr="00913F68">
              <w:t>83</w:t>
            </w:r>
            <w:r>
              <w:t> </w:t>
            </w:r>
            <w:r w:rsidRPr="00913F68">
              <w:t>581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4C622B" w:rsidP="007A3D6A">
            <w:pPr>
              <w:jc w:val="center"/>
            </w:pPr>
            <w:r w:rsidRPr="00251166">
              <w:t>114,8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roofErr w:type="spellStart"/>
            <w:r w:rsidRPr="00913F68">
              <w:t>сельско</w:t>
            </w:r>
            <w:r>
              <w:t>е</w:t>
            </w:r>
            <w:r w:rsidRPr="00913F68">
              <w:t>поселени</w:t>
            </w:r>
            <w:r>
              <w:t>е</w:t>
            </w:r>
            <w:r w:rsidRPr="00913F68">
              <w:t>Аган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jc w:val="center"/>
            </w:pPr>
            <w:r w:rsidRPr="00DA280A">
              <w:t>57637,9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</w:pPr>
            <w:r w:rsidRPr="00913F68">
              <w:t>37241,9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4C622B" w:rsidP="007A3D6A">
            <w:pPr>
              <w:jc w:val="center"/>
            </w:pPr>
            <w:r w:rsidRPr="00251166">
              <w:t>64,6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roofErr w:type="spellStart"/>
            <w:r w:rsidRPr="00913F68">
              <w:t>сельско</w:t>
            </w:r>
            <w:r>
              <w:t>е</w:t>
            </w:r>
            <w:r w:rsidRPr="00913F68">
              <w:t>поселени</w:t>
            </w:r>
            <w:r>
              <w:t>еПокур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ind w:right="-108"/>
              <w:jc w:val="center"/>
            </w:pPr>
            <w:r w:rsidRPr="00DA280A">
              <w:t>37399,6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ind w:right="-108"/>
              <w:jc w:val="center"/>
            </w:pPr>
            <w:r w:rsidRPr="00913F68">
              <w:t>39205,2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4C622B" w:rsidP="007A3D6A">
            <w:pPr>
              <w:jc w:val="center"/>
            </w:pPr>
            <w:r w:rsidRPr="00251166">
              <w:t>104,8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roofErr w:type="spellStart"/>
            <w:r w:rsidRPr="00913F68">
              <w:lastRenderedPageBreak/>
              <w:t>сельско</w:t>
            </w:r>
            <w:r>
              <w:t>е</w:t>
            </w:r>
            <w:r w:rsidRPr="00913F68">
              <w:t>поселени</w:t>
            </w:r>
            <w:r>
              <w:t>еВата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jc w:val="center"/>
            </w:pPr>
            <w:r w:rsidRPr="00DA280A">
              <w:t>23238,5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</w:pPr>
            <w:r w:rsidRPr="00913F68">
              <w:t>2729,9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4C622B" w:rsidP="007A3D6A">
            <w:pPr>
              <w:jc w:val="center"/>
            </w:pPr>
            <w:r w:rsidRPr="00251166">
              <w:t>11,7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Pr>
              <w:rPr>
                <w:b/>
              </w:rPr>
            </w:pPr>
            <w:proofErr w:type="spellStart"/>
            <w:r w:rsidRPr="00913F68">
              <w:t>сельско</w:t>
            </w:r>
            <w:r>
              <w:t>е</w:t>
            </w:r>
            <w:r w:rsidRPr="00913F68">
              <w:t>поселени</w:t>
            </w:r>
            <w:r>
              <w:t>еЗайцева</w:t>
            </w:r>
            <w:proofErr w:type="spellEnd"/>
            <w:r>
              <w:t xml:space="preserve"> Речка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jc w:val="center"/>
            </w:pPr>
            <w:r w:rsidRPr="00DA280A">
              <w:t>37741,9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</w:pPr>
            <w:r w:rsidRPr="00913F68">
              <w:t>24099,5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251166" w:rsidP="007A3D6A">
            <w:pPr>
              <w:jc w:val="center"/>
            </w:pPr>
            <w:r w:rsidRPr="00251166">
              <w:t>63,8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roofErr w:type="spellStart"/>
            <w:r w:rsidRPr="00913F68">
              <w:t>сельско</w:t>
            </w:r>
            <w:r>
              <w:t>е</w:t>
            </w:r>
            <w:r w:rsidRPr="00913F68">
              <w:t>поселени</w:t>
            </w:r>
            <w:r>
              <w:t>еЛарьяк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jc w:val="center"/>
            </w:pPr>
            <w:r w:rsidRPr="00DA280A">
              <w:t>36251,6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</w:pPr>
            <w:r w:rsidRPr="00913F68">
              <w:t>34255,9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251166" w:rsidP="007A3D6A">
            <w:pPr>
              <w:jc w:val="center"/>
            </w:pPr>
            <w:r w:rsidRPr="00251166">
              <w:t>94,5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roofErr w:type="spellStart"/>
            <w:r w:rsidRPr="00913F68">
              <w:t>сельско</w:t>
            </w:r>
            <w:r>
              <w:t>е</w:t>
            </w:r>
            <w:r w:rsidRPr="00913F68">
              <w:t>поселени</w:t>
            </w:r>
            <w:r>
              <w:t>еВаховск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DA280A" w:rsidRDefault="00DA280A" w:rsidP="007A3D6A">
            <w:pPr>
              <w:jc w:val="center"/>
            </w:pPr>
            <w:r w:rsidRPr="00DA280A">
              <w:t>56280,4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</w:pPr>
            <w:r w:rsidRPr="00913F68">
              <w:t>72</w:t>
            </w:r>
            <w:r>
              <w:t> </w:t>
            </w:r>
            <w:r w:rsidRPr="00913F68">
              <w:t>280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251166" w:rsidRDefault="00251166" w:rsidP="007A3D6A">
            <w:pPr>
              <w:jc w:val="center"/>
            </w:pPr>
            <w:r w:rsidRPr="00251166">
              <w:t>128,4</w:t>
            </w:r>
          </w:p>
        </w:tc>
      </w:tr>
      <w:tr w:rsidR="00913F68" w:rsidRPr="005E09D6" w:rsidTr="005835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913F68">
            <w:pPr>
              <w:rPr>
                <w:b/>
              </w:rPr>
            </w:pPr>
            <w:r w:rsidRPr="00913F68">
              <w:rPr>
                <w:b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  <w:rPr>
                <w:b/>
              </w:rPr>
            </w:pPr>
            <w:r>
              <w:rPr>
                <w:b/>
              </w:rPr>
              <w:t>389 536,8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3F68" w:rsidRPr="00913F68" w:rsidRDefault="00913F68" w:rsidP="007A3D6A">
            <w:pPr>
              <w:jc w:val="center"/>
              <w:rPr>
                <w:b/>
              </w:rPr>
            </w:pPr>
            <w:r>
              <w:rPr>
                <w:b/>
              </w:rPr>
              <w:t>392 309,7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F68" w:rsidRPr="00913F68" w:rsidRDefault="00913F68" w:rsidP="007A3D6A">
            <w:pPr>
              <w:jc w:val="center"/>
              <w:rPr>
                <w:b/>
              </w:rPr>
            </w:pPr>
            <w:r>
              <w:rPr>
                <w:b/>
              </w:rPr>
              <w:t>100,7</w:t>
            </w:r>
          </w:p>
        </w:tc>
      </w:tr>
    </w:tbl>
    <w:p w:rsidR="00B15A87" w:rsidRPr="005D5C19" w:rsidRDefault="00B15A87" w:rsidP="008A36A2">
      <w:pPr>
        <w:tabs>
          <w:tab w:val="left" w:pos="709"/>
        </w:tabs>
        <w:spacing w:line="360" w:lineRule="auto"/>
        <w:jc w:val="both"/>
        <w:rPr>
          <w:color w:val="FF0000"/>
          <w:sz w:val="28"/>
          <w:szCs w:val="28"/>
        </w:rPr>
      </w:pPr>
    </w:p>
    <w:p w:rsidR="00B15A87" w:rsidRPr="001072CE" w:rsidRDefault="00B15A87" w:rsidP="00B15A87">
      <w:pPr>
        <w:pStyle w:val="ConsPlusNormal"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72CE">
        <w:rPr>
          <w:rFonts w:ascii="Times New Roman" w:hAnsi="Times New Roman" w:cs="Times New Roman"/>
          <w:b/>
          <w:sz w:val="32"/>
          <w:szCs w:val="32"/>
        </w:rPr>
        <w:t>Численность и заработная плата работников муниципальных учреждений района</w:t>
      </w:r>
    </w:p>
    <w:p w:rsidR="00B15A87" w:rsidRDefault="00B15A87" w:rsidP="00B15A87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D66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2D6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D0528A">
        <w:rPr>
          <w:rFonts w:ascii="Times New Roman" w:hAnsi="Times New Roman" w:cs="Times New Roman"/>
          <w:sz w:val="28"/>
          <w:szCs w:val="28"/>
        </w:rPr>
        <w:t xml:space="preserve">реорганизовано </w:t>
      </w:r>
      <w:r w:rsidR="00585F0B">
        <w:rPr>
          <w:rFonts w:ascii="Times New Roman" w:hAnsi="Times New Roman" w:cs="Times New Roman"/>
          <w:sz w:val="28"/>
          <w:szCs w:val="28"/>
        </w:rPr>
        <w:t>м</w:t>
      </w:r>
      <w:r w:rsidRPr="00D0528A">
        <w:rPr>
          <w:rFonts w:ascii="Times New Roman" w:hAnsi="Times New Roman" w:cs="Times New Roman"/>
          <w:sz w:val="28"/>
          <w:szCs w:val="28"/>
        </w:rPr>
        <w:t>униципальное бюджетное общеобразовательное учреждение «</w:t>
      </w:r>
      <w:proofErr w:type="spellStart"/>
      <w:r w:rsidRPr="00D0528A">
        <w:rPr>
          <w:rFonts w:ascii="Times New Roman" w:hAnsi="Times New Roman" w:cs="Times New Roman"/>
          <w:sz w:val="28"/>
          <w:szCs w:val="28"/>
        </w:rPr>
        <w:t>Сосновоборская</w:t>
      </w:r>
      <w:proofErr w:type="spellEnd"/>
      <w:r w:rsidRPr="00D0528A">
        <w:rPr>
          <w:rFonts w:ascii="Times New Roman" w:hAnsi="Times New Roman" w:cs="Times New Roman"/>
          <w:sz w:val="28"/>
          <w:szCs w:val="28"/>
        </w:rPr>
        <w:t xml:space="preserve"> общеобразовательная начальная </w:t>
      </w:r>
      <w:proofErr w:type="spellStart"/>
      <w:r w:rsidRPr="00D0528A">
        <w:rPr>
          <w:rFonts w:ascii="Times New Roman" w:hAnsi="Times New Roman" w:cs="Times New Roman"/>
          <w:sz w:val="28"/>
          <w:szCs w:val="28"/>
        </w:rPr>
        <w:t>школа-детский</w:t>
      </w:r>
      <w:proofErr w:type="spellEnd"/>
      <w:r w:rsidRPr="00D0528A">
        <w:rPr>
          <w:rFonts w:ascii="Times New Roman" w:hAnsi="Times New Roman" w:cs="Times New Roman"/>
          <w:sz w:val="28"/>
          <w:szCs w:val="28"/>
        </w:rPr>
        <w:t xml:space="preserve"> сад», путем его присоединения к </w:t>
      </w:r>
      <w:r w:rsidR="00585F0B">
        <w:rPr>
          <w:rFonts w:ascii="Times New Roman" w:hAnsi="Times New Roman" w:cs="Times New Roman"/>
          <w:sz w:val="28"/>
          <w:szCs w:val="28"/>
        </w:rPr>
        <w:t>м</w:t>
      </w:r>
      <w:r w:rsidR="00585F0B" w:rsidRPr="00D0528A">
        <w:rPr>
          <w:rFonts w:ascii="Times New Roman" w:hAnsi="Times New Roman" w:cs="Times New Roman"/>
          <w:sz w:val="28"/>
          <w:szCs w:val="28"/>
        </w:rPr>
        <w:t>униципально</w:t>
      </w:r>
      <w:r w:rsidR="00585F0B">
        <w:rPr>
          <w:rFonts w:ascii="Times New Roman" w:hAnsi="Times New Roman" w:cs="Times New Roman"/>
          <w:sz w:val="28"/>
          <w:szCs w:val="28"/>
        </w:rPr>
        <w:t>му</w:t>
      </w:r>
      <w:r w:rsidR="00585F0B" w:rsidRPr="00D0528A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585F0B">
        <w:rPr>
          <w:rFonts w:ascii="Times New Roman" w:hAnsi="Times New Roman" w:cs="Times New Roman"/>
          <w:sz w:val="28"/>
          <w:szCs w:val="28"/>
        </w:rPr>
        <w:t>му</w:t>
      </w:r>
      <w:r w:rsidR="00585F0B" w:rsidRPr="00D0528A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585F0B">
        <w:rPr>
          <w:rFonts w:ascii="Times New Roman" w:hAnsi="Times New Roman" w:cs="Times New Roman"/>
          <w:sz w:val="28"/>
          <w:szCs w:val="28"/>
        </w:rPr>
        <w:t>му</w:t>
      </w:r>
      <w:r w:rsidR="00585F0B" w:rsidRPr="00D0528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85F0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0528A">
        <w:rPr>
          <w:rFonts w:ascii="Times New Roman" w:hAnsi="Times New Roman" w:cs="Times New Roman"/>
          <w:sz w:val="28"/>
          <w:szCs w:val="28"/>
        </w:rPr>
        <w:t>Чехломеевская</w:t>
      </w:r>
      <w:proofErr w:type="spellEnd"/>
      <w:r w:rsidRPr="00D0528A">
        <w:rPr>
          <w:rFonts w:ascii="Times New Roman" w:hAnsi="Times New Roman" w:cs="Times New Roman"/>
          <w:sz w:val="28"/>
          <w:szCs w:val="28"/>
        </w:rPr>
        <w:t xml:space="preserve"> основная школа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15A87" w:rsidRPr="00D0528A" w:rsidRDefault="00B15A87" w:rsidP="00B15A87">
      <w:pPr>
        <w:pStyle w:val="ConsPlusNormal"/>
        <w:spacing w:line="36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28A">
        <w:rPr>
          <w:rFonts w:ascii="Times New Roman" w:hAnsi="Times New Roman" w:cs="Times New Roman"/>
          <w:sz w:val="28"/>
          <w:szCs w:val="28"/>
        </w:rPr>
        <w:t>С 1 января 2016 изменен тип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0528A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0528A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0528A">
        <w:rPr>
          <w:rFonts w:ascii="Times New Roman" w:hAnsi="Times New Roman" w:cs="Times New Roman"/>
          <w:sz w:val="28"/>
          <w:szCs w:val="28"/>
        </w:rPr>
        <w:t xml:space="preserve"> "Учреждение по материально-техническому обеспечению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528A">
        <w:rPr>
          <w:rFonts w:ascii="Times New Roman" w:hAnsi="Times New Roman" w:cs="Times New Roman"/>
          <w:sz w:val="28"/>
          <w:szCs w:val="28"/>
        </w:rPr>
        <w:t xml:space="preserve"> на муниципальное казенное</w:t>
      </w:r>
      <w:r>
        <w:rPr>
          <w:rFonts w:ascii="Times New Roman" w:hAnsi="Times New Roman" w:cs="Times New Roman"/>
          <w:sz w:val="28"/>
          <w:szCs w:val="28"/>
        </w:rPr>
        <w:t xml:space="preserve"> учреждение.</w:t>
      </w:r>
    </w:p>
    <w:p w:rsidR="00B15A87" w:rsidRPr="00561A04" w:rsidRDefault="00B15A87" w:rsidP="00B15A87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561A04">
        <w:rPr>
          <w:sz w:val="28"/>
          <w:szCs w:val="28"/>
        </w:rPr>
        <w:tab/>
        <w:t xml:space="preserve">Изменения </w:t>
      </w:r>
      <w:r>
        <w:rPr>
          <w:sz w:val="28"/>
          <w:szCs w:val="28"/>
        </w:rPr>
        <w:t>ч</w:t>
      </w:r>
      <w:r w:rsidRPr="00561A04">
        <w:rPr>
          <w:sz w:val="28"/>
          <w:szCs w:val="28"/>
        </w:rPr>
        <w:t xml:space="preserve">исленности и заработной платы работников муниципальных учреждений района приведено в таблице </w:t>
      </w:r>
      <w:r>
        <w:rPr>
          <w:sz w:val="28"/>
          <w:szCs w:val="28"/>
        </w:rPr>
        <w:t>1</w:t>
      </w:r>
      <w:r w:rsidR="00816092">
        <w:rPr>
          <w:sz w:val="28"/>
          <w:szCs w:val="28"/>
        </w:rPr>
        <w:t>4</w:t>
      </w:r>
      <w:r w:rsidRPr="00561A04">
        <w:rPr>
          <w:sz w:val="28"/>
          <w:szCs w:val="28"/>
        </w:rPr>
        <w:t>.</w:t>
      </w:r>
    </w:p>
    <w:p w:rsidR="00B15A87" w:rsidRPr="00D0528A" w:rsidRDefault="00B15A87" w:rsidP="00B15A87">
      <w:pPr>
        <w:pStyle w:val="a9"/>
        <w:spacing w:after="0" w:line="360" w:lineRule="auto"/>
        <w:jc w:val="right"/>
        <w:rPr>
          <w:sz w:val="28"/>
          <w:szCs w:val="28"/>
        </w:rPr>
      </w:pPr>
      <w:r w:rsidRPr="00D0528A">
        <w:rPr>
          <w:sz w:val="28"/>
          <w:szCs w:val="28"/>
        </w:rPr>
        <w:t>Таблица1</w:t>
      </w:r>
      <w:r w:rsidR="00816092">
        <w:rPr>
          <w:sz w:val="28"/>
          <w:szCs w:val="28"/>
        </w:rPr>
        <w:t>4</w:t>
      </w:r>
    </w:p>
    <w:p w:rsidR="00B15A87" w:rsidRPr="00D0528A" w:rsidRDefault="00B15A87" w:rsidP="00B15A87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D0528A">
        <w:rPr>
          <w:b/>
          <w:bCs/>
          <w:sz w:val="28"/>
          <w:szCs w:val="28"/>
        </w:rPr>
        <w:t>Изменения численности и заработной платы работников</w:t>
      </w:r>
    </w:p>
    <w:p w:rsidR="00B15A87" w:rsidRDefault="00B15A87" w:rsidP="00B15A87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D0528A">
        <w:rPr>
          <w:b/>
          <w:bCs/>
          <w:sz w:val="28"/>
          <w:szCs w:val="28"/>
        </w:rPr>
        <w:t xml:space="preserve"> муниципальных учреждений района </w:t>
      </w:r>
    </w:p>
    <w:p w:rsidR="00B15A87" w:rsidRPr="00D0528A" w:rsidRDefault="00B15A87" w:rsidP="00B15A87">
      <w:pPr>
        <w:pStyle w:val="a9"/>
        <w:tabs>
          <w:tab w:val="left" w:pos="720"/>
        </w:tabs>
        <w:spacing w:after="0"/>
        <w:ind w:firstLine="709"/>
        <w:jc w:val="center"/>
        <w:rPr>
          <w:b/>
          <w:bCs/>
          <w:sz w:val="28"/>
          <w:szCs w:val="28"/>
        </w:rPr>
      </w:pPr>
      <w:r w:rsidRPr="00D0528A">
        <w:rPr>
          <w:b/>
          <w:bCs/>
          <w:sz w:val="28"/>
          <w:szCs w:val="28"/>
        </w:rPr>
        <w:t>в 2016 году по сравнению с 2015 годом</w:t>
      </w:r>
    </w:p>
    <w:p w:rsidR="00B15A87" w:rsidRPr="00D0528A" w:rsidRDefault="00B15A87" w:rsidP="00B15A87">
      <w:pPr>
        <w:pStyle w:val="a9"/>
        <w:tabs>
          <w:tab w:val="left" w:pos="720"/>
        </w:tabs>
        <w:spacing w:after="0"/>
        <w:jc w:val="both"/>
        <w:rPr>
          <w:color w:val="0070C0"/>
          <w:sz w:val="28"/>
          <w:szCs w:val="28"/>
          <w:highlight w:val="yellow"/>
        </w:rPr>
      </w:pPr>
    </w:p>
    <w:tbl>
      <w:tblPr>
        <w:tblW w:w="9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1800"/>
        <w:gridCol w:w="1886"/>
        <w:gridCol w:w="1655"/>
      </w:tblGrid>
      <w:tr w:rsidR="00B15A87" w:rsidRPr="00D0528A" w:rsidTr="007A3D6A">
        <w:tc>
          <w:tcPr>
            <w:tcW w:w="4608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FB499C">
              <w:t>Показатели/ единицы измерения</w:t>
            </w:r>
          </w:p>
        </w:tc>
        <w:tc>
          <w:tcPr>
            <w:tcW w:w="1800" w:type="dxa"/>
          </w:tcPr>
          <w:p w:rsidR="00B15A87" w:rsidRPr="00FB499C" w:rsidRDefault="00B15A87" w:rsidP="007A3D6A">
            <w:pPr>
              <w:pStyle w:val="a9"/>
              <w:tabs>
                <w:tab w:val="left" w:pos="1168"/>
              </w:tabs>
              <w:spacing w:after="0"/>
              <w:jc w:val="center"/>
            </w:pPr>
            <w:r w:rsidRPr="00FB499C">
              <w:t>2015 год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1168"/>
              </w:tabs>
              <w:spacing w:after="0"/>
              <w:jc w:val="center"/>
            </w:pPr>
            <w:r w:rsidRPr="004851FA">
              <w:t>2016 год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Отклонение</w:t>
            </w:r>
          </w:p>
        </w:tc>
      </w:tr>
      <w:tr w:rsidR="00B15A87" w:rsidRPr="00D0528A" w:rsidTr="007A3D6A">
        <w:tc>
          <w:tcPr>
            <w:tcW w:w="4608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Штатные единицы, ед.</w:t>
            </w:r>
          </w:p>
        </w:tc>
        <w:tc>
          <w:tcPr>
            <w:tcW w:w="1800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FB499C">
              <w:t>3 397,3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3388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-9,3</w:t>
            </w:r>
          </w:p>
        </w:tc>
      </w:tr>
      <w:tr w:rsidR="00B15A87" w:rsidRPr="004851FA" w:rsidTr="007A3D6A">
        <w:tc>
          <w:tcPr>
            <w:tcW w:w="4608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Среднегодовое количество штатных единиц, ед.</w:t>
            </w:r>
          </w:p>
        </w:tc>
        <w:tc>
          <w:tcPr>
            <w:tcW w:w="1800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3343,9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3 337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-6,9</w:t>
            </w:r>
          </w:p>
        </w:tc>
      </w:tr>
      <w:tr w:rsidR="00B15A87" w:rsidRPr="00D0528A" w:rsidTr="007A3D6A">
        <w:tc>
          <w:tcPr>
            <w:tcW w:w="4608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Штатные единицы социальной сферы района, ед.</w:t>
            </w:r>
          </w:p>
        </w:tc>
        <w:tc>
          <w:tcPr>
            <w:tcW w:w="1800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FB499C">
              <w:t>2 764,8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2776,4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+11,6</w:t>
            </w:r>
          </w:p>
        </w:tc>
      </w:tr>
      <w:tr w:rsidR="00B15A87" w:rsidRPr="004851FA" w:rsidTr="007A3D6A">
        <w:tc>
          <w:tcPr>
            <w:tcW w:w="4608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Среднегодовое количество штатных единиц социальной сферы района, ед.</w:t>
            </w:r>
          </w:p>
        </w:tc>
        <w:tc>
          <w:tcPr>
            <w:tcW w:w="1800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2 721,0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2 760,8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+39,8</w:t>
            </w:r>
          </w:p>
        </w:tc>
      </w:tr>
      <w:tr w:rsidR="00B15A87" w:rsidRPr="004851FA" w:rsidTr="007A3D6A">
        <w:tc>
          <w:tcPr>
            <w:tcW w:w="4608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Средняя заработная плата на штатную единицу, руб.</w:t>
            </w:r>
          </w:p>
        </w:tc>
        <w:tc>
          <w:tcPr>
            <w:tcW w:w="1800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38 670,8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39 222,6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+1,4%</w:t>
            </w:r>
          </w:p>
        </w:tc>
      </w:tr>
      <w:tr w:rsidR="00B15A87" w:rsidRPr="004851FA" w:rsidTr="007A3D6A">
        <w:tc>
          <w:tcPr>
            <w:tcW w:w="4608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4851FA">
              <w:t>Средняя заработная плата на одну на штатную единицу социальной сферы, руб.</w:t>
            </w:r>
          </w:p>
        </w:tc>
        <w:tc>
          <w:tcPr>
            <w:tcW w:w="1800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4851FA">
              <w:t>30 398,0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30 693,9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+0,1%</w:t>
            </w:r>
          </w:p>
        </w:tc>
      </w:tr>
      <w:tr w:rsidR="00B15A87" w:rsidRPr="00D0528A" w:rsidTr="007A3D6A">
        <w:tc>
          <w:tcPr>
            <w:tcW w:w="4608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Среднесписочное количество физических лиц, чел.</w:t>
            </w:r>
          </w:p>
        </w:tc>
        <w:tc>
          <w:tcPr>
            <w:tcW w:w="1800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FB499C">
              <w:t>2 737,9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2 743,4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+5,5</w:t>
            </w:r>
          </w:p>
        </w:tc>
      </w:tr>
      <w:tr w:rsidR="00B15A87" w:rsidRPr="00D0528A" w:rsidTr="007A3D6A">
        <w:tc>
          <w:tcPr>
            <w:tcW w:w="4608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Среднесписочное количество физических лиц социальной сферы, чел.</w:t>
            </w:r>
          </w:p>
        </w:tc>
        <w:tc>
          <w:tcPr>
            <w:tcW w:w="1800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FB499C">
              <w:t>2 217,9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2 238,3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+20,4</w:t>
            </w:r>
          </w:p>
        </w:tc>
      </w:tr>
      <w:tr w:rsidR="00B15A87" w:rsidRPr="00D0528A" w:rsidTr="007A3D6A">
        <w:tc>
          <w:tcPr>
            <w:tcW w:w="4608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Средняя заработная плата на одно физическое лицо, руб.</w:t>
            </w:r>
          </w:p>
        </w:tc>
        <w:tc>
          <w:tcPr>
            <w:tcW w:w="1800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FB499C">
              <w:t>47 215,2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47 708,3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+0,1%</w:t>
            </w:r>
          </w:p>
        </w:tc>
      </w:tr>
      <w:tr w:rsidR="00B15A87" w:rsidRPr="00D0528A" w:rsidTr="007A3D6A">
        <w:tc>
          <w:tcPr>
            <w:tcW w:w="4608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B499C">
              <w:t>Средняя заработная плата на одно физическое лицо социальной сферы, руб.</w:t>
            </w:r>
          </w:p>
        </w:tc>
        <w:tc>
          <w:tcPr>
            <w:tcW w:w="1800" w:type="dxa"/>
          </w:tcPr>
          <w:p w:rsidR="00B15A87" w:rsidRPr="00FB499C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FB499C">
              <w:t>37 292,7</w:t>
            </w:r>
          </w:p>
        </w:tc>
        <w:tc>
          <w:tcPr>
            <w:tcW w:w="1886" w:type="dxa"/>
          </w:tcPr>
          <w:p w:rsidR="00B15A87" w:rsidRPr="004851FA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>
              <w:t>37 858,2</w:t>
            </w:r>
          </w:p>
        </w:tc>
        <w:tc>
          <w:tcPr>
            <w:tcW w:w="1655" w:type="dxa"/>
          </w:tcPr>
          <w:p w:rsidR="00B15A87" w:rsidRPr="00E850C3" w:rsidRDefault="00B15A87" w:rsidP="007A3D6A">
            <w:pPr>
              <w:pStyle w:val="a9"/>
              <w:tabs>
                <w:tab w:val="left" w:pos="720"/>
              </w:tabs>
              <w:spacing w:after="0"/>
              <w:jc w:val="center"/>
            </w:pPr>
            <w:r w:rsidRPr="00E850C3">
              <w:t>+0,2%</w:t>
            </w:r>
          </w:p>
        </w:tc>
      </w:tr>
    </w:tbl>
    <w:p w:rsidR="00B15A87" w:rsidRPr="00032879" w:rsidRDefault="00B15A87" w:rsidP="00B15A87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</w:p>
    <w:p w:rsidR="00B15A87" w:rsidRPr="00046641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046641">
        <w:rPr>
          <w:sz w:val="28"/>
          <w:szCs w:val="28"/>
        </w:rPr>
        <w:t xml:space="preserve">В 2016 году внесены следующие изменения в предельную штатную численность муниципальных учреждений района: </w:t>
      </w:r>
    </w:p>
    <w:p w:rsidR="00B15A87" w:rsidRPr="00046641" w:rsidRDefault="00B15A87" w:rsidP="00B15A87">
      <w:pPr>
        <w:pStyle w:val="a9"/>
        <w:numPr>
          <w:ilvl w:val="0"/>
          <w:numId w:val="34"/>
        </w:numPr>
        <w:tabs>
          <w:tab w:val="left" w:pos="720"/>
        </w:tabs>
        <w:spacing w:after="0" w:line="360" w:lineRule="auto"/>
        <w:ind w:left="0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46641">
        <w:rPr>
          <w:b/>
          <w:sz w:val="28"/>
          <w:szCs w:val="28"/>
        </w:rPr>
        <w:t>Общеобразовательны</w:t>
      </w:r>
      <w:r>
        <w:rPr>
          <w:b/>
          <w:sz w:val="28"/>
          <w:szCs w:val="28"/>
        </w:rPr>
        <w:t>х</w:t>
      </w:r>
      <w:r w:rsidRPr="00046641">
        <w:rPr>
          <w:b/>
          <w:sz w:val="28"/>
          <w:szCs w:val="28"/>
        </w:rPr>
        <w:t>учреждения</w:t>
      </w:r>
      <w:r>
        <w:rPr>
          <w:b/>
          <w:sz w:val="28"/>
          <w:szCs w:val="28"/>
        </w:rPr>
        <w:t>х</w:t>
      </w:r>
      <w:r w:rsidRPr="00046641">
        <w:rPr>
          <w:b/>
          <w:sz w:val="28"/>
          <w:szCs w:val="28"/>
        </w:rPr>
        <w:t xml:space="preserve"> района с 01.09.2016 года:</w:t>
      </w:r>
    </w:p>
    <w:p w:rsidR="00B15A87" w:rsidRDefault="00B15A87" w:rsidP="00B15A87">
      <w:pPr>
        <w:pStyle w:val="a9"/>
        <w:numPr>
          <w:ilvl w:val="1"/>
          <w:numId w:val="34"/>
        </w:numPr>
        <w:tabs>
          <w:tab w:val="left" w:pos="0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2EFB">
        <w:rPr>
          <w:sz w:val="28"/>
          <w:szCs w:val="28"/>
        </w:rPr>
        <w:t xml:space="preserve">ведено 17,15 шт. </w:t>
      </w:r>
      <w:proofErr w:type="spellStart"/>
      <w:r w:rsidRPr="00592EFB">
        <w:rPr>
          <w:sz w:val="28"/>
          <w:szCs w:val="28"/>
        </w:rPr>
        <w:t>единиц</w:t>
      </w:r>
      <w:proofErr w:type="gramStart"/>
      <w:r w:rsidRPr="00592EFB">
        <w:rPr>
          <w:sz w:val="28"/>
          <w:szCs w:val="28"/>
        </w:rPr>
        <w:t>,в</w:t>
      </w:r>
      <w:proofErr w:type="spellEnd"/>
      <w:proofErr w:type="gramEnd"/>
      <w:r w:rsidRPr="00592EFB">
        <w:rPr>
          <w:sz w:val="28"/>
          <w:szCs w:val="28"/>
        </w:rPr>
        <w:t xml:space="preserve"> том числе: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592EFB">
        <w:rPr>
          <w:sz w:val="28"/>
          <w:szCs w:val="28"/>
        </w:rPr>
        <w:t>0,6 шт</w:t>
      </w:r>
      <w:proofErr w:type="gramStart"/>
      <w:r w:rsidRPr="00592EFB">
        <w:rPr>
          <w:sz w:val="28"/>
          <w:szCs w:val="28"/>
        </w:rPr>
        <w:t>.е</w:t>
      </w:r>
      <w:proofErr w:type="gramEnd"/>
      <w:r w:rsidRPr="00592EFB">
        <w:rPr>
          <w:sz w:val="28"/>
          <w:szCs w:val="28"/>
        </w:rPr>
        <w:t>д</w:t>
      </w:r>
      <w:r>
        <w:rPr>
          <w:sz w:val="28"/>
          <w:szCs w:val="28"/>
        </w:rPr>
        <w:t>иниц -</w:t>
      </w:r>
      <w:r w:rsidRPr="00592EFB">
        <w:rPr>
          <w:sz w:val="28"/>
          <w:szCs w:val="28"/>
        </w:rPr>
        <w:t xml:space="preserve"> зав</w:t>
      </w:r>
      <w:r>
        <w:rPr>
          <w:sz w:val="28"/>
          <w:szCs w:val="28"/>
        </w:rPr>
        <w:t>едующий информационным центром;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592EFB">
        <w:rPr>
          <w:sz w:val="28"/>
          <w:szCs w:val="28"/>
        </w:rPr>
        <w:t>10,65 шт</w:t>
      </w:r>
      <w:proofErr w:type="gramStart"/>
      <w:r w:rsidRPr="00592EFB">
        <w:rPr>
          <w:sz w:val="28"/>
          <w:szCs w:val="28"/>
        </w:rPr>
        <w:t>.е</w:t>
      </w:r>
      <w:proofErr w:type="gramEnd"/>
      <w:r w:rsidRPr="00592EFB">
        <w:rPr>
          <w:sz w:val="28"/>
          <w:szCs w:val="28"/>
        </w:rPr>
        <w:t>д</w:t>
      </w:r>
      <w:r>
        <w:rPr>
          <w:sz w:val="28"/>
          <w:szCs w:val="28"/>
        </w:rPr>
        <w:t xml:space="preserve">иниц –учитель </w:t>
      </w:r>
      <w:r w:rsidRPr="00592EFB">
        <w:rPr>
          <w:sz w:val="28"/>
          <w:szCs w:val="28"/>
        </w:rPr>
        <w:t>(</w:t>
      </w:r>
      <w:r>
        <w:rPr>
          <w:sz w:val="28"/>
          <w:szCs w:val="28"/>
        </w:rPr>
        <w:t>введение ФГОС в 6 классах);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592EFB">
        <w:rPr>
          <w:sz w:val="28"/>
          <w:szCs w:val="28"/>
        </w:rPr>
        <w:t>2,6 шт</w:t>
      </w:r>
      <w:proofErr w:type="gramStart"/>
      <w:r w:rsidRPr="00592EFB">
        <w:rPr>
          <w:sz w:val="28"/>
          <w:szCs w:val="28"/>
        </w:rPr>
        <w:t>.е</w:t>
      </w:r>
      <w:proofErr w:type="gramEnd"/>
      <w:r w:rsidRPr="00592EFB">
        <w:rPr>
          <w:sz w:val="28"/>
          <w:szCs w:val="28"/>
        </w:rPr>
        <w:t>д</w:t>
      </w:r>
      <w:r>
        <w:rPr>
          <w:sz w:val="28"/>
          <w:szCs w:val="28"/>
        </w:rPr>
        <w:t xml:space="preserve">иниц- </w:t>
      </w:r>
      <w:r w:rsidRPr="00592EFB">
        <w:rPr>
          <w:sz w:val="28"/>
          <w:szCs w:val="28"/>
        </w:rPr>
        <w:t xml:space="preserve">прочий </w:t>
      </w:r>
      <w:proofErr w:type="spellStart"/>
      <w:r w:rsidRPr="00592EFB">
        <w:rPr>
          <w:sz w:val="28"/>
          <w:szCs w:val="28"/>
        </w:rPr>
        <w:t>пед</w:t>
      </w:r>
      <w:proofErr w:type="spellEnd"/>
      <w:r w:rsidRPr="00592EFB">
        <w:rPr>
          <w:sz w:val="28"/>
          <w:szCs w:val="28"/>
        </w:rPr>
        <w:t xml:space="preserve">. персонал (учитель-дефектолог, </w:t>
      </w:r>
      <w:proofErr w:type="spellStart"/>
      <w:r w:rsidRPr="00592EFB">
        <w:rPr>
          <w:sz w:val="28"/>
          <w:szCs w:val="28"/>
        </w:rPr>
        <w:t>тьютор</w:t>
      </w:r>
      <w:proofErr w:type="spellEnd"/>
      <w:r w:rsidRPr="00592EFB">
        <w:rPr>
          <w:sz w:val="28"/>
          <w:szCs w:val="28"/>
        </w:rPr>
        <w:t xml:space="preserve">); 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592EFB">
        <w:rPr>
          <w:sz w:val="28"/>
          <w:szCs w:val="28"/>
        </w:rPr>
        <w:t>3,3 шт. ед</w:t>
      </w:r>
      <w:r>
        <w:rPr>
          <w:sz w:val="28"/>
          <w:szCs w:val="28"/>
        </w:rPr>
        <w:t>иниц - специалист по закупкам;</w:t>
      </w:r>
    </w:p>
    <w:p w:rsidR="00B15A87" w:rsidRDefault="00B15A87" w:rsidP="00B15A87">
      <w:pPr>
        <w:pStyle w:val="a9"/>
        <w:numPr>
          <w:ilvl w:val="1"/>
          <w:numId w:val="34"/>
        </w:numPr>
        <w:tabs>
          <w:tab w:val="left" w:pos="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92EFB">
        <w:rPr>
          <w:sz w:val="28"/>
          <w:szCs w:val="28"/>
        </w:rPr>
        <w:t>окращен</w:t>
      </w:r>
      <w:r>
        <w:rPr>
          <w:sz w:val="28"/>
          <w:szCs w:val="28"/>
        </w:rPr>
        <w:t>о</w:t>
      </w:r>
      <w:r w:rsidRPr="00592EFB">
        <w:rPr>
          <w:sz w:val="28"/>
          <w:szCs w:val="28"/>
        </w:rPr>
        <w:t xml:space="preserve"> 4,35 шт. ед</w:t>
      </w:r>
      <w:r>
        <w:rPr>
          <w:sz w:val="28"/>
          <w:szCs w:val="28"/>
        </w:rPr>
        <w:t>иницы</w:t>
      </w:r>
      <w:r w:rsidRPr="00592EFB">
        <w:rPr>
          <w:sz w:val="28"/>
          <w:szCs w:val="28"/>
        </w:rPr>
        <w:t>, в том числе: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592EFB">
        <w:rPr>
          <w:sz w:val="28"/>
          <w:szCs w:val="28"/>
        </w:rPr>
        <w:t>1,1 шт</w:t>
      </w:r>
      <w:proofErr w:type="gramStart"/>
      <w:r w:rsidRPr="00592EFB">
        <w:rPr>
          <w:sz w:val="28"/>
          <w:szCs w:val="28"/>
        </w:rPr>
        <w:t>.е</w:t>
      </w:r>
      <w:proofErr w:type="gramEnd"/>
      <w:r w:rsidRPr="00592EFB">
        <w:rPr>
          <w:sz w:val="28"/>
          <w:szCs w:val="28"/>
        </w:rPr>
        <w:t>д</w:t>
      </w:r>
      <w:r>
        <w:rPr>
          <w:sz w:val="28"/>
          <w:szCs w:val="28"/>
        </w:rPr>
        <w:t xml:space="preserve">иниц- </w:t>
      </w:r>
      <w:r w:rsidRPr="00592EFB">
        <w:rPr>
          <w:sz w:val="28"/>
          <w:szCs w:val="28"/>
        </w:rPr>
        <w:t>младший воспитатель;</w:t>
      </w:r>
    </w:p>
    <w:p w:rsidR="00B15A87" w:rsidRPr="00592EFB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592EFB">
        <w:rPr>
          <w:sz w:val="28"/>
          <w:szCs w:val="28"/>
        </w:rPr>
        <w:t>3,25 шт</w:t>
      </w:r>
      <w:proofErr w:type="gramStart"/>
      <w:r w:rsidRPr="00592EFB">
        <w:rPr>
          <w:sz w:val="28"/>
          <w:szCs w:val="28"/>
        </w:rPr>
        <w:t>.е</w:t>
      </w:r>
      <w:proofErr w:type="gramEnd"/>
      <w:r w:rsidRPr="00592EFB">
        <w:rPr>
          <w:sz w:val="28"/>
          <w:szCs w:val="28"/>
        </w:rPr>
        <w:t>д</w:t>
      </w:r>
      <w:r>
        <w:rPr>
          <w:sz w:val="28"/>
          <w:szCs w:val="28"/>
        </w:rPr>
        <w:t>иниц</w:t>
      </w:r>
      <w:r w:rsidRPr="00592EFB">
        <w:rPr>
          <w:sz w:val="28"/>
          <w:szCs w:val="28"/>
        </w:rPr>
        <w:t xml:space="preserve">- повар, </w:t>
      </w:r>
      <w:proofErr w:type="spellStart"/>
      <w:r w:rsidRPr="00592EFB">
        <w:rPr>
          <w:sz w:val="28"/>
          <w:szCs w:val="28"/>
        </w:rPr>
        <w:t>кух.рабочий</w:t>
      </w:r>
      <w:proofErr w:type="spellEnd"/>
      <w:r w:rsidRPr="00592EFB">
        <w:rPr>
          <w:sz w:val="28"/>
          <w:szCs w:val="28"/>
        </w:rPr>
        <w:t xml:space="preserve">, сторож, уборщик служебных помещений (закрытие интерната при школе с. </w:t>
      </w:r>
      <w:proofErr w:type="spellStart"/>
      <w:r w:rsidRPr="00592EFB">
        <w:rPr>
          <w:sz w:val="28"/>
          <w:szCs w:val="28"/>
        </w:rPr>
        <w:t>Охтеурьесогласно</w:t>
      </w:r>
      <w:proofErr w:type="spellEnd"/>
      <w:r w:rsidRPr="00592EFB">
        <w:rPr>
          <w:sz w:val="28"/>
          <w:szCs w:val="28"/>
        </w:rPr>
        <w:t xml:space="preserve"> приказу управления образования и молодежной политики от 20.09.2016 №407 "Об итогах тарификации муниципальных учреждений района, подведомственных управлению образования и молодежной политики администрации района на 2016/2017 учебный год");</w:t>
      </w:r>
    </w:p>
    <w:p w:rsidR="00B15A87" w:rsidRDefault="00B15A87" w:rsidP="00B15A87">
      <w:pPr>
        <w:pStyle w:val="a9"/>
        <w:numPr>
          <w:ilvl w:val="0"/>
          <w:numId w:val="34"/>
        </w:numPr>
        <w:tabs>
          <w:tab w:val="left" w:pos="0"/>
        </w:tabs>
        <w:spacing w:after="0" w:line="360" w:lineRule="auto"/>
        <w:ind w:left="0" w:firstLine="851"/>
        <w:jc w:val="both"/>
        <w:rPr>
          <w:sz w:val="28"/>
          <w:szCs w:val="28"/>
        </w:rPr>
      </w:pPr>
      <w:r w:rsidRPr="00046641">
        <w:rPr>
          <w:b/>
          <w:sz w:val="28"/>
          <w:szCs w:val="28"/>
        </w:rPr>
        <w:t>В детских дошкольных учреждениях с 01.09.2016 года</w:t>
      </w:r>
      <w:r w:rsidRPr="00790A67">
        <w:rPr>
          <w:sz w:val="28"/>
          <w:szCs w:val="28"/>
        </w:rPr>
        <w:t xml:space="preserve"> введен</w:t>
      </w:r>
      <w:r>
        <w:rPr>
          <w:sz w:val="28"/>
          <w:szCs w:val="28"/>
        </w:rPr>
        <w:t>о</w:t>
      </w:r>
      <w:r w:rsidRPr="00790A67">
        <w:rPr>
          <w:sz w:val="28"/>
          <w:szCs w:val="28"/>
        </w:rPr>
        <w:t xml:space="preserve"> 11,3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иницы</w:t>
      </w:r>
      <w:r w:rsidRPr="00790A67">
        <w:rPr>
          <w:sz w:val="28"/>
          <w:szCs w:val="28"/>
        </w:rPr>
        <w:t>, в том числе: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4,3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иницы –</w:t>
      </w:r>
      <w:proofErr w:type="spellStart"/>
      <w:r w:rsidRPr="00790A67"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</w:t>
      </w:r>
      <w:r w:rsidRPr="00790A67">
        <w:rPr>
          <w:sz w:val="28"/>
          <w:szCs w:val="28"/>
        </w:rPr>
        <w:t xml:space="preserve"> персонал</w:t>
      </w:r>
      <w:r>
        <w:rPr>
          <w:sz w:val="28"/>
          <w:szCs w:val="28"/>
        </w:rPr>
        <w:t xml:space="preserve"> (воспитатель)</w:t>
      </w:r>
      <w:r w:rsidRPr="00790A67">
        <w:rPr>
          <w:sz w:val="28"/>
          <w:szCs w:val="28"/>
        </w:rPr>
        <w:t xml:space="preserve">(увеличение </w:t>
      </w:r>
      <w:r>
        <w:rPr>
          <w:sz w:val="28"/>
          <w:szCs w:val="28"/>
        </w:rPr>
        <w:t xml:space="preserve">количества </w:t>
      </w:r>
      <w:r w:rsidRPr="00790A67">
        <w:rPr>
          <w:sz w:val="28"/>
          <w:szCs w:val="28"/>
        </w:rPr>
        <w:t>детей в группа</w:t>
      </w:r>
      <w:r>
        <w:rPr>
          <w:sz w:val="28"/>
          <w:szCs w:val="28"/>
        </w:rPr>
        <w:t>х кратковременного пребывания</w:t>
      </w:r>
      <w:r w:rsidRPr="00790A6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3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иницы -</w:t>
      </w:r>
      <w:r w:rsidRPr="00790A67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 по закупкам;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 шт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диницы - младший</w:t>
      </w:r>
      <w:r w:rsidRPr="00790A67">
        <w:rPr>
          <w:sz w:val="28"/>
          <w:szCs w:val="28"/>
        </w:rPr>
        <w:t xml:space="preserve"> воспитател</w:t>
      </w:r>
      <w:r>
        <w:rPr>
          <w:sz w:val="28"/>
          <w:szCs w:val="28"/>
        </w:rPr>
        <w:t>ь</w:t>
      </w:r>
      <w:r w:rsidRPr="00790A67">
        <w:rPr>
          <w:sz w:val="28"/>
          <w:szCs w:val="28"/>
        </w:rPr>
        <w:t>;</w:t>
      </w:r>
    </w:p>
    <w:p w:rsidR="00B15A87" w:rsidRPr="00790A6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1шт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иница -</w:t>
      </w:r>
      <w:r w:rsidRPr="00790A67">
        <w:rPr>
          <w:sz w:val="28"/>
          <w:szCs w:val="28"/>
        </w:rPr>
        <w:t xml:space="preserve"> сторож-вахтер</w:t>
      </w:r>
      <w:r>
        <w:rPr>
          <w:sz w:val="28"/>
          <w:szCs w:val="28"/>
        </w:rPr>
        <w:t>.</w:t>
      </w:r>
    </w:p>
    <w:p w:rsidR="00B15A87" w:rsidRPr="00790A6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347B64">
        <w:rPr>
          <w:b/>
          <w:sz w:val="28"/>
          <w:szCs w:val="28"/>
        </w:rPr>
        <w:t>3. В учреждениях дополнительного образования в сфере образования</w:t>
      </w:r>
      <w:r>
        <w:rPr>
          <w:b/>
          <w:sz w:val="28"/>
          <w:szCs w:val="28"/>
        </w:rPr>
        <w:t xml:space="preserve"> (МБУ «Спектр»)</w:t>
      </w:r>
      <w:r w:rsidRPr="00790A67">
        <w:rPr>
          <w:sz w:val="28"/>
          <w:szCs w:val="28"/>
        </w:rPr>
        <w:t xml:space="preserve"> сокращена 1,0 шт. ед</w:t>
      </w:r>
      <w:r>
        <w:rPr>
          <w:sz w:val="28"/>
          <w:szCs w:val="28"/>
        </w:rPr>
        <w:t>иница -</w:t>
      </w:r>
      <w:r w:rsidRPr="00790A67">
        <w:rPr>
          <w:sz w:val="28"/>
          <w:szCs w:val="28"/>
        </w:rPr>
        <w:t xml:space="preserve"> педагог</w:t>
      </w:r>
      <w:r>
        <w:rPr>
          <w:sz w:val="28"/>
          <w:szCs w:val="28"/>
        </w:rPr>
        <w:t xml:space="preserve"> дополнительного </w:t>
      </w:r>
      <w:r w:rsidRPr="00790A67">
        <w:rPr>
          <w:sz w:val="28"/>
          <w:szCs w:val="28"/>
        </w:rPr>
        <w:t>образования.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347B64">
        <w:rPr>
          <w:b/>
          <w:sz w:val="28"/>
          <w:szCs w:val="28"/>
        </w:rPr>
        <w:t>1.4. В учреждении молодежной политики</w:t>
      </w:r>
      <w:r>
        <w:rPr>
          <w:b/>
          <w:sz w:val="28"/>
          <w:szCs w:val="28"/>
        </w:rPr>
        <w:t xml:space="preserve"> (МАУ «Луч»)</w:t>
      </w:r>
      <w:r w:rsidRPr="00790A67">
        <w:rPr>
          <w:sz w:val="28"/>
          <w:szCs w:val="28"/>
        </w:rPr>
        <w:t>, введено 1,5 шт. ед</w:t>
      </w:r>
      <w:r>
        <w:rPr>
          <w:sz w:val="28"/>
          <w:szCs w:val="28"/>
        </w:rPr>
        <w:t>иницы,</w:t>
      </w:r>
      <w:r w:rsidRPr="00790A67">
        <w:rPr>
          <w:sz w:val="28"/>
          <w:szCs w:val="28"/>
        </w:rPr>
        <w:t xml:space="preserve"> в том числе:</w:t>
      </w:r>
    </w:p>
    <w:p w:rsidR="00B15A8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1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иница -</w:t>
      </w:r>
      <w:r w:rsidRPr="00790A67">
        <w:rPr>
          <w:sz w:val="28"/>
          <w:szCs w:val="28"/>
        </w:rPr>
        <w:t xml:space="preserve"> зав</w:t>
      </w:r>
      <w:r>
        <w:rPr>
          <w:sz w:val="28"/>
          <w:szCs w:val="28"/>
        </w:rPr>
        <w:t>едующий отделением;</w:t>
      </w:r>
    </w:p>
    <w:p w:rsidR="00B15A87" w:rsidRPr="00790A67" w:rsidRDefault="00B15A87" w:rsidP="00B15A87">
      <w:pPr>
        <w:pStyle w:val="a9"/>
        <w:tabs>
          <w:tab w:val="left" w:pos="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0,5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 -</w:t>
      </w:r>
      <w:r w:rsidRPr="00790A67">
        <w:rPr>
          <w:sz w:val="28"/>
          <w:szCs w:val="28"/>
        </w:rPr>
        <w:t xml:space="preserve"> уборщик служебных помещений</w:t>
      </w:r>
      <w:r>
        <w:rPr>
          <w:sz w:val="28"/>
          <w:szCs w:val="28"/>
        </w:rPr>
        <w:t>.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F546E6">
        <w:rPr>
          <w:b/>
          <w:sz w:val="28"/>
          <w:szCs w:val="28"/>
        </w:rPr>
        <w:lastRenderedPageBreak/>
        <w:t>1.5. В учреждениях дополнительного образования в сфере физической культуры и спорта</w:t>
      </w:r>
      <w:r w:rsidRPr="00790A67">
        <w:rPr>
          <w:sz w:val="28"/>
          <w:szCs w:val="28"/>
        </w:rPr>
        <w:t xml:space="preserve"> (ДЮСШ) сокращен</w:t>
      </w:r>
      <w:r>
        <w:rPr>
          <w:sz w:val="28"/>
          <w:szCs w:val="28"/>
        </w:rPr>
        <w:t>о</w:t>
      </w:r>
      <w:r w:rsidRPr="00790A67">
        <w:rPr>
          <w:sz w:val="28"/>
          <w:szCs w:val="28"/>
        </w:rPr>
        <w:t xml:space="preserve"> 17,0 шт. ед</w:t>
      </w:r>
      <w:r>
        <w:rPr>
          <w:sz w:val="28"/>
          <w:szCs w:val="28"/>
        </w:rPr>
        <w:t>иниц, в том числе: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 шт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диница - заведующий производством;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9,5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 xml:space="preserve">иниц - </w:t>
      </w:r>
      <w:r w:rsidRPr="00790A67">
        <w:rPr>
          <w:sz w:val="28"/>
          <w:szCs w:val="28"/>
        </w:rPr>
        <w:t>медицинск</w:t>
      </w:r>
      <w:r>
        <w:rPr>
          <w:sz w:val="28"/>
          <w:szCs w:val="28"/>
        </w:rPr>
        <w:t>ая</w:t>
      </w:r>
      <w:r w:rsidRPr="00790A67">
        <w:rPr>
          <w:sz w:val="28"/>
          <w:szCs w:val="28"/>
        </w:rPr>
        <w:t xml:space="preserve"> сес</w:t>
      </w:r>
      <w:r>
        <w:rPr>
          <w:sz w:val="28"/>
          <w:szCs w:val="28"/>
        </w:rPr>
        <w:t>тра;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1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иница –</w:t>
      </w:r>
      <w:r w:rsidRPr="00790A67">
        <w:rPr>
          <w:sz w:val="28"/>
          <w:szCs w:val="28"/>
        </w:rPr>
        <w:t xml:space="preserve"> врач</w:t>
      </w:r>
      <w:r>
        <w:rPr>
          <w:sz w:val="28"/>
          <w:szCs w:val="28"/>
        </w:rPr>
        <w:t>;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3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 –</w:t>
      </w:r>
      <w:r w:rsidRPr="00790A67">
        <w:rPr>
          <w:sz w:val="28"/>
          <w:szCs w:val="28"/>
        </w:rPr>
        <w:t xml:space="preserve"> повар</w:t>
      </w:r>
      <w:r>
        <w:rPr>
          <w:sz w:val="28"/>
          <w:szCs w:val="28"/>
        </w:rPr>
        <w:t>;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1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иницы -</w:t>
      </w:r>
      <w:r w:rsidRPr="00790A67">
        <w:rPr>
          <w:sz w:val="28"/>
          <w:szCs w:val="28"/>
        </w:rPr>
        <w:t xml:space="preserve"> уборщик</w:t>
      </w:r>
      <w:r>
        <w:rPr>
          <w:sz w:val="28"/>
          <w:szCs w:val="28"/>
        </w:rPr>
        <w:t xml:space="preserve"> служебных помещений;</w:t>
      </w:r>
    </w:p>
    <w:p w:rsidR="00B15A8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790A67">
        <w:rPr>
          <w:sz w:val="28"/>
          <w:szCs w:val="28"/>
        </w:rPr>
        <w:t>1,5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иницы -</w:t>
      </w:r>
      <w:r w:rsidRPr="00790A67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ий</w:t>
      </w:r>
      <w:r w:rsidRPr="00790A67">
        <w:rPr>
          <w:sz w:val="28"/>
          <w:szCs w:val="28"/>
        </w:rPr>
        <w:t xml:space="preserve"> по комплексно</w:t>
      </w:r>
      <w:r>
        <w:rPr>
          <w:sz w:val="28"/>
          <w:szCs w:val="28"/>
        </w:rPr>
        <w:t>му облуживанию и ремонту зданий.</w:t>
      </w:r>
    </w:p>
    <w:p w:rsidR="00B15A87" w:rsidRPr="00790A6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90A67">
        <w:rPr>
          <w:sz w:val="28"/>
          <w:szCs w:val="28"/>
        </w:rPr>
        <w:t>ведены 2,0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иницы -</w:t>
      </w:r>
      <w:r w:rsidRPr="00790A67">
        <w:rPr>
          <w:sz w:val="28"/>
          <w:szCs w:val="28"/>
        </w:rPr>
        <w:t xml:space="preserve"> инструктор-методист спортивной школы.</w:t>
      </w:r>
    </w:p>
    <w:p w:rsidR="00B15A87" w:rsidRPr="00790A6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BE7BC6">
        <w:rPr>
          <w:b/>
          <w:sz w:val="28"/>
          <w:szCs w:val="28"/>
        </w:rPr>
        <w:t xml:space="preserve">1.6.В МКУ </w:t>
      </w:r>
      <w:r>
        <w:rPr>
          <w:b/>
          <w:sz w:val="28"/>
          <w:szCs w:val="28"/>
        </w:rPr>
        <w:t>«Учреждение по материально-техническому обслуживанию органов местного самоуправления района»</w:t>
      </w:r>
      <w:r w:rsidRPr="00790A67">
        <w:rPr>
          <w:sz w:val="28"/>
          <w:szCs w:val="28"/>
        </w:rPr>
        <w:t xml:space="preserve"> сокращены 4,5 шт. единицы (водител</w:t>
      </w:r>
      <w:r>
        <w:rPr>
          <w:sz w:val="28"/>
          <w:szCs w:val="28"/>
        </w:rPr>
        <w:t>ь</w:t>
      </w:r>
      <w:r w:rsidRPr="00790A67">
        <w:rPr>
          <w:sz w:val="28"/>
          <w:szCs w:val="28"/>
        </w:rPr>
        <w:t xml:space="preserve">, уборщик служебных помещений). </w:t>
      </w:r>
    </w:p>
    <w:p w:rsidR="00B15A87" w:rsidRPr="00790A67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B12AD3">
        <w:rPr>
          <w:b/>
          <w:sz w:val="28"/>
          <w:szCs w:val="28"/>
        </w:rPr>
        <w:t>1.7 Администрации района</w:t>
      </w:r>
      <w:r w:rsidRPr="00790A67">
        <w:rPr>
          <w:sz w:val="28"/>
          <w:szCs w:val="28"/>
        </w:rPr>
        <w:t xml:space="preserve"> сокращен</w:t>
      </w:r>
      <w:r>
        <w:rPr>
          <w:sz w:val="28"/>
          <w:szCs w:val="28"/>
        </w:rPr>
        <w:t xml:space="preserve">ы </w:t>
      </w:r>
      <w:r w:rsidRPr="00790A67">
        <w:rPr>
          <w:sz w:val="28"/>
          <w:szCs w:val="28"/>
        </w:rPr>
        <w:t>16,4 шт</w:t>
      </w:r>
      <w:proofErr w:type="gramStart"/>
      <w:r w:rsidRPr="00790A67">
        <w:rPr>
          <w:sz w:val="28"/>
          <w:szCs w:val="28"/>
        </w:rPr>
        <w:t>.е</w:t>
      </w:r>
      <w:proofErr w:type="gramEnd"/>
      <w:r w:rsidRPr="00790A67">
        <w:rPr>
          <w:sz w:val="28"/>
          <w:szCs w:val="28"/>
        </w:rPr>
        <w:t>д</w:t>
      </w:r>
      <w:r>
        <w:rPr>
          <w:sz w:val="28"/>
          <w:szCs w:val="28"/>
        </w:rPr>
        <w:t>иницы.</w:t>
      </w:r>
    </w:p>
    <w:p w:rsidR="00B15A87" w:rsidRPr="00D51960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1.8. П</w:t>
      </w:r>
      <w:r w:rsidRPr="001662BE">
        <w:rPr>
          <w:b/>
          <w:sz w:val="28"/>
          <w:szCs w:val="28"/>
        </w:rPr>
        <w:t>риемны</w:t>
      </w:r>
      <w:r>
        <w:rPr>
          <w:b/>
          <w:sz w:val="28"/>
          <w:szCs w:val="28"/>
        </w:rPr>
        <w:t>е</w:t>
      </w:r>
      <w:r w:rsidRPr="001662BE">
        <w:rPr>
          <w:b/>
          <w:sz w:val="28"/>
          <w:szCs w:val="28"/>
        </w:rPr>
        <w:t>родител</w:t>
      </w:r>
      <w:r>
        <w:rPr>
          <w:b/>
          <w:sz w:val="28"/>
          <w:szCs w:val="28"/>
        </w:rPr>
        <w:t>и</w:t>
      </w:r>
      <w:r w:rsidR="00C5707E">
        <w:rPr>
          <w:b/>
          <w:sz w:val="28"/>
          <w:szCs w:val="28"/>
        </w:rPr>
        <w:t>-</w:t>
      </w:r>
      <w:r>
        <w:rPr>
          <w:sz w:val="28"/>
          <w:szCs w:val="28"/>
        </w:rPr>
        <w:t>увеличение на</w:t>
      </w:r>
      <w:r w:rsidRPr="00D51960">
        <w:rPr>
          <w:sz w:val="28"/>
          <w:szCs w:val="28"/>
        </w:rPr>
        <w:t xml:space="preserve"> 2 единицы.</w:t>
      </w:r>
    </w:p>
    <w:p w:rsidR="00B15A87" w:rsidRPr="004E2A95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4E2A95">
        <w:rPr>
          <w:sz w:val="28"/>
          <w:szCs w:val="28"/>
        </w:rPr>
        <w:t xml:space="preserve">По итогам 2016 года, средняя заработная плата в муниципальных учреждениях района на одно физическое лицо составила 47 708,3 рубля, что выше уровня 2015 года на 0,1 %. </w:t>
      </w:r>
    </w:p>
    <w:p w:rsidR="00B15A87" w:rsidRPr="004E2A95" w:rsidRDefault="00B15A87" w:rsidP="00B15A87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4E2A95">
        <w:rPr>
          <w:sz w:val="28"/>
          <w:szCs w:val="28"/>
        </w:rPr>
        <w:t xml:space="preserve">В муниципальных учреждениях социальной сферы средняя заработная плата на одно физическое лицо составила 37 858,2 рублей, что выше показателя 2015 года на 0,2 %. </w:t>
      </w:r>
    </w:p>
    <w:p w:rsidR="00B15A87" w:rsidRDefault="00B15A87" w:rsidP="00B15A87">
      <w:pPr>
        <w:tabs>
          <w:tab w:val="left" w:pos="851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Значения среднемесячной з</w:t>
      </w:r>
      <w:r w:rsidRPr="004E2A95">
        <w:rPr>
          <w:sz w:val="28"/>
          <w:szCs w:val="28"/>
        </w:rPr>
        <w:t>аработн</w:t>
      </w:r>
      <w:r>
        <w:rPr>
          <w:sz w:val="28"/>
          <w:szCs w:val="28"/>
        </w:rPr>
        <w:t xml:space="preserve">ой </w:t>
      </w:r>
      <w:proofErr w:type="gramStart"/>
      <w:r w:rsidRPr="004E2A95">
        <w:rPr>
          <w:sz w:val="28"/>
          <w:szCs w:val="28"/>
        </w:rPr>
        <w:t>плат</w:t>
      </w:r>
      <w:r>
        <w:rPr>
          <w:sz w:val="28"/>
          <w:szCs w:val="28"/>
        </w:rPr>
        <w:t>ы</w:t>
      </w:r>
      <w:r w:rsidRPr="004E2A95">
        <w:rPr>
          <w:sz w:val="28"/>
          <w:szCs w:val="28"/>
        </w:rPr>
        <w:t xml:space="preserve"> отдельных категорий работников социальной сферы района</w:t>
      </w:r>
      <w:proofErr w:type="gramEnd"/>
      <w:r>
        <w:rPr>
          <w:sz w:val="28"/>
          <w:szCs w:val="28"/>
        </w:rPr>
        <w:t xml:space="preserve"> на 100% соответствуют целевым показателям установленным «дорожными картами» и соглашениями с исполнительными органами округа.</w:t>
      </w:r>
    </w:p>
    <w:p w:rsidR="00B15A87" w:rsidRPr="004E2A95" w:rsidRDefault="00B15A87" w:rsidP="00B15A87">
      <w:pPr>
        <w:tabs>
          <w:tab w:val="left" w:pos="851"/>
        </w:tabs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Изменение значений среднемесячной з</w:t>
      </w:r>
      <w:r w:rsidRPr="004E2A95">
        <w:rPr>
          <w:sz w:val="28"/>
          <w:szCs w:val="28"/>
        </w:rPr>
        <w:t>аработн</w:t>
      </w:r>
      <w:r>
        <w:rPr>
          <w:sz w:val="28"/>
          <w:szCs w:val="28"/>
        </w:rPr>
        <w:t>ой</w:t>
      </w:r>
      <w:r w:rsidRPr="004E2A95">
        <w:rPr>
          <w:sz w:val="28"/>
          <w:szCs w:val="28"/>
        </w:rPr>
        <w:t xml:space="preserve"> плат</w:t>
      </w:r>
      <w:r>
        <w:rPr>
          <w:sz w:val="28"/>
          <w:szCs w:val="28"/>
        </w:rPr>
        <w:t xml:space="preserve">ы работников, определенных </w:t>
      </w:r>
      <w:r w:rsidRPr="004E2A95">
        <w:rPr>
          <w:sz w:val="28"/>
          <w:szCs w:val="28"/>
        </w:rPr>
        <w:t xml:space="preserve">Указами Президента Российской Федерации от 7 мая  2012 года № 597 "О мероприятиях по реализации государственной социальной политики", от 1 июня 2012 года №761 «О национальной стратегии действий в интересах детей на 2012 – 2017годы» за </w:t>
      </w:r>
      <w:r>
        <w:rPr>
          <w:sz w:val="28"/>
          <w:szCs w:val="28"/>
        </w:rPr>
        <w:t>2015-</w:t>
      </w:r>
      <w:r w:rsidRPr="004E2A95">
        <w:rPr>
          <w:sz w:val="28"/>
          <w:szCs w:val="28"/>
        </w:rPr>
        <w:t>2016 год</w:t>
      </w:r>
      <w:r>
        <w:rPr>
          <w:sz w:val="28"/>
          <w:szCs w:val="28"/>
        </w:rPr>
        <w:t>ы представлены в следующей таблице</w:t>
      </w:r>
      <w:r w:rsidRPr="004E2A95">
        <w:rPr>
          <w:sz w:val="28"/>
          <w:szCs w:val="28"/>
        </w:rPr>
        <w:t>:</w:t>
      </w:r>
      <w:proofErr w:type="gramEnd"/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5110"/>
        <w:gridCol w:w="1701"/>
        <w:gridCol w:w="1703"/>
        <w:gridCol w:w="1414"/>
      </w:tblGrid>
      <w:tr w:rsidR="00B15A87" w:rsidRPr="004E2A95" w:rsidTr="007A3D6A">
        <w:trPr>
          <w:trHeight w:val="845"/>
        </w:trPr>
        <w:tc>
          <w:tcPr>
            <w:tcW w:w="5110" w:type="dxa"/>
            <w:vMerge w:val="restart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jc w:val="center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Cs/>
              </w:rPr>
              <w:lastRenderedPageBreak/>
              <w:t>Категории работников</w:t>
            </w:r>
          </w:p>
        </w:tc>
        <w:tc>
          <w:tcPr>
            <w:tcW w:w="3404" w:type="dxa"/>
            <w:gridSpan w:val="2"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Cs/>
              </w:rPr>
              <w:t>Среднемесячная заработная плата на 1 физическое лицо, (руб.)</w:t>
            </w:r>
          </w:p>
        </w:tc>
        <w:tc>
          <w:tcPr>
            <w:tcW w:w="1414" w:type="dxa"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</w:p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 w:rsidRPr="004E2A95">
              <w:rPr>
                <w:rFonts w:ascii="Times New Roman CYR" w:hAnsi="Times New Roman CYR"/>
                <w:bCs/>
              </w:rPr>
              <w:t>% роста</w:t>
            </w:r>
          </w:p>
        </w:tc>
      </w:tr>
      <w:tr w:rsidR="00B15A87" w:rsidRPr="004E2A95" w:rsidTr="007A3D6A">
        <w:trPr>
          <w:trHeight w:val="389"/>
        </w:trPr>
        <w:tc>
          <w:tcPr>
            <w:tcW w:w="5110" w:type="dxa"/>
            <w:vMerge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jc w:val="center"/>
              <w:rPr>
                <w:rFonts w:ascii="Times New Roman CYR" w:hAnsi="Times New Roman CYR"/>
                <w:bCs/>
              </w:rPr>
            </w:pP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 w:rsidRPr="004E2A95">
              <w:rPr>
                <w:rFonts w:ascii="Times New Roman CYR" w:hAnsi="Times New Roman CYR"/>
                <w:bCs/>
              </w:rPr>
              <w:t>2015 год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  <w:r w:rsidRPr="004E2A95">
              <w:rPr>
                <w:rFonts w:ascii="Times New Roman CYR" w:hAnsi="Times New Roman CYR"/>
                <w:bCs/>
              </w:rPr>
              <w:t>2016 год</w:t>
            </w:r>
          </w:p>
        </w:tc>
        <w:tc>
          <w:tcPr>
            <w:tcW w:w="1414" w:type="dxa"/>
          </w:tcPr>
          <w:p w:rsidR="00B15A87" w:rsidRPr="004E2A95" w:rsidRDefault="00B15A87" w:rsidP="007A3D6A">
            <w:pPr>
              <w:tabs>
                <w:tab w:val="left" w:pos="851"/>
              </w:tabs>
              <w:jc w:val="center"/>
              <w:rPr>
                <w:rFonts w:ascii="Times New Roman CYR" w:hAnsi="Times New Roman CYR"/>
                <w:bCs/>
              </w:rPr>
            </w:pPr>
          </w:p>
        </w:tc>
      </w:tr>
      <w:tr w:rsidR="00B15A87" w:rsidRPr="004E2A95" w:rsidTr="007A3D6A">
        <w:trPr>
          <w:trHeight w:val="378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/>
                <w:bCs/>
              </w:rPr>
              <w:t>Педагогические работники учреждений образования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</w:tr>
      <w:tr w:rsidR="00B15A87" w:rsidRPr="004E2A95" w:rsidTr="007A3D6A">
        <w:trPr>
          <w:trHeight w:val="504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образовательных учреждений общего образования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53 635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54 719,7</w:t>
            </w: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2%</w:t>
            </w:r>
          </w:p>
        </w:tc>
      </w:tr>
      <w:tr w:rsidR="00B15A87" w:rsidRPr="004E2A95" w:rsidTr="007A3D6A">
        <w:trPr>
          <w:trHeight w:val="498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учреждений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47 783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48 157,7</w:t>
            </w: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0,7%</w:t>
            </w:r>
          </w:p>
        </w:tc>
      </w:tr>
      <w:tr w:rsidR="00B15A87" w:rsidRPr="004E2A95" w:rsidTr="007A3D6A">
        <w:trPr>
          <w:trHeight w:val="634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дошкольных образовательных учреждений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47 005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47 321,4</w:t>
            </w: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0,7%</w:t>
            </w:r>
          </w:p>
        </w:tc>
      </w:tr>
      <w:tr w:rsidR="00B15A87" w:rsidRPr="004E2A95" w:rsidTr="007A3D6A">
        <w:trPr>
          <w:trHeight w:val="121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  <w:b/>
                <w:bCs/>
              </w:rPr>
            </w:pPr>
            <w:r w:rsidRPr="004E2A95">
              <w:rPr>
                <w:rFonts w:ascii="Times New Roman CYR" w:hAnsi="Times New Roman CYR"/>
                <w:b/>
                <w:bCs/>
              </w:rPr>
              <w:t>Работники учреждений культуры</w:t>
            </w:r>
          </w:p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39</w:t>
            </w:r>
            <w:r>
              <w:rPr>
                <w:rFonts w:ascii="Times New Roman CYR" w:hAnsi="Times New Roman CYR"/>
              </w:rPr>
              <w:t> </w:t>
            </w:r>
            <w:r w:rsidRPr="004E2A95">
              <w:rPr>
                <w:rFonts w:ascii="Times New Roman CYR" w:hAnsi="Times New Roman CYR"/>
              </w:rPr>
              <w:t>54</w:t>
            </w:r>
            <w:r>
              <w:rPr>
                <w:rFonts w:ascii="Times New Roman CYR" w:hAnsi="Times New Roman CYR"/>
              </w:rPr>
              <w:t>5,9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39 545,7</w:t>
            </w: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0%</w:t>
            </w:r>
          </w:p>
        </w:tc>
      </w:tr>
      <w:tr w:rsidR="00B15A87" w:rsidRPr="004E2A95" w:rsidTr="007A3D6A">
        <w:trPr>
          <w:trHeight w:val="533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/>
                <w:bCs/>
              </w:rPr>
              <w:t>Работники учреждений образования в сфере культуры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</w:tr>
      <w:tr w:rsidR="00B15A87" w:rsidRPr="004E2A95" w:rsidTr="007A3D6A">
        <w:trPr>
          <w:trHeight w:val="544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47 965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48 340,9</w:t>
            </w: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0,8%</w:t>
            </w:r>
          </w:p>
        </w:tc>
      </w:tr>
      <w:tr w:rsidR="00B15A87" w:rsidRPr="004E2A95" w:rsidTr="007A3D6A">
        <w:trPr>
          <w:trHeight w:val="537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  <w:b/>
                <w:bCs/>
              </w:rPr>
              <w:t>Работники учреждений образования в сфере физической культуры и спорта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</w:p>
        </w:tc>
      </w:tr>
      <w:tr w:rsidR="00B15A87" w:rsidRPr="004E2A95" w:rsidTr="007A3D6A">
        <w:trPr>
          <w:trHeight w:val="403"/>
        </w:trPr>
        <w:tc>
          <w:tcPr>
            <w:tcW w:w="5110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B15A87" w:rsidRPr="004E2A95" w:rsidRDefault="00B15A87" w:rsidP="007A3D6A">
            <w:pPr>
              <w:tabs>
                <w:tab w:val="left" w:pos="851"/>
              </w:tabs>
              <w:ind w:left="142" w:right="135"/>
              <w:jc w:val="both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педагогические работники дополнительного образования детей</w:t>
            </w:r>
          </w:p>
        </w:tc>
        <w:tc>
          <w:tcPr>
            <w:tcW w:w="1701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 w:rsidRPr="004E2A95">
              <w:rPr>
                <w:rFonts w:ascii="Times New Roman CYR" w:hAnsi="Times New Roman CYR"/>
              </w:rPr>
              <w:t>51</w:t>
            </w:r>
            <w:r>
              <w:rPr>
                <w:rFonts w:ascii="Times New Roman CYR" w:hAnsi="Times New Roman CYR"/>
              </w:rPr>
              <w:t> </w:t>
            </w:r>
            <w:r w:rsidRPr="004E2A95">
              <w:rPr>
                <w:rFonts w:ascii="Times New Roman CYR" w:hAnsi="Times New Roman CYR"/>
              </w:rPr>
              <w:t>74</w:t>
            </w:r>
            <w:r>
              <w:rPr>
                <w:rFonts w:ascii="Times New Roman CYR" w:hAnsi="Times New Roman CYR"/>
              </w:rPr>
              <w:t>4,7</w:t>
            </w:r>
          </w:p>
        </w:tc>
        <w:tc>
          <w:tcPr>
            <w:tcW w:w="1703" w:type="dxa"/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52 194,9</w:t>
            </w:r>
          </w:p>
        </w:tc>
        <w:tc>
          <w:tcPr>
            <w:tcW w:w="1414" w:type="dxa"/>
            <w:vAlign w:val="center"/>
          </w:tcPr>
          <w:p w:rsidR="00B15A87" w:rsidRPr="004E2A95" w:rsidRDefault="00B15A87" w:rsidP="007A3D6A">
            <w:pPr>
              <w:tabs>
                <w:tab w:val="left" w:pos="851"/>
              </w:tabs>
              <w:ind w:firstLine="709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0,8</w:t>
            </w:r>
          </w:p>
        </w:tc>
      </w:tr>
    </w:tbl>
    <w:p w:rsidR="00B15A87" w:rsidRPr="00D0528A" w:rsidRDefault="00B15A87" w:rsidP="00B15A87">
      <w:pPr>
        <w:tabs>
          <w:tab w:val="left" w:pos="8640"/>
        </w:tabs>
        <w:spacing w:line="276" w:lineRule="auto"/>
        <w:ind w:firstLine="709"/>
        <w:jc w:val="both"/>
        <w:rPr>
          <w:color w:val="0070C0"/>
          <w:sz w:val="28"/>
          <w:szCs w:val="28"/>
        </w:rPr>
      </w:pPr>
      <w:r w:rsidRPr="00D0528A">
        <w:rPr>
          <w:color w:val="0070C0"/>
          <w:sz w:val="28"/>
          <w:szCs w:val="28"/>
        </w:rPr>
        <w:tab/>
      </w:r>
    </w:p>
    <w:p w:rsidR="001B2B3A" w:rsidRDefault="001B2B3A" w:rsidP="00EB374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sectPr w:rsidR="001B2B3A" w:rsidSect="00A923D9">
      <w:headerReference w:type="default" r:id="rId18"/>
      <w:footerReference w:type="default" r:id="rId19"/>
      <w:pgSz w:w="11906" w:h="16838"/>
      <w:pgMar w:top="899" w:right="566" w:bottom="284" w:left="1418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299" w:rsidRDefault="00E52299">
      <w:r>
        <w:separator/>
      </w:r>
    </w:p>
  </w:endnote>
  <w:endnote w:type="continuationSeparator" w:id="1">
    <w:p w:rsidR="00E52299" w:rsidRDefault="00E52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99" w:rsidRPr="006C3E1D" w:rsidRDefault="00E52299" w:rsidP="00EB34A4">
    <w:pPr>
      <w:pStyle w:val="ad"/>
      <w:ind w:right="36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299" w:rsidRDefault="00E52299">
      <w:r>
        <w:separator/>
      </w:r>
    </w:p>
  </w:footnote>
  <w:footnote w:type="continuationSeparator" w:id="1">
    <w:p w:rsidR="00E52299" w:rsidRDefault="00E52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99" w:rsidRDefault="00ED6ED2" w:rsidP="0099217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229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64CD">
      <w:rPr>
        <w:rStyle w:val="a7"/>
        <w:noProof/>
      </w:rPr>
      <w:t>46</w:t>
    </w:r>
    <w:r>
      <w:rPr>
        <w:rStyle w:val="a7"/>
      </w:rPr>
      <w:fldChar w:fldCharType="end"/>
    </w:r>
  </w:p>
  <w:p w:rsidR="00E52299" w:rsidRDefault="00E522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6B61"/>
    <w:multiLevelType w:val="hybridMultilevel"/>
    <w:tmpl w:val="8CB2EC12"/>
    <w:lvl w:ilvl="0" w:tplc="96E2BF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1E3A2D"/>
    <w:multiLevelType w:val="hybridMultilevel"/>
    <w:tmpl w:val="32DEDC66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0CF54DE4"/>
    <w:multiLevelType w:val="hybridMultilevel"/>
    <w:tmpl w:val="41887C00"/>
    <w:lvl w:ilvl="0" w:tplc="158E49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114015"/>
    <w:multiLevelType w:val="hybridMultilevel"/>
    <w:tmpl w:val="683658EA"/>
    <w:lvl w:ilvl="0" w:tplc="1C9E3BC6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CC43BFB"/>
    <w:multiLevelType w:val="hybridMultilevel"/>
    <w:tmpl w:val="7390F7EC"/>
    <w:lvl w:ilvl="0" w:tplc="7F4A9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722025"/>
    <w:multiLevelType w:val="multilevel"/>
    <w:tmpl w:val="D9BA66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25EE6721"/>
    <w:multiLevelType w:val="multilevel"/>
    <w:tmpl w:val="BE3690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2" w:hanging="1800"/>
      </w:pPr>
      <w:rPr>
        <w:rFonts w:hint="default"/>
      </w:rPr>
    </w:lvl>
  </w:abstractNum>
  <w:abstractNum w:abstractNumId="1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E2D1F4D"/>
    <w:multiLevelType w:val="multilevel"/>
    <w:tmpl w:val="DD48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2">
    <w:nsid w:val="30D05EA6"/>
    <w:multiLevelType w:val="hybridMultilevel"/>
    <w:tmpl w:val="298C4658"/>
    <w:lvl w:ilvl="0" w:tplc="6BF61C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1DD329E"/>
    <w:multiLevelType w:val="hybridMultilevel"/>
    <w:tmpl w:val="92A67D14"/>
    <w:lvl w:ilvl="0" w:tplc="24763E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20F223B"/>
    <w:multiLevelType w:val="hybridMultilevel"/>
    <w:tmpl w:val="9688742C"/>
    <w:lvl w:ilvl="0" w:tplc="97CAA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F36184"/>
    <w:multiLevelType w:val="hybridMultilevel"/>
    <w:tmpl w:val="795E6EF8"/>
    <w:lvl w:ilvl="0" w:tplc="BA4207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E520E0D"/>
    <w:multiLevelType w:val="hybridMultilevel"/>
    <w:tmpl w:val="60645BA0"/>
    <w:lvl w:ilvl="0" w:tplc="3C282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0944180"/>
    <w:multiLevelType w:val="hybridMultilevel"/>
    <w:tmpl w:val="09EC0CD6"/>
    <w:lvl w:ilvl="0" w:tplc="BD60B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E27173"/>
    <w:multiLevelType w:val="hybridMultilevel"/>
    <w:tmpl w:val="1FB2611E"/>
    <w:lvl w:ilvl="0" w:tplc="1AF0A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1EA6E44"/>
    <w:multiLevelType w:val="hybridMultilevel"/>
    <w:tmpl w:val="4AB438E8"/>
    <w:lvl w:ilvl="0" w:tplc="7C309D4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437396A"/>
    <w:multiLevelType w:val="hybridMultilevel"/>
    <w:tmpl w:val="1AF47584"/>
    <w:lvl w:ilvl="0" w:tplc="92B83330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5395E70"/>
    <w:multiLevelType w:val="hybridMultilevel"/>
    <w:tmpl w:val="AB043CDC"/>
    <w:lvl w:ilvl="0" w:tplc="3C96B02A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2956550"/>
    <w:multiLevelType w:val="hybridMultilevel"/>
    <w:tmpl w:val="ED50AAB8"/>
    <w:lvl w:ilvl="0" w:tplc="4D2863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AE96870"/>
    <w:multiLevelType w:val="hybridMultilevel"/>
    <w:tmpl w:val="AD82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A5B03"/>
    <w:multiLevelType w:val="hybridMultilevel"/>
    <w:tmpl w:val="2C8C43AC"/>
    <w:lvl w:ilvl="0" w:tplc="BF2226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22155D8"/>
    <w:multiLevelType w:val="hybridMultilevel"/>
    <w:tmpl w:val="52200DB8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26">
    <w:nsid w:val="6702003D"/>
    <w:multiLevelType w:val="hybridMultilevel"/>
    <w:tmpl w:val="2DC657D0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7CB13B6"/>
    <w:multiLevelType w:val="hybridMultilevel"/>
    <w:tmpl w:val="BBA2CF7C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8">
    <w:nsid w:val="69C165C1"/>
    <w:multiLevelType w:val="hybridMultilevel"/>
    <w:tmpl w:val="520E64C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C85F19"/>
    <w:multiLevelType w:val="hybridMultilevel"/>
    <w:tmpl w:val="AEB017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706328"/>
    <w:multiLevelType w:val="hybridMultilevel"/>
    <w:tmpl w:val="D3A050DE"/>
    <w:lvl w:ilvl="0" w:tplc="D3C83A10">
      <w:start w:val="1"/>
      <w:numFmt w:val="decimal"/>
      <w:lvlText w:val="%1."/>
      <w:lvlJc w:val="left"/>
      <w:pPr>
        <w:ind w:left="12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6EAF0586"/>
    <w:multiLevelType w:val="hybridMultilevel"/>
    <w:tmpl w:val="E062BBD0"/>
    <w:lvl w:ilvl="0" w:tplc="EDEE6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D12C6F"/>
    <w:multiLevelType w:val="multilevel"/>
    <w:tmpl w:val="58AE96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3">
    <w:nsid w:val="77137280"/>
    <w:multiLevelType w:val="hybridMultilevel"/>
    <w:tmpl w:val="FF54C908"/>
    <w:lvl w:ilvl="0" w:tplc="1B304F5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4">
    <w:nsid w:val="77D57D14"/>
    <w:multiLevelType w:val="multilevel"/>
    <w:tmpl w:val="79D683D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2"/>
      <w:numFmt w:val="decimal"/>
      <w:isLgl/>
      <w:lvlText w:val="%1.%2."/>
      <w:lvlJc w:val="left"/>
      <w:pPr>
        <w:ind w:left="965" w:hanging="540"/>
      </w:pPr>
    </w:lvl>
    <w:lvl w:ilvl="2">
      <w:start w:val="2"/>
      <w:numFmt w:val="decimal"/>
      <w:isLgl/>
      <w:lvlText w:val="%1.%2.%3."/>
      <w:lvlJc w:val="left"/>
      <w:pPr>
        <w:ind w:left="118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10" w:hanging="1080"/>
      </w:pPr>
    </w:lvl>
    <w:lvl w:ilvl="5">
      <w:start w:val="1"/>
      <w:numFmt w:val="decimal"/>
      <w:isLgl/>
      <w:lvlText w:val="%1.%2.%3.%4.%5.%6."/>
      <w:lvlJc w:val="left"/>
      <w:pPr>
        <w:ind w:left="1645" w:hanging="1080"/>
      </w:p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75" w:hanging="1440"/>
      </w:p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</w:lvl>
  </w:abstractNum>
  <w:abstractNum w:abstractNumId="35">
    <w:nsid w:val="7F8C051A"/>
    <w:multiLevelType w:val="multilevel"/>
    <w:tmpl w:val="6F9AFA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36">
    <w:nsid w:val="7F972A00"/>
    <w:multiLevelType w:val="hybridMultilevel"/>
    <w:tmpl w:val="E640C314"/>
    <w:lvl w:ilvl="0" w:tplc="527247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9"/>
  </w:num>
  <w:num w:numId="3">
    <w:abstractNumId w:val="28"/>
  </w:num>
  <w:num w:numId="4">
    <w:abstractNumId w:val="3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23"/>
  </w:num>
  <w:num w:numId="7">
    <w:abstractNumId w:val="2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6"/>
  </w:num>
  <w:num w:numId="11">
    <w:abstractNumId w:val="26"/>
  </w:num>
  <w:num w:numId="12">
    <w:abstractNumId w:val="18"/>
  </w:num>
  <w:num w:numId="13">
    <w:abstractNumId w:val="7"/>
  </w:num>
  <w:num w:numId="14">
    <w:abstractNumId w:val="11"/>
  </w:num>
  <w:num w:numId="15">
    <w:abstractNumId w:val="9"/>
  </w:num>
  <w:num w:numId="16">
    <w:abstractNumId w:val="33"/>
  </w:num>
  <w:num w:numId="17">
    <w:abstractNumId w:val="32"/>
  </w:num>
  <w:num w:numId="18">
    <w:abstractNumId w:val="35"/>
  </w:num>
  <w:num w:numId="19">
    <w:abstractNumId w:val="31"/>
  </w:num>
  <w:num w:numId="20">
    <w:abstractNumId w:val="5"/>
  </w:num>
  <w:num w:numId="21">
    <w:abstractNumId w:val="0"/>
  </w:num>
  <w:num w:numId="22">
    <w:abstractNumId w:val="25"/>
  </w:num>
  <w:num w:numId="23">
    <w:abstractNumId w:val="27"/>
  </w:num>
  <w:num w:numId="24">
    <w:abstractNumId w:val="36"/>
  </w:num>
  <w:num w:numId="25">
    <w:abstractNumId w:val="20"/>
  </w:num>
  <w:num w:numId="26">
    <w:abstractNumId w:val="10"/>
  </w:num>
  <w:num w:numId="27">
    <w:abstractNumId w:val="21"/>
  </w:num>
  <w:num w:numId="28">
    <w:abstractNumId w:val="4"/>
  </w:num>
  <w:num w:numId="29">
    <w:abstractNumId w:val="15"/>
  </w:num>
  <w:num w:numId="30">
    <w:abstractNumId w:val="13"/>
  </w:num>
  <w:num w:numId="31">
    <w:abstractNumId w:val="17"/>
  </w:num>
  <w:num w:numId="32">
    <w:abstractNumId w:val="12"/>
  </w:num>
  <w:num w:numId="33">
    <w:abstractNumId w:val="6"/>
  </w:num>
  <w:num w:numId="34">
    <w:abstractNumId w:val="8"/>
  </w:num>
  <w:num w:numId="35">
    <w:abstractNumId w:val="29"/>
  </w:num>
  <w:num w:numId="36">
    <w:abstractNumId w:val="1"/>
  </w:num>
  <w:num w:numId="37">
    <w:abstractNumId w:val="3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0"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EC3"/>
    <w:rsid w:val="000002B2"/>
    <w:rsid w:val="00000819"/>
    <w:rsid w:val="000009AC"/>
    <w:rsid w:val="00000B64"/>
    <w:rsid w:val="000015A4"/>
    <w:rsid w:val="00001853"/>
    <w:rsid w:val="00003041"/>
    <w:rsid w:val="00003540"/>
    <w:rsid w:val="000046FB"/>
    <w:rsid w:val="00004B65"/>
    <w:rsid w:val="0000580E"/>
    <w:rsid w:val="00006221"/>
    <w:rsid w:val="0000644D"/>
    <w:rsid w:val="00006BB8"/>
    <w:rsid w:val="0001151D"/>
    <w:rsid w:val="00011CD8"/>
    <w:rsid w:val="00012D5D"/>
    <w:rsid w:val="00012FC3"/>
    <w:rsid w:val="00013A01"/>
    <w:rsid w:val="0001426D"/>
    <w:rsid w:val="00015049"/>
    <w:rsid w:val="000162BA"/>
    <w:rsid w:val="00016340"/>
    <w:rsid w:val="000165FB"/>
    <w:rsid w:val="000168EF"/>
    <w:rsid w:val="00016EC4"/>
    <w:rsid w:val="0001794E"/>
    <w:rsid w:val="00017FEB"/>
    <w:rsid w:val="0002078E"/>
    <w:rsid w:val="00020844"/>
    <w:rsid w:val="000209F3"/>
    <w:rsid w:val="000212DB"/>
    <w:rsid w:val="000223A3"/>
    <w:rsid w:val="00022962"/>
    <w:rsid w:val="00022AB3"/>
    <w:rsid w:val="00023003"/>
    <w:rsid w:val="0002496F"/>
    <w:rsid w:val="000252DC"/>
    <w:rsid w:val="00025583"/>
    <w:rsid w:val="000259C1"/>
    <w:rsid w:val="00025A37"/>
    <w:rsid w:val="0002670D"/>
    <w:rsid w:val="000269A3"/>
    <w:rsid w:val="000306A9"/>
    <w:rsid w:val="000308D1"/>
    <w:rsid w:val="00031002"/>
    <w:rsid w:val="00031507"/>
    <w:rsid w:val="0003173F"/>
    <w:rsid w:val="0003189C"/>
    <w:rsid w:val="0003217C"/>
    <w:rsid w:val="00032A14"/>
    <w:rsid w:val="00032E80"/>
    <w:rsid w:val="000337A6"/>
    <w:rsid w:val="00033C03"/>
    <w:rsid w:val="000349B1"/>
    <w:rsid w:val="000349F7"/>
    <w:rsid w:val="00034C33"/>
    <w:rsid w:val="00035418"/>
    <w:rsid w:val="00036C12"/>
    <w:rsid w:val="00036CCD"/>
    <w:rsid w:val="00036D3F"/>
    <w:rsid w:val="00036DD6"/>
    <w:rsid w:val="000377CD"/>
    <w:rsid w:val="00040190"/>
    <w:rsid w:val="00042ADD"/>
    <w:rsid w:val="00042BA7"/>
    <w:rsid w:val="00042CEC"/>
    <w:rsid w:val="00043099"/>
    <w:rsid w:val="00043F69"/>
    <w:rsid w:val="00045F6C"/>
    <w:rsid w:val="00046641"/>
    <w:rsid w:val="000471B6"/>
    <w:rsid w:val="00047A2D"/>
    <w:rsid w:val="000507EA"/>
    <w:rsid w:val="00052F6A"/>
    <w:rsid w:val="00053593"/>
    <w:rsid w:val="000541D3"/>
    <w:rsid w:val="00054DC2"/>
    <w:rsid w:val="000561E0"/>
    <w:rsid w:val="000565ED"/>
    <w:rsid w:val="000569FD"/>
    <w:rsid w:val="000572BC"/>
    <w:rsid w:val="00057F00"/>
    <w:rsid w:val="0006030E"/>
    <w:rsid w:val="000616AD"/>
    <w:rsid w:val="000622D5"/>
    <w:rsid w:val="00062883"/>
    <w:rsid w:val="0006353F"/>
    <w:rsid w:val="000636DE"/>
    <w:rsid w:val="000661AA"/>
    <w:rsid w:val="00066EB9"/>
    <w:rsid w:val="0006770A"/>
    <w:rsid w:val="00067BEE"/>
    <w:rsid w:val="00067D31"/>
    <w:rsid w:val="00070E9B"/>
    <w:rsid w:val="00071D48"/>
    <w:rsid w:val="00071E6F"/>
    <w:rsid w:val="00072735"/>
    <w:rsid w:val="00072CE6"/>
    <w:rsid w:val="00074296"/>
    <w:rsid w:val="000742B5"/>
    <w:rsid w:val="00074973"/>
    <w:rsid w:val="00074FBA"/>
    <w:rsid w:val="0007612E"/>
    <w:rsid w:val="000761A3"/>
    <w:rsid w:val="00076339"/>
    <w:rsid w:val="0007698B"/>
    <w:rsid w:val="00076AD8"/>
    <w:rsid w:val="00077576"/>
    <w:rsid w:val="00077C6F"/>
    <w:rsid w:val="00077DF1"/>
    <w:rsid w:val="00080152"/>
    <w:rsid w:val="00082322"/>
    <w:rsid w:val="0008260B"/>
    <w:rsid w:val="0008278F"/>
    <w:rsid w:val="000827A9"/>
    <w:rsid w:val="00082803"/>
    <w:rsid w:val="000842FC"/>
    <w:rsid w:val="000844D9"/>
    <w:rsid w:val="000851E0"/>
    <w:rsid w:val="0008554C"/>
    <w:rsid w:val="00086186"/>
    <w:rsid w:val="000861EB"/>
    <w:rsid w:val="00086B1C"/>
    <w:rsid w:val="00086C5F"/>
    <w:rsid w:val="00090FC4"/>
    <w:rsid w:val="000919C1"/>
    <w:rsid w:val="00091D5D"/>
    <w:rsid w:val="000939A8"/>
    <w:rsid w:val="00093C5C"/>
    <w:rsid w:val="00094789"/>
    <w:rsid w:val="00094AD5"/>
    <w:rsid w:val="0009506C"/>
    <w:rsid w:val="0009659D"/>
    <w:rsid w:val="00097903"/>
    <w:rsid w:val="000A1D89"/>
    <w:rsid w:val="000A1E6B"/>
    <w:rsid w:val="000A24E7"/>
    <w:rsid w:val="000A3171"/>
    <w:rsid w:val="000A34B1"/>
    <w:rsid w:val="000A43A5"/>
    <w:rsid w:val="000A6A91"/>
    <w:rsid w:val="000A766C"/>
    <w:rsid w:val="000B0557"/>
    <w:rsid w:val="000B083B"/>
    <w:rsid w:val="000B13C9"/>
    <w:rsid w:val="000B1912"/>
    <w:rsid w:val="000B1C5B"/>
    <w:rsid w:val="000B1E59"/>
    <w:rsid w:val="000B2245"/>
    <w:rsid w:val="000B2C67"/>
    <w:rsid w:val="000B33A9"/>
    <w:rsid w:val="000B4291"/>
    <w:rsid w:val="000B4D77"/>
    <w:rsid w:val="000B5088"/>
    <w:rsid w:val="000B5480"/>
    <w:rsid w:val="000B5889"/>
    <w:rsid w:val="000B593D"/>
    <w:rsid w:val="000B5CB8"/>
    <w:rsid w:val="000B61C6"/>
    <w:rsid w:val="000B6959"/>
    <w:rsid w:val="000B7115"/>
    <w:rsid w:val="000B7AA5"/>
    <w:rsid w:val="000C0B95"/>
    <w:rsid w:val="000C10CF"/>
    <w:rsid w:val="000C1A55"/>
    <w:rsid w:val="000C1ADA"/>
    <w:rsid w:val="000C1B17"/>
    <w:rsid w:val="000C217E"/>
    <w:rsid w:val="000C4742"/>
    <w:rsid w:val="000C5063"/>
    <w:rsid w:val="000C69F7"/>
    <w:rsid w:val="000C6DE8"/>
    <w:rsid w:val="000C72F1"/>
    <w:rsid w:val="000D01AA"/>
    <w:rsid w:val="000D0722"/>
    <w:rsid w:val="000D09B9"/>
    <w:rsid w:val="000D1DA3"/>
    <w:rsid w:val="000D28CC"/>
    <w:rsid w:val="000D2949"/>
    <w:rsid w:val="000D317B"/>
    <w:rsid w:val="000D33BE"/>
    <w:rsid w:val="000D351E"/>
    <w:rsid w:val="000D3A94"/>
    <w:rsid w:val="000D401D"/>
    <w:rsid w:val="000D5F35"/>
    <w:rsid w:val="000E03F9"/>
    <w:rsid w:val="000E0882"/>
    <w:rsid w:val="000E1021"/>
    <w:rsid w:val="000E14B4"/>
    <w:rsid w:val="000E1D92"/>
    <w:rsid w:val="000E20B8"/>
    <w:rsid w:val="000E2651"/>
    <w:rsid w:val="000E288D"/>
    <w:rsid w:val="000E377B"/>
    <w:rsid w:val="000E5105"/>
    <w:rsid w:val="000E54D3"/>
    <w:rsid w:val="000E5C46"/>
    <w:rsid w:val="000E64E0"/>
    <w:rsid w:val="000E6D17"/>
    <w:rsid w:val="000E7207"/>
    <w:rsid w:val="000E76FE"/>
    <w:rsid w:val="000E78E5"/>
    <w:rsid w:val="000F07BF"/>
    <w:rsid w:val="000F0BD4"/>
    <w:rsid w:val="000F1029"/>
    <w:rsid w:val="000F1F6E"/>
    <w:rsid w:val="000F2AEE"/>
    <w:rsid w:val="000F3285"/>
    <w:rsid w:val="000F3F3D"/>
    <w:rsid w:val="000F4AA0"/>
    <w:rsid w:val="000F4AE6"/>
    <w:rsid w:val="000F5512"/>
    <w:rsid w:val="000F7350"/>
    <w:rsid w:val="000F78D9"/>
    <w:rsid w:val="0010083B"/>
    <w:rsid w:val="0010151D"/>
    <w:rsid w:val="00103629"/>
    <w:rsid w:val="001036A9"/>
    <w:rsid w:val="0010510E"/>
    <w:rsid w:val="001056C6"/>
    <w:rsid w:val="00105B36"/>
    <w:rsid w:val="00105FC9"/>
    <w:rsid w:val="001065D9"/>
    <w:rsid w:val="001070B9"/>
    <w:rsid w:val="00107A2C"/>
    <w:rsid w:val="00107ABD"/>
    <w:rsid w:val="001104E7"/>
    <w:rsid w:val="00110593"/>
    <w:rsid w:val="00110745"/>
    <w:rsid w:val="00111BCC"/>
    <w:rsid w:val="00111C65"/>
    <w:rsid w:val="00112271"/>
    <w:rsid w:val="00113122"/>
    <w:rsid w:val="0011358A"/>
    <w:rsid w:val="00113C45"/>
    <w:rsid w:val="00114172"/>
    <w:rsid w:val="001143B4"/>
    <w:rsid w:val="00114A43"/>
    <w:rsid w:val="0011527C"/>
    <w:rsid w:val="00115AEF"/>
    <w:rsid w:val="00116DC0"/>
    <w:rsid w:val="00121754"/>
    <w:rsid w:val="001237CE"/>
    <w:rsid w:val="00124F44"/>
    <w:rsid w:val="001255AA"/>
    <w:rsid w:val="00125931"/>
    <w:rsid w:val="00125A92"/>
    <w:rsid w:val="00125F2B"/>
    <w:rsid w:val="00126248"/>
    <w:rsid w:val="00126516"/>
    <w:rsid w:val="001267E3"/>
    <w:rsid w:val="00126DC6"/>
    <w:rsid w:val="0013054A"/>
    <w:rsid w:val="001318EF"/>
    <w:rsid w:val="0013197D"/>
    <w:rsid w:val="00131FBA"/>
    <w:rsid w:val="0013287E"/>
    <w:rsid w:val="0013299B"/>
    <w:rsid w:val="00132B70"/>
    <w:rsid w:val="001338FE"/>
    <w:rsid w:val="00133B32"/>
    <w:rsid w:val="00133CE3"/>
    <w:rsid w:val="00133DC7"/>
    <w:rsid w:val="00133E1A"/>
    <w:rsid w:val="00133FB7"/>
    <w:rsid w:val="00134C02"/>
    <w:rsid w:val="00134E28"/>
    <w:rsid w:val="00135032"/>
    <w:rsid w:val="0013539B"/>
    <w:rsid w:val="00135BBF"/>
    <w:rsid w:val="00136288"/>
    <w:rsid w:val="00136927"/>
    <w:rsid w:val="00137684"/>
    <w:rsid w:val="00137D52"/>
    <w:rsid w:val="001401B2"/>
    <w:rsid w:val="001408BF"/>
    <w:rsid w:val="001409DB"/>
    <w:rsid w:val="001410E6"/>
    <w:rsid w:val="001415B5"/>
    <w:rsid w:val="001430D3"/>
    <w:rsid w:val="001436DB"/>
    <w:rsid w:val="00143C9D"/>
    <w:rsid w:val="00143E1C"/>
    <w:rsid w:val="00144FA3"/>
    <w:rsid w:val="001459FC"/>
    <w:rsid w:val="00145C4D"/>
    <w:rsid w:val="00145DE1"/>
    <w:rsid w:val="0014704B"/>
    <w:rsid w:val="00147334"/>
    <w:rsid w:val="0014738C"/>
    <w:rsid w:val="00147790"/>
    <w:rsid w:val="00147A31"/>
    <w:rsid w:val="00150ED9"/>
    <w:rsid w:val="00151C46"/>
    <w:rsid w:val="00151F95"/>
    <w:rsid w:val="00152855"/>
    <w:rsid w:val="00152BBC"/>
    <w:rsid w:val="00152E71"/>
    <w:rsid w:val="00153B34"/>
    <w:rsid w:val="001544A5"/>
    <w:rsid w:val="0015493D"/>
    <w:rsid w:val="00154E33"/>
    <w:rsid w:val="001570F7"/>
    <w:rsid w:val="00157C72"/>
    <w:rsid w:val="00157DF9"/>
    <w:rsid w:val="00162D57"/>
    <w:rsid w:val="00164AAE"/>
    <w:rsid w:val="001662BE"/>
    <w:rsid w:val="00166690"/>
    <w:rsid w:val="0016690C"/>
    <w:rsid w:val="0016733E"/>
    <w:rsid w:val="00167349"/>
    <w:rsid w:val="00167913"/>
    <w:rsid w:val="00171CCB"/>
    <w:rsid w:val="001728B4"/>
    <w:rsid w:val="001732E0"/>
    <w:rsid w:val="001738DC"/>
    <w:rsid w:val="00174603"/>
    <w:rsid w:val="001750F1"/>
    <w:rsid w:val="00175405"/>
    <w:rsid w:val="0017579F"/>
    <w:rsid w:val="0017593D"/>
    <w:rsid w:val="001763DB"/>
    <w:rsid w:val="00176C3A"/>
    <w:rsid w:val="0017767B"/>
    <w:rsid w:val="00177E59"/>
    <w:rsid w:val="00180E60"/>
    <w:rsid w:val="001816D4"/>
    <w:rsid w:val="0018193C"/>
    <w:rsid w:val="00181E4D"/>
    <w:rsid w:val="0018294C"/>
    <w:rsid w:val="00182A7D"/>
    <w:rsid w:val="001846F4"/>
    <w:rsid w:val="001859FF"/>
    <w:rsid w:val="00185C4F"/>
    <w:rsid w:val="00186941"/>
    <w:rsid w:val="00187CAF"/>
    <w:rsid w:val="00190060"/>
    <w:rsid w:val="00190CDA"/>
    <w:rsid w:val="00190EDB"/>
    <w:rsid w:val="001930E1"/>
    <w:rsid w:val="00194310"/>
    <w:rsid w:val="00194350"/>
    <w:rsid w:val="0019554D"/>
    <w:rsid w:val="00195A90"/>
    <w:rsid w:val="00195E99"/>
    <w:rsid w:val="00195EA2"/>
    <w:rsid w:val="0019718A"/>
    <w:rsid w:val="0019740A"/>
    <w:rsid w:val="00197A0B"/>
    <w:rsid w:val="00197F86"/>
    <w:rsid w:val="001A0122"/>
    <w:rsid w:val="001A0F60"/>
    <w:rsid w:val="001A23A9"/>
    <w:rsid w:val="001A3358"/>
    <w:rsid w:val="001A372F"/>
    <w:rsid w:val="001A50DF"/>
    <w:rsid w:val="001A5375"/>
    <w:rsid w:val="001A5E01"/>
    <w:rsid w:val="001A5F50"/>
    <w:rsid w:val="001A7688"/>
    <w:rsid w:val="001B0D97"/>
    <w:rsid w:val="001B1104"/>
    <w:rsid w:val="001B1C7F"/>
    <w:rsid w:val="001B218F"/>
    <w:rsid w:val="001B2600"/>
    <w:rsid w:val="001B2813"/>
    <w:rsid w:val="001B2B3A"/>
    <w:rsid w:val="001B3A92"/>
    <w:rsid w:val="001B3CFF"/>
    <w:rsid w:val="001B4988"/>
    <w:rsid w:val="001B4E01"/>
    <w:rsid w:val="001B5A00"/>
    <w:rsid w:val="001B5CB0"/>
    <w:rsid w:val="001B64D2"/>
    <w:rsid w:val="001B6E66"/>
    <w:rsid w:val="001B7410"/>
    <w:rsid w:val="001B74CA"/>
    <w:rsid w:val="001B779A"/>
    <w:rsid w:val="001B7FEC"/>
    <w:rsid w:val="001C26DE"/>
    <w:rsid w:val="001C2D07"/>
    <w:rsid w:val="001C303E"/>
    <w:rsid w:val="001C40D0"/>
    <w:rsid w:val="001C45E7"/>
    <w:rsid w:val="001C52DC"/>
    <w:rsid w:val="001C5323"/>
    <w:rsid w:val="001C55A7"/>
    <w:rsid w:val="001C59C0"/>
    <w:rsid w:val="001C5B3B"/>
    <w:rsid w:val="001C5FE9"/>
    <w:rsid w:val="001C6958"/>
    <w:rsid w:val="001C6FF2"/>
    <w:rsid w:val="001C7CBD"/>
    <w:rsid w:val="001C7E4C"/>
    <w:rsid w:val="001D0E07"/>
    <w:rsid w:val="001D0EB9"/>
    <w:rsid w:val="001D13CB"/>
    <w:rsid w:val="001D266A"/>
    <w:rsid w:val="001D2B42"/>
    <w:rsid w:val="001D3475"/>
    <w:rsid w:val="001D39A1"/>
    <w:rsid w:val="001D4B87"/>
    <w:rsid w:val="001D5907"/>
    <w:rsid w:val="001D662D"/>
    <w:rsid w:val="001D6791"/>
    <w:rsid w:val="001D6D41"/>
    <w:rsid w:val="001D6FA1"/>
    <w:rsid w:val="001D7A65"/>
    <w:rsid w:val="001E0648"/>
    <w:rsid w:val="001E0CD9"/>
    <w:rsid w:val="001E0E10"/>
    <w:rsid w:val="001E2100"/>
    <w:rsid w:val="001E380D"/>
    <w:rsid w:val="001E4791"/>
    <w:rsid w:val="001E5434"/>
    <w:rsid w:val="001E5814"/>
    <w:rsid w:val="001E5E7B"/>
    <w:rsid w:val="001E61F0"/>
    <w:rsid w:val="001E6AA5"/>
    <w:rsid w:val="001E76BF"/>
    <w:rsid w:val="001F022E"/>
    <w:rsid w:val="001F0283"/>
    <w:rsid w:val="001F0C40"/>
    <w:rsid w:val="001F1EA4"/>
    <w:rsid w:val="001F29D2"/>
    <w:rsid w:val="001F4772"/>
    <w:rsid w:val="001F5E48"/>
    <w:rsid w:val="001F6198"/>
    <w:rsid w:val="001F7636"/>
    <w:rsid w:val="001F7913"/>
    <w:rsid w:val="001F7CAD"/>
    <w:rsid w:val="00200114"/>
    <w:rsid w:val="0020203F"/>
    <w:rsid w:val="00202243"/>
    <w:rsid w:val="002024B0"/>
    <w:rsid w:val="00202668"/>
    <w:rsid w:val="002028B1"/>
    <w:rsid w:val="0020304C"/>
    <w:rsid w:val="00203CBE"/>
    <w:rsid w:val="002041F7"/>
    <w:rsid w:val="00204DC0"/>
    <w:rsid w:val="00205F07"/>
    <w:rsid w:val="00206651"/>
    <w:rsid w:val="0020703D"/>
    <w:rsid w:val="002075E3"/>
    <w:rsid w:val="00207E89"/>
    <w:rsid w:val="00211820"/>
    <w:rsid w:val="00212386"/>
    <w:rsid w:val="00213C52"/>
    <w:rsid w:val="00214667"/>
    <w:rsid w:val="00214E93"/>
    <w:rsid w:val="00215494"/>
    <w:rsid w:val="002157E2"/>
    <w:rsid w:val="00215C54"/>
    <w:rsid w:val="0021606B"/>
    <w:rsid w:val="00216B5E"/>
    <w:rsid w:val="00216B91"/>
    <w:rsid w:val="00216C84"/>
    <w:rsid w:val="00217FE8"/>
    <w:rsid w:val="00220C92"/>
    <w:rsid w:val="00220F74"/>
    <w:rsid w:val="00222886"/>
    <w:rsid w:val="0022349E"/>
    <w:rsid w:val="0022391E"/>
    <w:rsid w:val="00224A6C"/>
    <w:rsid w:val="00224D86"/>
    <w:rsid w:val="002256B5"/>
    <w:rsid w:val="00226601"/>
    <w:rsid w:val="002266D3"/>
    <w:rsid w:val="002276BA"/>
    <w:rsid w:val="00227811"/>
    <w:rsid w:val="00231691"/>
    <w:rsid w:val="00231953"/>
    <w:rsid w:val="0023216F"/>
    <w:rsid w:val="002324E9"/>
    <w:rsid w:val="002324EC"/>
    <w:rsid w:val="002326CD"/>
    <w:rsid w:val="00234B60"/>
    <w:rsid w:val="00234EF3"/>
    <w:rsid w:val="00235146"/>
    <w:rsid w:val="00235AAE"/>
    <w:rsid w:val="002361C5"/>
    <w:rsid w:val="00236366"/>
    <w:rsid w:val="00236445"/>
    <w:rsid w:val="00236B07"/>
    <w:rsid w:val="0023750E"/>
    <w:rsid w:val="00237DD2"/>
    <w:rsid w:val="00241FD9"/>
    <w:rsid w:val="0024250D"/>
    <w:rsid w:val="00242727"/>
    <w:rsid w:val="002440F4"/>
    <w:rsid w:val="00244E1A"/>
    <w:rsid w:val="0024636E"/>
    <w:rsid w:val="0024710D"/>
    <w:rsid w:val="002475CF"/>
    <w:rsid w:val="00247EDC"/>
    <w:rsid w:val="00250D34"/>
    <w:rsid w:val="00251166"/>
    <w:rsid w:val="002512AE"/>
    <w:rsid w:val="00251736"/>
    <w:rsid w:val="0025300C"/>
    <w:rsid w:val="00254EAC"/>
    <w:rsid w:val="002557A9"/>
    <w:rsid w:val="0025688A"/>
    <w:rsid w:val="00257523"/>
    <w:rsid w:val="002576F6"/>
    <w:rsid w:val="002604F9"/>
    <w:rsid w:val="00260715"/>
    <w:rsid w:val="00260C99"/>
    <w:rsid w:val="00260E3C"/>
    <w:rsid w:val="00260E55"/>
    <w:rsid w:val="00261ACB"/>
    <w:rsid w:val="00261BEA"/>
    <w:rsid w:val="00262330"/>
    <w:rsid w:val="0026251C"/>
    <w:rsid w:val="00262D66"/>
    <w:rsid w:val="00262E46"/>
    <w:rsid w:val="002630DA"/>
    <w:rsid w:val="00263143"/>
    <w:rsid w:val="002632EA"/>
    <w:rsid w:val="00263721"/>
    <w:rsid w:val="00263FAD"/>
    <w:rsid w:val="00264460"/>
    <w:rsid w:val="00264ACA"/>
    <w:rsid w:val="00264CD6"/>
    <w:rsid w:val="002653EF"/>
    <w:rsid w:val="00265C54"/>
    <w:rsid w:val="00265E85"/>
    <w:rsid w:val="002663A9"/>
    <w:rsid w:val="00266E86"/>
    <w:rsid w:val="00270B69"/>
    <w:rsid w:val="00270B6A"/>
    <w:rsid w:val="002715F9"/>
    <w:rsid w:val="002716DF"/>
    <w:rsid w:val="00272800"/>
    <w:rsid w:val="002744D9"/>
    <w:rsid w:val="002749B6"/>
    <w:rsid w:val="00274B30"/>
    <w:rsid w:val="002752D8"/>
    <w:rsid w:val="00276D8F"/>
    <w:rsid w:val="002776B3"/>
    <w:rsid w:val="00277A2A"/>
    <w:rsid w:val="00277CE3"/>
    <w:rsid w:val="0028110D"/>
    <w:rsid w:val="00282492"/>
    <w:rsid w:val="00282AF5"/>
    <w:rsid w:val="00282D21"/>
    <w:rsid w:val="00283F96"/>
    <w:rsid w:val="0028513D"/>
    <w:rsid w:val="002864B1"/>
    <w:rsid w:val="00286BBD"/>
    <w:rsid w:val="00286F65"/>
    <w:rsid w:val="00287ED9"/>
    <w:rsid w:val="002917B4"/>
    <w:rsid w:val="00292BAB"/>
    <w:rsid w:val="00292FDC"/>
    <w:rsid w:val="0029316F"/>
    <w:rsid w:val="002937DB"/>
    <w:rsid w:val="00293ADC"/>
    <w:rsid w:val="00293DCB"/>
    <w:rsid w:val="0029473B"/>
    <w:rsid w:val="00294A4F"/>
    <w:rsid w:val="0029518E"/>
    <w:rsid w:val="00295295"/>
    <w:rsid w:val="00295B1E"/>
    <w:rsid w:val="00296354"/>
    <w:rsid w:val="002971C3"/>
    <w:rsid w:val="0029766F"/>
    <w:rsid w:val="002A0C54"/>
    <w:rsid w:val="002A0E00"/>
    <w:rsid w:val="002A28A7"/>
    <w:rsid w:val="002A319F"/>
    <w:rsid w:val="002A4D36"/>
    <w:rsid w:val="002A54EE"/>
    <w:rsid w:val="002A594E"/>
    <w:rsid w:val="002A6CBA"/>
    <w:rsid w:val="002A7FAE"/>
    <w:rsid w:val="002B01DE"/>
    <w:rsid w:val="002B22F3"/>
    <w:rsid w:val="002B2590"/>
    <w:rsid w:val="002B2724"/>
    <w:rsid w:val="002B3EBE"/>
    <w:rsid w:val="002B45FA"/>
    <w:rsid w:val="002B610E"/>
    <w:rsid w:val="002B68F9"/>
    <w:rsid w:val="002B6BC8"/>
    <w:rsid w:val="002B73E9"/>
    <w:rsid w:val="002B7917"/>
    <w:rsid w:val="002B7E22"/>
    <w:rsid w:val="002C1978"/>
    <w:rsid w:val="002C1AD6"/>
    <w:rsid w:val="002C2069"/>
    <w:rsid w:val="002C3566"/>
    <w:rsid w:val="002C367F"/>
    <w:rsid w:val="002C4202"/>
    <w:rsid w:val="002C4355"/>
    <w:rsid w:val="002C4B7F"/>
    <w:rsid w:val="002C4EDA"/>
    <w:rsid w:val="002C6867"/>
    <w:rsid w:val="002C7FBC"/>
    <w:rsid w:val="002D2640"/>
    <w:rsid w:val="002D2740"/>
    <w:rsid w:val="002D3193"/>
    <w:rsid w:val="002D3C7A"/>
    <w:rsid w:val="002D3D0A"/>
    <w:rsid w:val="002D40B7"/>
    <w:rsid w:val="002D4400"/>
    <w:rsid w:val="002D62FE"/>
    <w:rsid w:val="002D6DD6"/>
    <w:rsid w:val="002D778A"/>
    <w:rsid w:val="002D7966"/>
    <w:rsid w:val="002D79BD"/>
    <w:rsid w:val="002D7E88"/>
    <w:rsid w:val="002E104D"/>
    <w:rsid w:val="002E16EA"/>
    <w:rsid w:val="002E2228"/>
    <w:rsid w:val="002E2AB9"/>
    <w:rsid w:val="002E329D"/>
    <w:rsid w:val="002E36B9"/>
    <w:rsid w:val="002E600E"/>
    <w:rsid w:val="002E7BF4"/>
    <w:rsid w:val="002F0AA4"/>
    <w:rsid w:val="002F149E"/>
    <w:rsid w:val="002F1D2E"/>
    <w:rsid w:val="002F4860"/>
    <w:rsid w:val="002F68E7"/>
    <w:rsid w:val="002F6976"/>
    <w:rsid w:val="002F6B68"/>
    <w:rsid w:val="002F7680"/>
    <w:rsid w:val="002F7CE3"/>
    <w:rsid w:val="00300033"/>
    <w:rsid w:val="003016F0"/>
    <w:rsid w:val="00301BBE"/>
    <w:rsid w:val="00301F70"/>
    <w:rsid w:val="00303408"/>
    <w:rsid w:val="00303B40"/>
    <w:rsid w:val="0030430D"/>
    <w:rsid w:val="00305219"/>
    <w:rsid w:val="003057D7"/>
    <w:rsid w:val="00305F0B"/>
    <w:rsid w:val="00306583"/>
    <w:rsid w:val="003075EA"/>
    <w:rsid w:val="003076EF"/>
    <w:rsid w:val="00310319"/>
    <w:rsid w:val="003109A8"/>
    <w:rsid w:val="00310C96"/>
    <w:rsid w:val="00311024"/>
    <w:rsid w:val="00311C44"/>
    <w:rsid w:val="0031271E"/>
    <w:rsid w:val="0031296D"/>
    <w:rsid w:val="0031419A"/>
    <w:rsid w:val="00314D95"/>
    <w:rsid w:val="00314EAE"/>
    <w:rsid w:val="00315969"/>
    <w:rsid w:val="0031665F"/>
    <w:rsid w:val="003168FB"/>
    <w:rsid w:val="00317B72"/>
    <w:rsid w:val="00317C76"/>
    <w:rsid w:val="00320F0C"/>
    <w:rsid w:val="00321B1A"/>
    <w:rsid w:val="00321D3E"/>
    <w:rsid w:val="00322482"/>
    <w:rsid w:val="00322620"/>
    <w:rsid w:val="00323829"/>
    <w:rsid w:val="00324054"/>
    <w:rsid w:val="003240C3"/>
    <w:rsid w:val="0032456C"/>
    <w:rsid w:val="00324DCE"/>
    <w:rsid w:val="00325773"/>
    <w:rsid w:val="003267D8"/>
    <w:rsid w:val="00326AB6"/>
    <w:rsid w:val="00330F58"/>
    <w:rsid w:val="003314C9"/>
    <w:rsid w:val="0033179D"/>
    <w:rsid w:val="00331B6A"/>
    <w:rsid w:val="003325D5"/>
    <w:rsid w:val="00332D64"/>
    <w:rsid w:val="00332E2A"/>
    <w:rsid w:val="003333EA"/>
    <w:rsid w:val="0033490B"/>
    <w:rsid w:val="0034003B"/>
    <w:rsid w:val="003410F1"/>
    <w:rsid w:val="00342B4C"/>
    <w:rsid w:val="00344934"/>
    <w:rsid w:val="0034495D"/>
    <w:rsid w:val="00344F90"/>
    <w:rsid w:val="00345492"/>
    <w:rsid w:val="00346B50"/>
    <w:rsid w:val="00347A54"/>
    <w:rsid w:val="00347AC1"/>
    <w:rsid w:val="00347AFE"/>
    <w:rsid w:val="00347B64"/>
    <w:rsid w:val="00347E92"/>
    <w:rsid w:val="0035019A"/>
    <w:rsid w:val="00351FEB"/>
    <w:rsid w:val="003540A5"/>
    <w:rsid w:val="0035447D"/>
    <w:rsid w:val="00354A64"/>
    <w:rsid w:val="00354C1A"/>
    <w:rsid w:val="0035577B"/>
    <w:rsid w:val="00355F80"/>
    <w:rsid w:val="00357256"/>
    <w:rsid w:val="00360BB3"/>
    <w:rsid w:val="00361320"/>
    <w:rsid w:val="00361969"/>
    <w:rsid w:val="003620EF"/>
    <w:rsid w:val="00362E6F"/>
    <w:rsid w:val="003647F7"/>
    <w:rsid w:val="00365BE9"/>
    <w:rsid w:val="003660A7"/>
    <w:rsid w:val="00366816"/>
    <w:rsid w:val="00366B90"/>
    <w:rsid w:val="00367EFF"/>
    <w:rsid w:val="003711A2"/>
    <w:rsid w:val="00373A26"/>
    <w:rsid w:val="00374218"/>
    <w:rsid w:val="00374A69"/>
    <w:rsid w:val="00374E1C"/>
    <w:rsid w:val="00374FE0"/>
    <w:rsid w:val="00375B2F"/>
    <w:rsid w:val="00375D3F"/>
    <w:rsid w:val="00375DE8"/>
    <w:rsid w:val="0037760F"/>
    <w:rsid w:val="003777EF"/>
    <w:rsid w:val="00377A76"/>
    <w:rsid w:val="00377D05"/>
    <w:rsid w:val="00377FED"/>
    <w:rsid w:val="00380253"/>
    <w:rsid w:val="003809EA"/>
    <w:rsid w:val="003822D8"/>
    <w:rsid w:val="003829D9"/>
    <w:rsid w:val="00383D90"/>
    <w:rsid w:val="00384B5E"/>
    <w:rsid w:val="0038519A"/>
    <w:rsid w:val="003857C5"/>
    <w:rsid w:val="00385CCE"/>
    <w:rsid w:val="00385F30"/>
    <w:rsid w:val="00386028"/>
    <w:rsid w:val="00386D58"/>
    <w:rsid w:val="0038762A"/>
    <w:rsid w:val="00387F2C"/>
    <w:rsid w:val="00390743"/>
    <w:rsid w:val="00390D42"/>
    <w:rsid w:val="003914FD"/>
    <w:rsid w:val="00391AD9"/>
    <w:rsid w:val="0039214C"/>
    <w:rsid w:val="00392625"/>
    <w:rsid w:val="003944C8"/>
    <w:rsid w:val="00394CC6"/>
    <w:rsid w:val="003963AC"/>
    <w:rsid w:val="00396CC3"/>
    <w:rsid w:val="003A01C5"/>
    <w:rsid w:val="003A0E2A"/>
    <w:rsid w:val="003A10C5"/>
    <w:rsid w:val="003A1483"/>
    <w:rsid w:val="003A1E9E"/>
    <w:rsid w:val="003A1F33"/>
    <w:rsid w:val="003A1FF1"/>
    <w:rsid w:val="003A36C4"/>
    <w:rsid w:val="003A428A"/>
    <w:rsid w:val="003A44C2"/>
    <w:rsid w:val="003A505E"/>
    <w:rsid w:val="003A529E"/>
    <w:rsid w:val="003A5E25"/>
    <w:rsid w:val="003A6D93"/>
    <w:rsid w:val="003A7E8F"/>
    <w:rsid w:val="003B0EC7"/>
    <w:rsid w:val="003B1005"/>
    <w:rsid w:val="003B172C"/>
    <w:rsid w:val="003B18A9"/>
    <w:rsid w:val="003B1DA3"/>
    <w:rsid w:val="003B2696"/>
    <w:rsid w:val="003B29FC"/>
    <w:rsid w:val="003B3896"/>
    <w:rsid w:val="003B462B"/>
    <w:rsid w:val="003B4AEF"/>
    <w:rsid w:val="003B550A"/>
    <w:rsid w:val="003C1323"/>
    <w:rsid w:val="003C1824"/>
    <w:rsid w:val="003C18F0"/>
    <w:rsid w:val="003C233B"/>
    <w:rsid w:val="003C2564"/>
    <w:rsid w:val="003C4814"/>
    <w:rsid w:val="003C4DC2"/>
    <w:rsid w:val="003C510B"/>
    <w:rsid w:val="003C577E"/>
    <w:rsid w:val="003C5A75"/>
    <w:rsid w:val="003C5BEB"/>
    <w:rsid w:val="003C5DCB"/>
    <w:rsid w:val="003C6E59"/>
    <w:rsid w:val="003C73C8"/>
    <w:rsid w:val="003C7C95"/>
    <w:rsid w:val="003D223E"/>
    <w:rsid w:val="003D2EFE"/>
    <w:rsid w:val="003D323F"/>
    <w:rsid w:val="003D504F"/>
    <w:rsid w:val="003D5331"/>
    <w:rsid w:val="003D560E"/>
    <w:rsid w:val="003D6385"/>
    <w:rsid w:val="003D63F3"/>
    <w:rsid w:val="003D6C2E"/>
    <w:rsid w:val="003D795A"/>
    <w:rsid w:val="003E0604"/>
    <w:rsid w:val="003E0CF3"/>
    <w:rsid w:val="003E0D31"/>
    <w:rsid w:val="003E123F"/>
    <w:rsid w:val="003E31CB"/>
    <w:rsid w:val="003E4112"/>
    <w:rsid w:val="003E5B40"/>
    <w:rsid w:val="003E634B"/>
    <w:rsid w:val="003E6FF8"/>
    <w:rsid w:val="003E7EB4"/>
    <w:rsid w:val="003E7FF1"/>
    <w:rsid w:val="003F0AA5"/>
    <w:rsid w:val="003F0CC1"/>
    <w:rsid w:val="003F1D9F"/>
    <w:rsid w:val="003F28D6"/>
    <w:rsid w:val="003F322F"/>
    <w:rsid w:val="003F3F3D"/>
    <w:rsid w:val="003F4038"/>
    <w:rsid w:val="003F5AD7"/>
    <w:rsid w:val="003F5C52"/>
    <w:rsid w:val="003F6852"/>
    <w:rsid w:val="003F7FA3"/>
    <w:rsid w:val="00400230"/>
    <w:rsid w:val="00402F5C"/>
    <w:rsid w:val="004034DF"/>
    <w:rsid w:val="0040388E"/>
    <w:rsid w:val="004042B3"/>
    <w:rsid w:val="00404668"/>
    <w:rsid w:val="00405127"/>
    <w:rsid w:val="004052F9"/>
    <w:rsid w:val="00405DF7"/>
    <w:rsid w:val="0040630F"/>
    <w:rsid w:val="00406F87"/>
    <w:rsid w:val="0040770D"/>
    <w:rsid w:val="004103E1"/>
    <w:rsid w:val="00410C5D"/>
    <w:rsid w:val="00410F61"/>
    <w:rsid w:val="00411FF9"/>
    <w:rsid w:val="00412338"/>
    <w:rsid w:val="00412C75"/>
    <w:rsid w:val="004136BA"/>
    <w:rsid w:val="00413743"/>
    <w:rsid w:val="00414294"/>
    <w:rsid w:val="004167BC"/>
    <w:rsid w:val="00417162"/>
    <w:rsid w:val="00417368"/>
    <w:rsid w:val="004179C4"/>
    <w:rsid w:val="00420A65"/>
    <w:rsid w:val="00420C02"/>
    <w:rsid w:val="00421DB2"/>
    <w:rsid w:val="00421E0E"/>
    <w:rsid w:val="00422166"/>
    <w:rsid w:val="00422E84"/>
    <w:rsid w:val="004252CE"/>
    <w:rsid w:val="004259D1"/>
    <w:rsid w:val="00425B10"/>
    <w:rsid w:val="00425CC1"/>
    <w:rsid w:val="00425DC6"/>
    <w:rsid w:val="0042616E"/>
    <w:rsid w:val="00426A37"/>
    <w:rsid w:val="0042717E"/>
    <w:rsid w:val="00427EC3"/>
    <w:rsid w:val="00430AE2"/>
    <w:rsid w:val="00430EBF"/>
    <w:rsid w:val="00430F61"/>
    <w:rsid w:val="00430F75"/>
    <w:rsid w:val="00431E91"/>
    <w:rsid w:val="0043210C"/>
    <w:rsid w:val="00432961"/>
    <w:rsid w:val="004331C9"/>
    <w:rsid w:val="004332D0"/>
    <w:rsid w:val="004337A3"/>
    <w:rsid w:val="004338F3"/>
    <w:rsid w:val="00433999"/>
    <w:rsid w:val="00434951"/>
    <w:rsid w:val="004349C9"/>
    <w:rsid w:val="004356AB"/>
    <w:rsid w:val="00436BBC"/>
    <w:rsid w:val="004377A5"/>
    <w:rsid w:val="00437A65"/>
    <w:rsid w:val="00437DC6"/>
    <w:rsid w:val="00437F13"/>
    <w:rsid w:val="00437F3C"/>
    <w:rsid w:val="00440374"/>
    <w:rsid w:val="0044089C"/>
    <w:rsid w:val="00440B87"/>
    <w:rsid w:val="00440FD6"/>
    <w:rsid w:val="00441178"/>
    <w:rsid w:val="004414D7"/>
    <w:rsid w:val="004415BD"/>
    <w:rsid w:val="0044281C"/>
    <w:rsid w:val="00442C7D"/>
    <w:rsid w:val="00443FAC"/>
    <w:rsid w:val="00444DC9"/>
    <w:rsid w:val="00444F9A"/>
    <w:rsid w:val="00445FFB"/>
    <w:rsid w:val="004462DB"/>
    <w:rsid w:val="00446F07"/>
    <w:rsid w:val="004504B0"/>
    <w:rsid w:val="00450F0B"/>
    <w:rsid w:val="00451246"/>
    <w:rsid w:val="00452FBE"/>
    <w:rsid w:val="004531DA"/>
    <w:rsid w:val="004531FE"/>
    <w:rsid w:val="004545C4"/>
    <w:rsid w:val="00454978"/>
    <w:rsid w:val="00454DA9"/>
    <w:rsid w:val="00455911"/>
    <w:rsid w:val="00455C89"/>
    <w:rsid w:val="004574B3"/>
    <w:rsid w:val="00457964"/>
    <w:rsid w:val="00457C7B"/>
    <w:rsid w:val="00457F20"/>
    <w:rsid w:val="004608BD"/>
    <w:rsid w:val="00461E10"/>
    <w:rsid w:val="00464675"/>
    <w:rsid w:val="004664CD"/>
    <w:rsid w:val="004671CC"/>
    <w:rsid w:val="004672D8"/>
    <w:rsid w:val="0047038C"/>
    <w:rsid w:val="004704A4"/>
    <w:rsid w:val="00470EC7"/>
    <w:rsid w:val="004710F3"/>
    <w:rsid w:val="00471416"/>
    <w:rsid w:val="00471673"/>
    <w:rsid w:val="00471EFC"/>
    <w:rsid w:val="00472846"/>
    <w:rsid w:val="00473658"/>
    <w:rsid w:val="00473791"/>
    <w:rsid w:val="00473D32"/>
    <w:rsid w:val="00475485"/>
    <w:rsid w:val="00475E39"/>
    <w:rsid w:val="00476710"/>
    <w:rsid w:val="004775A4"/>
    <w:rsid w:val="0047785C"/>
    <w:rsid w:val="00480911"/>
    <w:rsid w:val="004815FD"/>
    <w:rsid w:val="004822D7"/>
    <w:rsid w:val="00482871"/>
    <w:rsid w:val="0048375B"/>
    <w:rsid w:val="004842E3"/>
    <w:rsid w:val="0048473B"/>
    <w:rsid w:val="00484A9C"/>
    <w:rsid w:val="00484ABE"/>
    <w:rsid w:val="00484C36"/>
    <w:rsid w:val="00485F53"/>
    <w:rsid w:val="00486A66"/>
    <w:rsid w:val="004878B4"/>
    <w:rsid w:val="00487B7A"/>
    <w:rsid w:val="00487D44"/>
    <w:rsid w:val="00490366"/>
    <w:rsid w:val="0049065E"/>
    <w:rsid w:val="00490C4F"/>
    <w:rsid w:val="00490EC4"/>
    <w:rsid w:val="004928C9"/>
    <w:rsid w:val="00492B16"/>
    <w:rsid w:val="004938A4"/>
    <w:rsid w:val="00494730"/>
    <w:rsid w:val="00495BDB"/>
    <w:rsid w:val="0049609B"/>
    <w:rsid w:val="004962F7"/>
    <w:rsid w:val="00496F0E"/>
    <w:rsid w:val="004971E3"/>
    <w:rsid w:val="00497790"/>
    <w:rsid w:val="004A06AE"/>
    <w:rsid w:val="004A1906"/>
    <w:rsid w:val="004A248E"/>
    <w:rsid w:val="004A273A"/>
    <w:rsid w:val="004A2D66"/>
    <w:rsid w:val="004A3D09"/>
    <w:rsid w:val="004A47BD"/>
    <w:rsid w:val="004A4C70"/>
    <w:rsid w:val="004A53CF"/>
    <w:rsid w:val="004A663F"/>
    <w:rsid w:val="004A6B89"/>
    <w:rsid w:val="004A728B"/>
    <w:rsid w:val="004A7593"/>
    <w:rsid w:val="004B0555"/>
    <w:rsid w:val="004B0C0D"/>
    <w:rsid w:val="004B0FF1"/>
    <w:rsid w:val="004B171C"/>
    <w:rsid w:val="004B1C6D"/>
    <w:rsid w:val="004B1F59"/>
    <w:rsid w:val="004B2187"/>
    <w:rsid w:val="004B43D3"/>
    <w:rsid w:val="004B66CB"/>
    <w:rsid w:val="004B6919"/>
    <w:rsid w:val="004B6EBB"/>
    <w:rsid w:val="004B78AF"/>
    <w:rsid w:val="004B7E01"/>
    <w:rsid w:val="004C03A8"/>
    <w:rsid w:val="004C04B2"/>
    <w:rsid w:val="004C1751"/>
    <w:rsid w:val="004C622B"/>
    <w:rsid w:val="004C6E57"/>
    <w:rsid w:val="004D036E"/>
    <w:rsid w:val="004D0BD9"/>
    <w:rsid w:val="004D1011"/>
    <w:rsid w:val="004D2DE0"/>
    <w:rsid w:val="004D3576"/>
    <w:rsid w:val="004D3B19"/>
    <w:rsid w:val="004D54A8"/>
    <w:rsid w:val="004D6379"/>
    <w:rsid w:val="004D6F47"/>
    <w:rsid w:val="004E0C4F"/>
    <w:rsid w:val="004E104F"/>
    <w:rsid w:val="004E13B5"/>
    <w:rsid w:val="004E2864"/>
    <w:rsid w:val="004E424A"/>
    <w:rsid w:val="004E43B8"/>
    <w:rsid w:val="004E444F"/>
    <w:rsid w:val="004E4A84"/>
    <w:rsid w:val="004E5632"/>
    <w:rsid w:val="004E5705"/>
    <w:rsid w:val="004E68B8"/>
    <w:rsid w:val="004E6D23"/>
    <w:rsid w:val="004F0626"/>
    <w:rsid w:val="004F0D36"/>
    <w:rsid w:val="004F16A3"/>
    <w:rsid w:val="004F191A"/>
    <w:rsid w:val="004F1A14"/>
    <w:rsid w:val="004F1C20"/>
    <w:rsid w:val="004F2C6E"/>
    <w:rsid w:val="004F3E4A"/>
    <w:rsid w:val="004F4645"/>
    <w:rsid w:val="004F5745"/>
    <w:rsid w:val="004F6535"/>
    <w:rsid w:val="004F65B1"/>
    <w:rsid w:val="004F6C55"/>
    <w:rsid w:val="004F6D12"/>
    <w:rsid w:val="004F7F1F"/>
    <w:rsid w:val="005000DF"/>
    <w:rsid w:val="00500EB5"/>
    <w:rsid w:val="00500F07"/>
    <w:rsid w:val="005018F3"/>
    <w:rsid w:val="00501A1C"/>
    <w:rsid w:val="00503117"/>
    <w:rsid w:val="00506BF1"/>
    <w:rsid w:val="00507666"/>
    <w:rsid w:val="00507A6C"/>
    <w:rsid w:val="005100CC"/>
    <w:rsid w:val="005101E2"/>
    <w:rsid w:val="00510299"/>
    <w:rsid w:val="0051168F"/>
    <w:rsid w:val="00511E61"/>
    <w:rsid w:val="005133A9"/>
    <w:rsid w:val="00513B87"/>
    <w:rsid w:val="00513BF9"/>
    <w:rsid w:val="00514027"/>
    <w:rsid w:val="00514B46"/>
    <w:rsid w:val="00515703"/>
    <w:rsid w:val="00515BBA"/>
    <w:rsid w:val="00516617"/>
    <w:rsid w:val="00516AF0"/>
    <w:rsid w:val="005173A6"/>
    <w:rsid w:val="005178CC"/>
    <w:rsid w:val="00517C23"/>
    <w:rsid w:val="00520E46"/>
    <w:rsid w:val="00521676"/>
    <w:rsid w:val="00521A36"/>
    <w:rsid w:val="00523E60"/>
    <w:rsid w:val="005251FA"/>
    <w:rsid w:val="00525643"/>
    <w:rsid w:val="00526EEB"/>
    <w:rsid w:val="00527CB9"/>
    <w:rsid w:val="00527E5B"/>
    <w:rsid w:val="00530B07"/>
    <w:rsid w:val="00530C5B"/>
    <w:rsid w:val="0053155E"/>
    <w:rsid w:val="005315A5"/>
    <w:rsid w:val="005319DA"/>
    <w:rsid w:val="00532EB2"/>
    <w:rsid w:val="00534DE8"/>
    <w:rsid w:val="00535A33"/>
    <w:rsid w:val="00535A4B"/>
    <w:rsid w:val="00535B76"/>
    <w:rsid w:val="00535D08"/>
    <w:rsid w:val="005360B6"/>
    <w:rsid w:val="00536110"/>
    <w:rsid w:val="00537656"/>
    <w:rsid w:val="005379B2"/>
    <w:rsid w:val="00540211"/>
    <w:rsid w:val="00540E57"/>
    <w:rsid w:val="0054105E"/>
    <w:rsid w:val="005412CE"/>
    <w:rsid w:val="00541F1B"/>
    <w:rsid w:val="00542C99"/>
    <w:rsid w:val="005432A7"/>
    <w:rsid w:val="00543679"/>
    <w:rsid w:val="00546142"/>
    <w:rsid w:val="00546A08"/>
    <w:rsid w:val="005475DB"/>
    <w:rsid w:val="00547D2A"/>
    <w:rsid w:val="00550D7A"/>
    <w:rsid w:val="00551397"/>
    <w:rsid w:val="00551982"/>
    <w:rsid w:val="00554558"/>
    <w:rsid w:val="00555456"/>
    <w:rsid w:val="005557A5"/>
    <w:rsid w:val="005557CD"/>
    <w:rsid w:val="005562E5"/>
    <w:rsid w:val="005571F7"/>
    <w:rsid w:val="00557563"/>
    <w:rsid w:val="0056018C"/>
    <w:rsid w:val="00561A04"/>
    <w:rsid w:val="00562A11"/>
    <w:rsid w:val="0056335F"/>
    <w:rsid w:val="0056344F"/>
    <w:rsid w:val="00563907"/>
    <w:rsid w:val="00563C8F"/>
    <w:rsid w:val="00563DBD"/>
    <w:rsid w:val="005647C4"/>
    <w:rsid w:val="00564C22"/>
    <w:rsid w:val="00564CA8"/>
    <w:rsid w:val="00564F16"/>
    <w:rsid w:val="00564F93"/>
    <w:rsid w:val="0056538E"/>
    <w:rsid w:val="0056575E"/>
    <w:rsid w:val="00565814"/>
    <w:rsid w:val="00566045"/>
    <w:rsid w:val="005665DE"/>
    <w:rsid w:val="0056756A"/>
    <w:rsid w:val="00567DDB"/>
    <w:rsid w:val="00570070"/>
    <w:rsid w:val="0057121F"/>
    <w:rsid w:val="005719FD"/>
    <w:rsid w:val="00571BA9"/>
    <w:rsid w:val="0057240E"/>
    <w:rsid w:val="005727B4"/>
    <w:rsid w:val="00572E71"/>
    <w:rsid w:val="00574290"/>
    <w:rsid w:val="0057530C"/>
    <w:rsid w:val="00577724"/>
    <w:rsid w:val="0058286A"/>
    <w:rsid w:val="00582997"/>
    <w:rsid w:val="00582FB0"/>
    <w:rsid w:val="005833EA"/>
    <w:rsid w:val="0058354B"/>
    <w:rsid w:val="00583819"/>
    <w:rsid w:val="0058382F"/>
    <w:rsid w:val="00585F0B"/>
    <w:rsid w:val="00592B59"/>
    <w:rsid w:val="00592C85"/>
    <w:rsid w:val="00592E5A"/>
    <w:rsid w:val="00592EFB"/>
    <w:rsid w:val="00593CCB"/>
    <w:rsid w:val="005940BF"/>
    <w:rsid w:val="0059555E"/>
    <w:rsid w:val="00595911"/>
    <w:rsid w:val="00595C89"/>
    <w:rsid w:val="00595E4E"/>
    <w:rsid w:val="00595FBD"/>
    <w:rsid w:val="00596468"/>
    <w:rsid w:val="0059655A"/>
    <w:rsid w:val="00596D42"/>
    <w:rsid w:val="00597552"/>
    <w:rsid w:val="005A0525"/>
    <w:rsid w:val="005A0DA7"/>
    <w:rsid w:val="005A236D"/>
    <w:rsid w:val="005A252B"/>
    <w:rsid w:val="005A4201"/>
    <w:rsid w:val="005A45B6"/>
    <w:rsid w:val="005A5746"/>
    <w:rsid w:val="005A580F"/>
    <w:rsid w:val="005A64D7"/>
    <w:rsid w:val="005A6644"/>
    <w:rsid w:val="005A758A"/>
    <w:rsid w:val="005A75C6"/>
    <w:rsid w:val="005A76C9"/>
    <w:rsid w:val="005B0479"/>
    <w:rsid w:val="005B1127"/>
    <w:rsid w:val="005B12C9"/>
    <w:rsid w:val="005B13DA"/>
    <w:rsid w:val="005B1792"/>
    <w:rsid w:val="005B1B11"/>
    <w:rsid w:val="005B1E0B"/>
    <w:rsid w:val="005B1E59"/>
    <w:rsid w:val="005B2DDB"/>
    <w:rsid w:val="005B30C1"/>
    <w:rsid w:val="005B3CCD"/>
    <w:rsid w:val="005B4E02"/>
    <w:rsid w:val="005B4F89"/>
    <w:rsid w:val="005B57B8"/>
    <w:rsid w:val="005B603D"/>
    <w:rsid w:val="005B65DC"/>
    <w:rsid w:val="005B694D"/>
    <w:rsid w:val="005C0052"/>
    <w:rsid w:val="005C19D4"/>
    <w:rsid w:val="005C1C5D"/>
    <w:rsid w:val="005C2606"/>
    <w:rsid w:val="005C2EF4"/>
    <w:rsid w:val="005C301D"/>
    <w:rsid w:val="005C3F07"/>
    <w:rsid w:val="005C4E5C"/>
    <w:rsid w:val="005C52DC"/>
    <w:rsid w:val="005C5BDF"/>
    <w:rsid w:val="005C61DB"/>
    <w:rsid w:val="005C6FF8"/>
    <w:rsid w:val="005C7AB0"/>
    <w:rsid w:val="005D0E72"/>
    <w:rsid w:val="005D1811"/>
    <w:rsid w:val="005D23EB"/>
    <w:rsid w:val="005D2722"/>
    <w:rsid w:val="005D339A"/>
    <w:rsid w:val="005D5C19"/>
    <w:rsid w:val="005D7826"/>
    <w:rsid w:val="005E09D6"/>
    <w:rsid w:val="005E0FDE"/>
    <w:rsid w:val="005E136A"/>
    <w:rsid w:val="005E229D"/>
    <w:rsid w:val="005E3135"/>
    <w:rsid w:val="005E3826"/>
    <w:rsid w:val="005E3D78"/>
    <w:rsid w:val="005E4DD8"/>
    <w:rsid w:val="005E6CC1"/>
    <w:rsid w:val="005E71BF"/>
    <w:rsid w:val="005E7818"/>
    <w:rsid w:val="005E7F21"/>
    <w:rsid w:val="005F005D"/>
    <w:rsid w:val="005F01D4"/>
    <w:rsid w:val="005F0AEA"/>
    <w:rsid w:val="005F0CCF"/>
    <w:rsid w:val="005F15F2"/>
    <w:rsid w:val="005F16CE"/>
    <w:rsid w:val="005F2764"/>
    <w:rsid w:val="005F29D7"/>
    <w:rsid w:val="005F2BE6"/>
    <w:rsid w:val="005F2DA9"/>
    <w:rsid w:val="005F33D0"/>
    <w:rsid w:val="005F3571"/>
    <w:rsid w:val="005F4277"/>
    <w:rsid w:val="005F7888"/>
    <w:rsid w:val="00600371"/>
    <w:rsid w:val="0060062E"/>
    <w:rsid w:val="00600E1E"/>
    <w:rsid w:val="00600E7B"/>
    <w:rsid w:val="0060142E"/>
    <w:rsid w:val="00603300"/>
    <w:rsid w:val="0060342B"/>
    <w:rsid w:val="006034B4"/>
    <w:rsid w:val="00603A47"/>
    <w:rsid w:val="0060511D"/>
    <w:rsid w:val="006067A9"/>
    <w:rsid w:val="00606A64"/>
    <w:rsid w:val="0060729C"/>
    <w:rsid w:val="00607F60"/>
    <w:rsid w:val="00610DD3"/>
    <w:rsid w:val="00610E3A"/>
    <w:rsid w:val="00610E84"/>
    <w:rsid w:val="006110B3"/>
    <w:rsid w:val="00611561"/>
    <w:rsid w:val="00611925"/>
    <w:rsid w:val="00611D52"/>
    <w:rsid w:val="00613432"/>
    <w:rsid w:val="00613845"/>
    <w:rsid w:val="00614231"/>
    <w:rsid w:val="00615044"/>
    <w:rsid w:val="006152FA"/>
    <w:rsid w:val="006153D7"/>
    <w:rsid w:val="00615BF2"/>
    <w:rsid w:val="0061698A"/>
    <w:rsid w:val="00616C7F"/>
    <w:rsid w:val="00616E2E"/>
    <w:rsid w:val="00616FDA"/>
    <w:rsid w:val="00620724"/>
    <w:rsid w:val="00620DE2"/>
    <w:rsid w:val="0062354E"/>
    <w:rsid w:val="006247A2"/>
    <w:rsid w:val="00624E0A"/>
    <w:rsid w:val="0062543B"/>
    <w:rsid w:val="00625CA1"/>
    <w:rsid w:val="0062656B"/>
    <w:rsid w:val="00626D32"/>
    <w:rsid w:val="00630B47"/>
    <w:rsid w:val="00630CA9"/>
    <w:rsid w:val="0063164E"/>
    <w:rsid w:val="006324EF"/>
    <w:rsid w:val="00632DF6"/>
    <w:rsid w:val="00633544"/>
    <w:rsid w:val="00633993"/>
    <w:rsid w:val="00633E56"/>
    <w:rsid w:val="00634027"/>
    <w:rsid w:val="00636A00"/>
    <w:rsid w:val="00636FA0"/>
    <w:rsid w:val="0063724B"/>
    <w:rsid w:val="00637CB1"/>
    <w:rsid w:val="00640B02"/>
    <w:rsid w:val="006425C4"/>
    <w:rsid w:val="00642856"/>
    <w:rsid w:val="00643A52"/>
    <w:rsid w:val="006450F8"/>
    <w:rsid w:val="00646935"/>
    <w:rsid w:val="00646F90"/>
    <w:rsid w:val="00647996"/>
    <w:rsid w:val="00647C35"/>
    <w:rsid w:val="0065032D"/>
    <w:rsid w:val="00650919"/>
    <w:rsid w:val="00652102"/>
    <w:rsid w:val="00653201"/>
    <w:rsid w:val="00653DFA"/>
    <w:rsid w:val="00653E9B"/>
    <w:rsid w:val="006542BF"/>
    <w:rsid w:val="00654518"/>
    <w:rsid w:val="00654556"/>
    <w:rsid w:val="006545AF"/>
    <w:rsid w:val="00654702"/>
    <w:rsid w:val="00654B6A"/>
    <w:rsid w:val="006576C8"/>
    <w:rsid w:val="00657E78"/>
    <w:rsid w:val="00660A9B"/>
    <w:rsid w:val="00661B9E"/>
    <w:rsid w:val="00661D74"/>
    <w:rsid w:val="00662266"/>
    <w:rsid w:val="006626E5"/>
    <w:rsid w:val="00663731"/>
    <w:rsid w:val="00663FE2"/>
    <w:rsid w:val="00665CD6"/>
    <w:rsid w:val="00665E3F"/>
    <w:rsid w:val="0066640A"/>
    <w:rsid w:val="00667224"/>
    <w:rsid w:val="006676AB"/>
    <w:rsid w:val="00667F52"/>
    <w:rsid w:val="00670348"/>
    <w:rsid w:val="00670C11"/>
    <w:rsid w:val="00671C1B"/>
    <w:rsid w:val="00671C30"/>
    <w:rsid w:val="00671F8E"/>
    <w:rsid w:val="0067378A"/>
    <w:rsid w:val="00674141"/>
    <w:rsid w:val="00675C17"/>
    <w:rsid w:val="00676271"/>
    <w:rsid w:val="00680834"/>
    <w:rsid w:val="006808BE"/>
    <w:rsid w:val="00681043"/>
    <w:rsid w:val="00681653"/>
    <w:rsid w:val="00682420"/>
    <w:rsid w:val="00682C3E"/>
    <w:rsid w:val="00683221"/>
    <w:rsid w:val="0068375A"/>
    <w:rsid w:val="00683852"/>
    <w:rsid w:val="00684B83"/>
    <w:rsid w:val="00684DC1"/>
    <w:rsid w:val="00685936"/>
    <w:rsid w:val="00685DEE"/>
    <w:rsid w:val="006871C7"/>
    <w:rsid w:val="006874EC"/>
    <w:rsid w:val="00690CFF"/>
    <w:rsid w:val="0069196E"/>
    <w:rsid w:val="00692727"/>
    <w:rsid w:val="00692FA1"/>
    <w:rsid w:val="0069369C"/>
    <w:rsid w:val="0069481A"/>
    <w:rsid w:val="00694DCE"/>
    <w:rsid w:val="006951F9"/>
    <w:rsid w:val="0069566E"/>
    <w:rsid w:val="006958E9"/>
    <w:rsid w:val="0069621E"/>
    <w:rsid w:val="00697548"/>
    <w:rsid w:val="00697CCB"/>
    <w:rsid w:val="006A072D"/>
    <w:rsid w:val="006A0865"/>
    <w:rsid w:val="006A0FD3"/>
    <w:rsid w:val="006A17B3"/>
    <w:rsid w:val="006A29AB"/>
    <w:rsid w:val="006A3FDE"/>
    <w:rsid w:val="006A4128"/>
    <w:rsid w:val="006A56E0"/>
    <w:rsid w:val="006A5763"/>
    <w:rsid w:val="006A5826"/>
    <w:rsid w:val="006A595B"/>
    <w:rsid w:val="006A6E8D"/>
    <w:rsid w:val="006A6E95"/>
    <w:rsid w:val="006A7029"/>
    <w:rsid w:val="006A750B"/>
    <w:rsid w:val="006A7EDB"/>
    <w:rsid w:val="006A7F82"/>
    <w:rsid w:val="006B1257"/>
    <w:rsid w:val="006B135E"/>
    <w:rsid w:val="006B18BA"/>
    <w:rsid w:val="006B3BDD"/>
    <w:rsid w:val="006B3E76"/>
    <w:rsid w:val="006B40C9"/>
    <w:rsid w:val="006B4CFD"/>
    <w:rsid w:val="006B4D72"/>
    <w:rsid w:val="006B6081"/>
    <w:rsid w:val="006B693E"/>
    <w:rsid w:val="006B6A83"/>
    <w:rsid w:val="006B6BCD"/>
    <w:rsid w:val="006C050D"/>
    <w:rsid w:val="006C0550"/>
    <w:rsid w:val="006C0849"/>
    <w:rsid w:val="006C1093"/>
    <w:rsid w:val="006C110D"/>
    <w:rsid w:val="006C17BC"/>
    <w:rsid w:val="006C1CB0"/>
    <w:rsid w:val="006C303E"/>
    <w:rsid w:val="006C3E1D"/>
    <w:rsid w:val="006C4EE3"/>
    <w:rsid w:val="006C6132"/>
    <w:rsid w:val="006C664D"/>
    <w:rsid w:val="006C6DA9"/>
    <w:rsid w:val="006C741A"/>
    <w:rsid w:val="006D0164"/>
    <w:rsid w:val="006D04C8"/>
    <w:rsid w:val="006D0DB2"/>
    <w:rsid w:val="006D180B"/>
    <w:rsid w:val="006D2139"/>
    <w:rsid w:val="006D2441"/>
    <w:rsid w:val="006D26A3"/>
    <w:rsid w:val="006D3658"/>
    <w:rsid w:val="006D3BFC"/>
    <w:rsid w:val="006D44FC"/>
    <w:rsid w:val="006D4651"/>
    <w:rsid w:val="006D4777"/>
    <w:rsid w:val="006D4CED"/>
    <w:rsid w:val="006D4EF9"/>
    <w:rsid w:val="006D5318"/>
    <w:rsid w:val="006D720A"/>
    <w:rsid w:val="006D782E"/>
    <w:rsid w:val="006E03BC"/>
    <w:rsid w:val="006E0EF6"/>
    <w:rsid w:val="006E10AF"/>
    <w:rsid w:val="006E23DE"/>
    <w:rsid w:val="006E3934"/>
    <w:rsid w:val="006E41EC"/>
    <w:rsid w:val="006E4787"/>
    <w:rsid w:val="006E47DD"/>
    <w:rsid w:val="006E4868"/>
    <w:rsid w:val="006E4968"/>
    <w:rsid w:val="006E5DD7"/>
    <w:rsid w:val="006E6261"/>
    <w:rsid w:val="006E69B1"/>
    <w:rsid w:val="006F068C"/>
    <w:rsid w:val="006F0B9C"/>
    <w:rsid w:val="006F0D00"/>
    <w:rsid w:val="006F0D60"/>
    <w:rsid w:val="006F261B"/>
    <w:rsid w:val="006F28A2"/>
    <w:rsid w:val="006F2AC0"/>
    <w:rsid w:val="006F2AC2"/>
    <w:rsid w:val="006F36C9"/>
    <w:rsid w:val="006F3A48"/>
    <w:rsid w:val="006F3BE3"/>
    <w:rsid w:val="006F42BF"/>
    <w:rsid w:val="006F4946"/>
    <w:rsid w:val="006F4ACD"/>
    <w:rsid w:val="006F52A1"/>
    <w:rsid w:val="006F5303"/>
    <w:rsid w:val="006F5596"/>
    <w:rsid w:val="006F57C4"/>
    <w:rsid w:val="006F5A35"/>
    <w:rsid w:val="006F5B97"/>
    <w:rsid w:val="006F637D"/>
    <w:rsid w:val="006F66A2"/>
    <w:rsid w:val="006F75C0"/>
    <w:rsid w:val="006F7870"/>
    <w:rsid w:val="00700781"/>
    <w:rsid w:val="00700FBE"/>
    <w:rsid w:val="00701242"/>
    <w:rsid w:val="0070220E"/>
    <w:rsid w:val="007026F0"/>
    <w:rsid w:val="00702E39"/>
    <w:rsid w:val="0070343C"/>
    <w:rsid w:val="00703538"/>
    <w:rsid w:val="007038A9"/>
    <w:rsid w:val="00704539"/>
    <w:rsid w:val="00704C16"/>
    <w:rsid w:val="007066F5"/>
    <w:rsid w:val="00706D93"/>
    <w:rsid w:val="00710336"/>
    <w:rsid w:val="00710554"/>
    <w:rsid w:val="0071124A"/>
    <w:rsid w:val="00711857"/>
    <w:rsid w:val="007119F1"/>
    <w:rsid w:val="007121BA"/>
    <w:rsid w:val="00712470"/>
    <w:rsid w:val="007126A2"/>
    <w:rsid w:val="00712C9C"/>
    <w:rsid w:val="00713C21"/>
    <w:rsid w:val="00713FCA"/>
    <w:rsid w:val="00714204"/>
    <w:rsid w:val="00714655"/>
    <w:rsid w:val="00714A06"/>
    <w:rsid w:val="00716707"/>
    <w:rsid w:val="00716AA8"/>
    <w:rsid w:val="00716F88"/>
    <w:rsid w:val="00717918"/>
    <w:rsid w:val="00717A93"/>
    <w:rsid w:val="00717D96"/>
    <w:rsid w:val="00720849"/>
    <w:rsid w:val="0072244D"/>
    <w:rsid w:val="00723B7D"/>
    <w:rsid w:val="00724028"/>
    <w:rsid w:val="0072527E"/>
    <w:rsid w:val="00725974"/>
    <w:rsid w:val="00725D66"/>
    <w:rsid w:val="00725E2F"/>
    <w:rsid w:val="007260E1"/>
    <w:rsid w:val="00726969"/>
    <w:rsid w:val="0072730C"/>
    <w:rsid w:val="0072753A"/>
    <w:rsid w:val="007275A5"/>
    <w:rsid w:val="00727832"/>
    <w:rsid w:val="007307E7"/>
    <w:rsid w:val="00730F3E"/>
    <w:rsid w:val="00733F46"/>
    <w:rsid w:val="00734AD7"/>
    <w:rsid w:val="00734B43"/>
    <w:rsid w:val="007357C2"/>
    <w:rsid w:val="0073591E"/>
    <w:rsid w:val="00735F90"/>
    <w:rsid w:val="007406A7"/>
    <w:rsid w:val="00740793"/>
    <w:rsid w:val="007418A1"/>
    <w:rsid w:val="0074398B"/>
    <w:rsid w:val="00744C1E"/>
    <w:rsid w:val="0074599C"/>
    <w:rsid w:val="00746170"/>
    <w:rsid w:val="0074672B"/>
    <w:rsid w:val="00747309"/>
    <w:rsid w:val="00750514"/>
    <w:rsid w:val="00750C9C"/>
    <w:rsid w:val="007513CA"/>
    <w:rsid w:val="00753095"/>
    <w:rsid w:val="00753487"/>
    <w:rsid w:val="007536E3"/>
    <w:rsid w:val="00753CF6"/>
    <w:rsid w:val="00753EE8"/>
    <w:rsid w:val="007541BA"/>
    <w:rsid w:val="007549DD"/>
    <w:rsid w:val="007559C5"/>
    <w:rsid w:val="00755C28"/>
    <w:rsid w:val="00755FB9"/>
    <w:rsid w:val="007561C6"/>
    <w:rsid w:val="007565A7"/>
    <w:rsid w:val="00756B54"/>
    <w:rsid w:val="00756C9C"/>
    <w:rsid w:val="007607EA"/>
    <w:rsid w:val="007608C2"/>
    <w:rsid w:val="00761505"/>
    <w:rsid w:val="00761BE7"/>
    <w:rsid w:val="007622C5"/>
    <w:rsid w:val="0076246D"/>
    <w:rsid w:val="007631E0"/>
    <w:rsid w:val="007646CE"/>
    <w:rsid w:val="00764A85"/>
    <w:rsid w:val="00764BE8"/>
    <w:rsid w:val="00765BF4"/>
    <w:rsid w:val="00765EE0"/>
    <w:rsid w:val="007707B8"/>
    <w:rsid w:val="007724DE"/>
    <w:rsid w:val="00773681"/>
    <w:rsid w:val="00775063"/>
    <w:rsid w:val="007752D3"/>
    <w:rsid w:val="00775646"/>
    <w:rsid w:val="0077765C"/>
    <w:rsid w:val="0078008B"/>
    <w:rsid w:val="007800B4"/>
    <w:rsid w:val="00780309"/>
    <w:rsid w:val="00780544"/>
    <w:rsid w:val="00780BAD"/>
    <w:rsid w:val="00780C82"/>
    <w:rsid w:val="007813EA"/>
    <w:rsid w:val="00783094"/>
    <w:rsid w:val="007831B4"/>
    <w:rsid w:val="00783C2C"/>
    <w:rsid w:val="00783E9E"/>
    <w:rsid w:val="00785E83"/>
    <w:rsid w:val="0078699D"/>
    <w:rsid w:val="00786BDA"/>
    <w:rsid w:val="00786DAD"/>
    <w:rsid w:val="00786FDD"/>
    <w:rsid w:val="00787B2E"/>
    <w:rsid w:val="007909AC"/>
    <w:rsid w:val="00790D0D"/>
    <w:rsid w:val="0079105F"/>
    <w:rsid w:val="00791599"/>
    <w:rsid w:val="007919D2"/>
    <w:rsid w:val="00792526"/>
    <w:rsid w:val="00792674"/>
    <w:rsid w:val="00792728"/>
    <w:rsid w:val="00792A48"/>
    <w:rsid w:val="00792FDE"/>
    <w:rsid w:val="00792FFF"/>
    <w:rsid w:val="00793F05"/>
    <w:rsid w:val="00793FA1"/>
    <w:rsid w:val="00794015"/>
    <w:rsid w:val="00795F6E"/>
    <w:rsid w:val="007A03FA"/>
    <w:rsid w:val="007A1B24"/>
    <w:rsid w:val="007A1F69"/>
    <w:rsid w:val="007A1FA5"/>
    <w:rsid w:val="007A237E"/>
    <w:rsid w:val="007A29EA"/>
    <w:rsid w:val="007A3504"/>
    <w:rsid w:val="007A3D3E"/>
    <w:rsid w:val="007A3D6A"/>
    <w:rsid w:val="007A40CE"/>
    <w:rsid w:val="007A5398"/>
    <w:rsid w:val="007A5526"/>
    <w:rsid w:val="007A7D30"/>
    <w:rsid w:val="007A7E68"/>
    <w:rsid w:val="007B0837"/>
    <w:rsid w:val="007B1515"/>
    <w:rsid w:val="007B25BC"/>
    <w:rsid w:val="007B43E9"/>
    <w:rsid w:val="007B4E80"/>
    <w:rsid w:val="007B5603"/>
    <w:rsid w:val="007B57F5"/>
    <w:rsid w:val="007B6F45"/>
    <w:rsid w:val="007B7A44"/>
    <w:rsid w:val="007C0A09"/>
    <w:rsid w:val="007C0A71"/>
    <w:rsid w:val="007C1A42"/>
    <w:rsid w:val="007C1C73"/>
    <w:rsid w:val="007C1F00"/>
    <w:rsid w:val="007C1F6F"/>
    <w:rsid w:val="007C2CE4"/>
    <w:rsid w:val="007C5122"/>
    <w:rsid w:val="007C52F2"/>
    <w:rsid w:val="007C570C"/>
    <w:rsid w:val="007C5D62"/>
    <w:rsid w:val="007C61BE"/>
    <w:rsid w:val="007C6BCF"/>
    <w:rsid w:val="007C6CF1"/>
    <w:rsid w:val="007C7AB1"/>
    <w:rsid w:val="007C7CD2"/>
    <w:rsid w:val="007D00FA"/>
    <w:rsid w:val="007D0627"/>
    <w:rsid w:val="007D105C"/>
    <w:rsid w:val="007D1190"/>
    <w:rsid w:val="007D1B65"/>
    <w:rsid w:val="007D2040"/>
    <w:rsid w:val="007D2052"/>
    <w:rsid w:val="007D2638"/>
    <w:rsid w:val="007D3898"/>
    <w:rsid w:val="007D4F51"/>
    <w:rsid w:val="007D5C28"/>
    <w:rsid w:val="007D5F3B"/>
    <w:rsid w:val="007D611E"/>
    <w:rsid w:val="007D61C6"/>
    <w:rsid w:val="007D6EB7"/>
    <w:rsid w:val="007E0F80"/>
    <w:rsid w:val="007E18F0"/>
    <w:rsid w:val="007E1D0E"/>
    <w:rsid w:val="007E2CC1"/>
    <w:rsid w:val="007E304E"/>
    <w:rsid w:val="007E363D"/>
    <w:rsid w:val="007E4F5D"/>
    <w:rsid w:val="007E65EC"/>
    <w:rsid w:val="007E6753"/>
    <w:rsid w:val="007E7584"/>
    <w:rsid w:val="007E7D01"/>
    <w:rsid w:val="007F0054"/>
    <w:rsid w:val="007F0154"/>
    <w:rsid w:val="007F0408"/>
    <w:rsid w:val="007F0F1D"/>
    <w:rsid w:val="007F272B"/>
    <w:rsid w:val="007F362C"/>
    <w:rsid w:val="007F462A"/>
    <w:rsid w:val="007F49AF"/>
    <w:rsid w:val="007F4ABE"/>
    <w:rsid w:val="007F52FE"/>
    <w:rsid w:val="007F6DBC"/>
    <w:rsid w:val="007F71FE"/>
    <w:rsid w:val="0080012C"/>
    <w:rsid w:val="00801899"/>
    <w:rsid w:val="00802240"/>
    <w:rsid w:val="00802951"/>
    <w:rsid w:val="008034E9"/>
    <w:rsid w:val="00804371"/>
    <w:rsid w:val="00805E5E"/>
    <w:rsid w:val="00810B1C"/>
    <w:rsid w:val="0081130C"/>
    <w:rsid w:val="00811BE8"/>
    <w:rsid w:val="008124FB"/>
    <w:rsid w:val="00812BEB"/>
    <w:rsid w:val="0081449B"/>
    <w:rsid w:val="00814E98"/>
    <w:rsid w:val="00816092"/>
    <w:rsid w:val="00816573"/>
    <w:rsid w:val="008165FB"/>
    <w:rsid w:val="0081718C"/>
    <w:rsid w:val="00817340"/>
    <w:rsid w:val="00817524"/>
    <w:rsid w:val="0081768E"/>
    <w:rsid w:val="00820C33"/>
    <w:rsid w:val="00821B6E"/>
    <w:rsid w:val="008228E4"/>
    <w:rsid w:val="00822BB8"/>
    <w:rsid w:val="00822CCC"/>
    <w:rsid w:val="00823B4F"/>
    <w:rsid w:val="008242AC"/>
    <w:rsid w:val="008267A1"/>
    <w:rsid w:val="00826C33"/>
    <w:rsid w:val="00826E25"/>
    <w:rsid w:val="00826E6B"/>
    <w:rsid w:val="00827087"/>
    <w:rsid w:val="00830618"/>
    <w:rsid w:val="0083078F"/>
    <w:rsid w:val="008329C3"/>
    <w:rsid w:val="00832B8C"/>
    <w:rsid w:val="008343FC"/>
    <w:rsid w:val="008343FE"/>
    <w:rsid w:val="00834B0A"/>
    <w:rsid w:val="0083676D"/>
    <w:rsid w:val="0083719A"/>
    <w:rsid w:val="00837635"/>
    <w:rsid w:val="00840B44"/>
    <w:rsid w:val="008430C1"/>
    <w:rsid w:val="00843EE3"/>
    <w:rsid w:val="008444C5"/>
    <w:rsid w:val="0084681F"/>
    <w:rsid w:val="00846913"/>
    <w:rsid w:val="0085004E"/>
    <w:rsid w:val="00850522"/>
    <w:rsid w:val="008507B4"/>
    <w:rsid w:val="0085160A"/>
    <w:rsid w:val="00851AD2"/>
    <w:rsid w:val="00851DBB"/>
    <w:rsid w:val="00853558"/>
    <w:rsid w:val="00854702"/>
    <w:rsid w:val="00854AB6"/>
    <w:rsid w:val="00855624"/>
    <w:rsid w:val="00855CB7"/>
    <w:rsid w:val="008601D9"/>
    <w:rsid w:val="00861909"/>
    <w:rsid w:val="00861962"/>
    <w:rsid w:val="00861BD2"/>
    <w:rsid w:val="00861C47"/>
    <w:rsid w:val="00861D31"/>
    <w:rsid w:val="00862744"/>
    <w:rsid w:val="00862EE8"/>
    <w:rsid w:val="00863B90"/>
    <w:rsid w:val="00864480"/>
    <w:rsid w:val="008644A6"/>
    <w:rsid w:val="0086629E"/>
    <w:rsid w:val="008666AB"/>
    <w:rsid w:val="008668C2"/>
    <w:rsid w:val="00870B7C"/>
    <w:rsid w:val="00870E7E"/>
    <w:rsid w:val="008715DA"/>
    <w:rsid w:val="0087228A"/>
    <w:rsid w:val="00872460"/>
    <w:rsid w:val="0087252C"/>
    <w:rsid w:val="00872E45"/>
    <w:rsid w:val="00873218"/>
    <w:rsid w:val="00873C83"/>
    <w:rsid w:val="00873CCA"/>
    <w:rsid w:val="00873FD3"/>
    <w:rsid w:val="00874900"/>
    <w:rsid w:val="0087786F"/>
    <w:rsid w:val="00877B16"/>
    <w:rsid w:val="00877D0C"/>
    <w:rsid w:val="00877F57"/>
    <w:rsid w:val="0088054D"/>
    <w:rsid w:val="008813F8"/>
    <w:rsid w:val="008819FD"/>
    <w:rsid w:val="00881E35"/>
    <w:rsid w:val="00882E53"/>
    <w:rsid w:val="00884101"/>
    <w:rsid w:val="0088546B"/>
    <w:rsid w:val="008868F3"/>
    <w:rsid w:val="0088713D"/>
    <w:rsid w:val="008874D2"/>
    <w:rsid w:val="00887949"/>
    <w:rsid w:val="00887C45"/>
    <w:rsid w:val="008902C2"/>
    <w:rsid w:val="00890A31"/>
    <w:rsid w:val="008912EE"/>
    <w:rsid w:val="0089152F"/>
    <w:rsid w:val="00892C71"/>
    <w:rsid w:val="00894C42"/>
    <w:rsid w:val="008963DB"/>
    <w:rsid w:val="00897196"/>
    <w:rsid w:val="00897989"/>
    <w:rsid w:val="00897D5A"/>
    <w:rsid w:val="008A054D"/>
    <w:rsid w:val="008A0EBE"/>
    <w:rsid w:val="008A14FA"/>
    <w:rsid w:val="008A174C"/>
    <w:rsid w:val="008A17AA"/>
    <w:rsid w:val="008A196D"/>
    <w:rsid w:val="008A240C"/>
    <w:rsid w:val="008A36A2"/>
    <w:rsid w:val="008A36F5"/>
    <w:rsid w:val="008A47D2"/>
    <w:rsid w:val="008A4DF5"/>
    <w:rsid w:val="008A5F12"/>
    <w:rsid w:val="008A6529"/>
    <w:rsid w:val="008A665F"/>
    <w:rsid w:val="008A6685"/>
    <w:rsid w:val="008A7503"/>
    <w:rsid w:val="008B00BD"/>
    <w:rsid w:val="008B03A0"/>
    <w:rsid w:val="008B0C07"/>
    <w:rsid w:val="008B140D"/>
    <w:rsid w:val="008B2832"/>
    <w:rsid w:val="008B321D"/>
    <w:rsid w:val="008B3B93"/>
    <w:rsid w:val="008B411D"/>
    <w:rsid w:val="008B4ADF"/>
    <w:rsid w:val="008B50AA"/>
    <w:rsid w:val="008B64CD"/>
    <w:rsid w:val="008B6AAB"/>
    <w:rsid w:val="008B6B17"/>
    <w:rsid w:val="008B70BD"/>
    <w:rsid w:val="008B712A"/>
    <w:rsid w:val="008B73C9"/>
    <w:rsid w:val="008B73CD"/>
    <w:rsid w:val="008B7E48"/>
    <w:rsid w:val="008C0475"/>
    <w:rsid w:val="008C0618"/>
    <w:rsid w:val="008C0AB6"/>
    <w:rsid w:val="008C0ACB"/>
    <w:rsid w:val="008C19DE"/>
    <w:rsid w:val="008C306E"/>
    <w:rsid w:val="008C4517"/>
    <w:rsid w:val="008C6862"/>
    <w:rsid w:val="008C6D96"/>
    <w:rsid w:val="008C70DC"/>
    <w:rsid w:val="008D02AA"/>
    <w:rsid w:val="008D07A5"/>
    <w:rsid w:val="008D255E"/>
    <w:rsid w:val="008D2BF5"/>
    <w:rsid w:val="008D5708"/>
    <w:rsid w:val="008D5E62"/>
    <w:rsid w:val="008D64F0"/>
    <w:rsid w:val="008D7928"/>
    <w:rsid w:val="008E041B"/>
    <w:rsid w:val="008E217C"/>
    <w:rsid w:val="008E2B6B"/>
    <w:rsid w:val="008E38AD"/>
    <w:rsid w:val="008E4094"/>
    <w:rsid w:val="008E4609"/>
    <w:rsid w:val="008E51D7"/>
    <w:rsid w:val="008E5521"/>
    <w:rsid w:val="008E6807"/>
    <w:rsid w:val="008E7208"/>
    <w:rsid w:val="008E74BB"/>
    <w:rsid w:val="008E77A1"/>
    <w:rsid w:val="008E7A0B"/>
    <w:rsid w:val="008F04E2"/>
    <w:rsid w:val="008F0B44"/>
    <w:rsid w:val="008F0BF9"/>
    <w:rsid w:val="008F287C"/>
    <w:rsid w:val="008F2A7B"/>
    <w:rsid w:val="008F3181"/>
    <w:rsid w:val="008F3240"/>
    <w:rsid w:val="008F4678"/>
    <w:rsid w:val="008F4AD1"/>
    <w:rsid w:val="008F55C9"/>
    <w:rsid w:val="008F63C2"/>
    <w:rsid w:val="008F7B0F"/>
    <w:rsid w:val="00900933"/>
    <w:rsid w:val="009009B2"/>
    <w:rsid w:val="00900F49"/>
    <w:rsid w:val="00901A0B"/>
    <w:rsid w:val="00901DD5"/>
    <w:rsid w:val="0090214B"/>
    <w:rsid w:val="009028B9"/>
    <w:rsid w:val="00902E76"/>
    <w:rsid w:val="00903879"/>
    <w:rsid w:val="00904E19"/>
    <w:rsid w:val="009051F1"/>
    <w:rsid w:val="009055AF"/>
    <w:rsid w:val="0090567A"/>
    <w:rsid w:val="00905BBC"/>
    <w:rsid w:val="00905D87"/>
    <w:rsid w:val="0090606E"/>
    <w:rsid w:val="00907F98"/>
    <w:rsid w:val="009107D5"/>
    <w:rsid w:val="00910912"/>
    <w:rsid w:val="00910DC1"/>
    <w:rsid w:val="00911B33"/>
    <w:rsid w:val="00911C8D"/>
    <w:rsid w:val="00911FB2"/>
    <w:rsid w:val="00913F68"/>
    <w:rsid w:val="0091466F"/>
    <w:rsid w:val="00914D99"/>
    <w:rsid w:val="009155C6"/>
    <w:rsid w:val="00917C4F"/>
    <w:rsid w:val="009201F3"/>
    <w:rsid w:val="0092045E"/>
    <w:rsid w:val="0092075A"/>
    <w:rsid w:val="00922375"/>
    <w:rsid w:val="00922542"/>
    <w:rsid w:val="0092389A"/>
    <w:rsid w:val="009256E7"/>
    <w:rsid w:val="009261FC"/>
    <w:rsid w:val="00926226"/>
    <w:rsid w:val="00926296"/>
    <w:rsid w:val="0092692A"/>
    <w:rsid w:val="0092726E"/>
    <w:rsid w:val="00927BEF"/>
    <w:rsid w:val="00930538"/>
    <w:rsid w:val="0093061B"/>
    <w:rsid w:val="00930835"/>
    <w:rsid w:val="0093098A"/>
    <w:rsid w:val="00931782"/>
    <w:rsid w:val="00932AFD"/>
    <w:rsid w:val="00932CA6"/>
    <w:rsid w:val="00932FB5"/>
    <w:rsid w:val="00933245"/>
    <w:rsid w:val="009335F2"/>
    <w:rsid w:val="00933AFC"/>
    <w:rsid w:val="00933D25"/>
    <w:rsid w:val="00933F5E"/>
    <w:rsid w:val="00934049"/>
    <w:rsid w:val="00934A1A"/>
    <w:rsid w:val="009356D8"/>
    <w:rsid w:val="00935796"/>
    <w:rsid w:val="00937187"/>
    <w:rsid w:val="00937808"/>
    <w:rsid w:val="0093780C"/>
    <w:rsid w:val="0094050A"/>
    <w:rsid w:val="009409A6"/>
    <w:rsid w:val="00940EA0"/>
    <w:rsid w:val="0094124D"/>
    <w:rsid w:val="009422F6"/>
    <w:rsid w:val="009429C1"/>
    <w:rsid w:val="00942AD7"/>
    <w:rsid w:val="00942C0C"/>
    <w:rsid w:val="00943444"/>
    <w:rsid w:val="00943985"/>
    <w:rsid w:val="00943CED"/>
    <w:rsid w:val="00943DD0"/>
    <w:rsid w:val="00943E8A"/>
    <w:rsid w:val="00944C26"/>
    <w:rsid w:val="009456F6"/>
    <w:rsid w:val="00945E20"/>
    <w:rsid w:val="00945E2A"/>
    <w:rsid w:val="00946F79"/>
    <w:rsid w:val="00947026"/>
    <w:rsid w:val="0094749C"/>
    <w:rsid w:val="009474D1"/>
    <w:rsid w:val="00947C80"/>
    <w:rsid w:val="009510BA"/>
    <w:rsid w:val="009519EF"/>
    <w:rsid w:val="00952829"/>
    <w:rsid w:val="00952847"/>
    <w:rsid w:val="0095300D"/>
    <w:rsid w:val="009546A7"/>
    <w:rsid w:val="00954BF7"/>
    <w:rsid w:val="00954D24"/>
    <w:rsid w:val="00957FEF"/>
    <w:rsid w:val="00960639"/>
    <w:rsid w:val="009631D2"/>
    <w:rsid w:val="009640C9"/>
    <w:rsid w:val="009643EB"/>
    <w:rsid w:val="00964A8A"/>
    <w:rsid w:val="00964C68"/>
    <w:rsid w:val="00964CEB"/>
    <w:rsid w:val="00964E5B"/>
    <w:rsid w:val="00965AA3"/>
    <w:rsid w:val="00966210"/>
    <w:rsid w:val="00967DF1"/>
    <w:rsid w:val="00970230"/>
    <w:rsid w:val="009709E8"/>
    <w:rsid w:val="00971677"/>
    <w:rsid w:val="009716BC"/>
    <w:rsid w:val="00971BD8"/>
    <w:rsid w:val="00972301"/>
    <w:rsid w:val="009729E6"/>
    <w:rsid w:val="00972D64"/>
    <w:rsid w:val="0097302A"/>
    <w:rsid w:val="00973FD7"/>
    <w:rsid w:val="009740E6"/>
    <w:rsid w:val="0097451C"/>
    <w:rsid w:val="00974B6F"/>
    <w:rsid w:val="00975D31"/>
    <w:rsid w:val="009766EB"/>
    <w:rsid w:val="00977157"/>
    <w:rsid w:val="009779C9"/>
    <w:rsid w:val="00977F60"/>
    <w:rsid w:val="0098009F"/>
    <w:rsid w:val="00981B9E"/>
    <w:rsid w:val="009823E6"/>
    <w:rsid w:val="009826D1"/>
    <w:rsid w:val="00982EE4"/>
    <w:rsid w:val="009830FA"/>
    <w:rsid w:val="0098335B"/>
    <w:rsid w:val="00983503"/>
    <w:rsid w:val="00983763"/>
    <w:rsid w:val="009839C0"/>
    <w:rsid w:val="009842A1"/>
    <w:rsid w:val="00984358"/>
    <w:rsid w:val="00986AE9"/>
    <w:rsid w:val="00987BDF"/>
    <w:rsid w:val="0099029D"/>
    <w:rsid w:val="00991507"/>
    <w:rsid w:val="0099154F"/>
    <w:rsid w:val="009916AD"/>
    <w:rsid w:val="00991F8B"/>
    <w:rsid w:val="00992176"/>
    <w:rsid w:val="00992F1C"/>
    <w:rsid w:val="009930D2"/>
    <w:rsid w:val="0099383B"/>
    <w:rsid w:val="0099583C"/>
    <w:rsid w:val="009958A9"/>
    <w:rsid w:val="00996009"/>
    <w:rsid w:val="0099757D"/>
    <w:rsid w:val="00997B91"/>
    <w:rsid w:val="009A02BF"/>
    <w:rsid w:val="009A30A0"/>
    <w:rsid w:val="009A3362"/>
    <w:rsid w:val="009A4191"/>
    <w:rsid w:val="009A5108"/>
    <w:rsid w:val="009A541E"/>
    <w:rsid w:val="009A6E56"/>
    <w:rsid w:val="009A76C0"/>
    <w:rsid w:val="009A76CB"/>
    <w:rsid w:val="009B133A"/>
    <w:rsid w:val="009B15B1"/>
    <w:rsid w:val="009B3497"/>
    <w:rsid w:val="009B40C0"/>
    <w:rsid w:val="009B45A6"/>
    <w:rsid w:val="009B57DE"/>
    <w:rsid w:val="009B5A1F"/>
    <w:rsid w:val="009B6DB4"/>
    <w:rsid w:val="009B7E44"/>
    <w:rsid w:val="009C2841"/>
    <w:rsid w:val="009C29C3"/>
    <w:rsid w:val="009C2F75"/>
    <w:rsid w:val="009C346C"/>
    <w:rsid w:val="009C4B8D"/>
    <w:rsid w:val="009C5313"/>
    <w:rsid w:val="009C5742"/>
    <w:rsid w:val="009C5D78"/>
    <w:rsid w:val="009C67ED"/>
    <w:rsid w:val="009C6F88"/>
    <w:rsid w:val="009D04B1"/>
    <w:rsid w:val="009D1E26"/>
    <w:rsid w:val="009D2539"/>
    <w:rsid w:val="009D2827"/>
    <w:rsid w:val="009D622B"/>
    <w:rsid w:val="009D7ACD"/>
    <w:rsid w:val="009E061B"/>
    <w:rsid w:val="009E0690"/>
    <w:rsid w:val="009E0935"/>
    <w:rsid w:val="009E0A3A"/>
    <w:rsid w:val="009E0D78"/>
    <w:rsid w:val="009E10F2"/>
    <w:rsid w:val="009E2EFD"/>
    <w:rsid w:val="009E3131"/>
    <w:rsid w:val="009E4292"/>
    <w:rsid w:val="009E4FAB"/>
    <w:rsid w:val="009E652D"/>
    <w:rsid w:val="009E667C"/>
    <w:rsid w:val="009E67E0"/>
    <w:rsid w:val="009E6894"/>
    <w:rsid w:val="009E72FD"/>
    <w:rsid w:val="009E74D6"/>
    <w:rsid w:val="009E7FC4"/>
    <w:rsid w:val="009F09C2"/>
    <w:rsid w:val="009F0E64"/>
    <w:rsid w:val="009F25DD"/>
    <w:rsid w:val="009F2CC4"/>
    <w:rsid w:val="009F531F"/>
    <w:rsid w:val="009F5492"/>
    <w:rsid w:val="009F6284"/>
    <w:rsid w:val="009F67D1"/>
    <w:rsid w:val="009F75B9"/>
    <w:rsid w:val="00A027AE"/>
    <w:rsid w:val="00A02D96"/>
    <w:rsid w:val="00A03326"/>
    <w:rsid w:val="00A03464"/>
    <w:rsid w:val="00A04130"/>
    <w:rsid w:val="00A041DE"/>
    <w:rsid w:val="00A05234"/>
    <w:rsid w:val="00A05CF6"/>
    <w:rsid w:val="00A05DBE"/>
    <w:rsid w:val="00A06072"/>
    <w:rsid w:val="00A06299"/>
    <w:rsid w:val="00A0670C"/>
    <w:rsid w:val="00A106E7"/>
    <w:rsid w:val="00A11160"/>
    <w:rsid w:val="00A12D73"/>
    <w:rsid w:val="00A13A2B"/>
    <w:rsid w:val="00A143F8"/>
    <w:rsid w:val="00A148A8"/>
    <w:rsid w:val="00A15704"/>
    <w:rsid w:val="00A158DD"/>
    <w:rsid w:val="00A15BB1"/>
    <w:rsid w:val="00A16AC8"/>
    <w:rsid w:val="00A20AD3"/>
    <w:rsid w:val="00A212F0"/>
    <w:rsid w:val="00A21376"/>
    <w:rsid w:val="00A21653"/>
    <w:rsid w:val="00A239C4"/>
    <w:rsid w:val="00A239E1"/>
    <w:rsid w:val="00A24469"/>
    <w:rsid w:val="00A24BF3"/>
    <w:rsid w:val="00A258C5"/>
    <w:rsid w:val="00A27DDD"/>
    <w:rsid w:val="00A30140"/>
    <w:rsid w:val="00A303CF"/>
    <w:rsid w:val="00A30DE6"/>
    <w:rsid w:val="00A31B5C"/>
    <w:rsid w:val="00A31C75"/>
    <w:rsid w:val="00A32469"/>
    <w:rsid w:val="00A328BF"/>
    <w:rsid w:val="00A33134"/>
    <w:rsid w:val="00A3388F"/>
    <w:rsid w:val="00A33B0A"/>
    <w:rsid w:val="00A34936"/>
    <w:rsid w:val="00A34A52"/>
    <w:rsid w:val="00A35A45"/>
    <w:rsid w:val="00A3673C"/>
    <w:rsid w:val="00A372F1"/>
    <w:rsid w:val="00A37D9D"/>
    <w:rsid w:val="00A41A3E"/>
    <w:rsid w:val="00A4311F"/>
    <w:rsid w:val="00A46322"/>
    <w:rsid w:val="00A46742"/>
    <w:rsid w:val="00A473A7"/>
    <w:rsid w:val="00A4756D"/>
    <w:rsid w:val="00A47832"/>
    <w:rsid w:val="00A47A18"/>
    <w:rsid w:val="00A52065"/>
    <w:rsid w:val="00A52720"/>
    <w:rsid w:val="00A52759"/>
    <w:rsid w:val="00A52E17"/>
    <w:rsid w:val="00A533FC"/>
    <w:rsid w:val="00A534D6"/>
    <w:rsid w:val="00A540A0"/>
    <w:rsid w:val="00A543BD"/>
    <w:rsid w:val="00A55523"/>
    <w:rsid w:val="00A557E6"/>
    <w:rsid w:val="00A55A50"/>
    <w:rsid w:val="00A55CDC"/>
    <w:rsid w:val="00A56973"/>
    <w:rsid w:val="00A56A99"/>
    <w:rsid w:val="00A56CE9"/>
    <w:rsid w:val="00A56F58"/>
    <w:rsid w:val="00A57174"/>
    <w:rsid w:val="00A576C9"/>
    <w:rsid w:val="00A60628"/>
    <w:rsid w:val="00A60DDD"/>
    <w:rsid w:val="00A61219"/>
    <w:rsid w:val="00A61229"/>
    <w:rsid w:val="00A615C1"/>
    <w:rsid w:val="00A616C1"/>
    <w:rsid w:val="00A61EE1"/>
    <w:rsid w:val="00A62292"/>
    <w:rsid w:val="00A62A8B"/>
    <w:rsid w:val="00A6386C"/>
    <w:rsid w:val="00A63A0C"/>
    <w:rsid w:val="00A64508"/>
    <w:rsid w:val="00A65550"/>
    <w:rsid w:val="00A65E68"/>
    <w:rsid w:val="00A65FD9"/>
    <w:rsid w:val="00A664C8"/>
    <w:rsid w:val="00A66A6A"/>
    <w:rsid w:val="00A66AF1"/>
    <w:rsid w:val="00A67213"/>
    <w:rsid w:val="00A67567"/>
    <w:rsid w:val="00A67EB6"/>
    <w:rsid w:val="00A7047C"/>
    <w:rsid w:val="00A7052D"/>
    <w:rsid w:val="00A70DDA"/>
    <w:rsid w:val="00A71808"/>
    <w:rsid w:val="00A71F12"/>
    <w:rsid w:val="00A726A1"/>
    <w:rsid w:val="00A727FB"/>
    <w:rsid w:val="00A74409"/>
    <w:rsid w:val="00A74B28"/>
    <w:rsid w:val="00A75310"/>
    <w:rsid w:val="00A759BD"/>
    <w:rsid w:val="00A75B41"/>
    <w:rsid w:val="00A805B0"/>
    <w:rsid w:val="00A8063E"/>
    <w:rsid w:val="00A8106D"/>
    <w:rsid w:val="00A81C8E"/>
    <w:rsid w:val="00A81FFC"/>
    <w:rsid w:val="00A8274E"/>
    <w:rsid w:val="00A84339"/>
    <w:rsid w:val="00A84D30"/>
    <w:rsid w:val="00A85019"/>
    <w:rsid w:val="00A855CA"/>
    <w:rsid w:val="00A859F7"/>
    <w:rsid w:val="00A861A5"/>
    <w:rsid w:val="00A86346"/>
    <w:rsid w:val="00A86596"/>
    <w:rsid w:val="00A86C66"/>
    <w:rsid w:val="00A87784"/>
    <w:rsid w:val="00A90ABF"/>
    <w:rsid w:val="00A911F1"/>
    <w:rsid w:val="00A91852"/>
    <w:rsid w:val="00A923D9"/>
    <w:rsid w:val="00A92E0F"/>
    <w:rsid w:val="00A93D33"/>
    <w:rsid w:val="00A94B84"/>
    <w:rsid w:val="00A95DF6"/>
    <w:rsid w:val="00A96444"/>
    <w:rsid w:val="00A96ED3"/>
    <w:rsid w:val="00A975AF"/>
    <w:rsid w:val="00A975CE"/>
    <w:rsid w:val="00A977ED"/>
    <w:rsid w:val="00AA07C7"/>
    <w:rsid w:val="00AA1CC4"/>
    <w:rsid w:val="00AA1E58"/>
    <w:rsid w:val="00AA3E4E"/>
    <w:rsid w:val="00AA3F0B"/>
    <w:rsid w:val="00AA572C"/>
    <w:rsid w:val="00AA613C"/>
    <w:rsid w:val="00AA6BC4"/>
    <w:rsid w:val="00AA6EC4"/>
    <w:rsid w:val="00AA7512"/>
    <w:rsid w:val="00AA7533"/>
    <w:rsid w:val="00AA7C31"/>
    <w:rsid w:val="00AA7CEF"/>
    <w:rsid w:val="00AB02B5"/>
    <w:rsid w:val="00AB039C"/>
    <w:rsid w:val="00AB12D7"/>
    <w:rsid w:val="00AB1BD2"/>
    <w:rsid w:val="00AB28D9"/>
    <w:rsid w:val="00AB30E9"/>
    <w:rsid w:val="00AB38C1"/>
    <w:rsid w:val="00AB39E8"/>
    <w:rsid w:val="00AB3A72"/>
    <w:rsid w:val="00AB6125"/>
    <w:rsid w:val="00AB6885"/>
    <w:rsid w:val="00AB71E9"/>
    <w:rsid w:val="00AB78F6"/>
    <w:rsid w:val="00AC0856"/>
    <w:rsid w:val="00AC1416"/>
    <w:rsid w:val="00AC16C6"/>
    <w:rsid w:val="00AC2C46"/>
    <w:rsid w:val="00AC3C7B"/>
    <w:rsid w:val="00AC43A2"/>
    <w:rsid w:val="00AC4BD7"/>
    <w:rsid w:val="00AC4CED"/>
    <w:rsid w:val="00AC5250"/>
    <w:rsid w:val="00AC76C9"/>
    <w:rsid w:val="00AD1643"/>
    <w:rsid w:val="00AD1964"/>
    <w:rsid w:val="00AD1F06"/>
    <w:rsid w:val="00AD26E6"/>
    <w:rsid w:val="00AD369C"/>
    <w:rsid w:val="00AD3CE2"/>
    <w:rsid w:val="00AD44BD"/>
    <w:rsid w:val="00AD5B2B"/>
    <w:rsid w:val="00AD5E44"/>
    <w:rsid w:val="00AD6153"/>
    <w:rsid w:val="00AD62E9"/>
    <w:rsid w:val="00AD6653"/>
    <w:rsid w:val="00AD6B5F"/>
    <w:rsid w:val="00AD73F1"/>
    <w:rsid w:val="00AD7967"/>
    <w:rsid w:val="00AD7A89"/>
    <w:rsid w:val="00AE0727"/>
    <w:rsid w:val="00AE0B0B"/>
    <w:rsid w:val="00AE23E4"/>
    <w:rsid w:val="00AE2BDD"/>
    <w:rsid w:val="00AE4AC4"/>
    <w:rsid w:val="00AE7CB6"/>
    <w:rsid w:val="00AF2052"/>
    <w:rsid w:val="00AF26D9"/>
    <w:rsid w:val="00AF49F7"/>
    <w:rsid w:val="00AF4A88"/>
    <w:rsid w:val="00AF4F40"/>
    <w:rsid w:val="00AF5A91"/>
    <w:rsid w:val="00AF5AA0"/>
    <w:rsid w:val="00AF608D"/>
    <w:rsid w:val="00AF673A"/>
    <w:rsid w:val="00B004BF"/>
    <w:rsid w:val="00B017D9"/>
    <w:rsid w:val="00B0248A"/>
    <w:rsid w:val="00B02FEF"/>
    <w:rsid w:val="00B03128"/>
    <w:rsid w:val="00B03AD1"/>
    <w:rsid w:val="00B03F75"/>
    <w:rsid w:val="00B0441F"/>
    <w:rsid w:val="00B068D8"/>
    <w:rsid w:val="00B0708F"/>
    <w:rsid w:val="00B072C3"/>
    <w:rsid w:val="00B0742B"/>
    <w:rsid w:val="00B12399"/>
    <w:rsid w:val="00B1285F"/>
    <w:rsid w:val="00B12AD3"/>
    <w:rsid w:val="00B12E0A"/>
    <w:rsid w:val="00B13CC1"/>
    <w:rsid w:val="00B14306"/>
    <w:rsid w:val="00B14724"/>
    <w:rsid w:val="00B15202"/>
    <w:rsid w:val="00B15A87"/>
    <w:rsid w:val="00B15B1D"/>
    <w:rsid w:val="00B16FDC"/>
    <w:rsid w:val="00B17598"/>
    <w:rsid w:val="00B17929"/>
    <w:rsid w:val="00B17B82"/>
    <w:rsid w:val="00B17E08"/>
    <w:rsid w:val="00B2078F"/>
    <w:rsid w:val="00B207A5"/>
    <w:rsid w:val="00B21D17"/>
    <w:rsid w:val="00B22E76"/>
    <w:rsid w:val="00B236BE"/>
    <w:rsid w:val="00B2443C"/>
    <w:rsid w:val="00B2462B"/>
    <w:rsid w:val="00B24FB3"/>
    <w:rsid w:val="00B251E8"/>
    <w:rsid w:val="00B25642"/>
    <w:rsid w:val="00B26680"/>
    <w:rsid w:val="00B26FF8"/>
    <w:rsid w:val="00B27F9C"/>
    <w:rsid w:val="00B3046D"/>
    <w:rsid w:val="00B305D8"/>
    <w:rsid w:val="00B30C67"/>
    <w:rsid w:val="00B326DB"/>
    <w:rsid w:val="00B3272F"/>
    <w:rsid w:val="00B33447"/>
    <w:rsid w:val="00B335C1"/>
    <w:rsid w:val="00B341E6"/>
    <w:rsid w:val="00B34811"/>
    <w:rsid w:val="00B34905"/>
    <w:rsid w:val="00B34E32"/>
    <w:rsid w:val="00B3529F"/>
    <w:rsid w:val="00B35DD4"/>
    <w:rsid w:val="00B36B31"/>
    <w:rsid w:val="00B40F65"/>
    <w:rsid w:val="00B41E0E"/>
    <w:rsid w:val="00B42D40"/>
    <w:rsid w:val="00B43D2A"/>
    <w:rsid w:val="00B440A1"/>
    <w:rsid w:val="00B446B3"/>
    <w:rsid w:val="00B44A68"/>
    <w:rsid w:val="00B45EB4"/>
    <w:rsid w:val="00B464F3"/>
    <w:rsid w:val="00B46587"/>
    <w:rsid w:val="00B466E0"/>
    <w:rsid w:val="00B46C31"/>
    <w:rsid w:val="00B47429"/>
    <w:rsid w:val="00B505A2"/>
    <w:rsid w:val="00B51BAF"/>
    <w:rsid w:val="00B52AAC"/>
    <w:rsid w:val="00B53326"/>
    <w:rsid w:val="00B534A1"/>
    <w:rsid w:val="00B541A2"/>
    <w:rsid w:val="00B541AB"/>
    <w:rsid w:val="00B54A12"/>
    <w:rsid w:val="00B54BB2"/>
    <w:rsid w:val="00B54CF4"/>
    <w:rsid w:val="00B553BB"/>
    <w:rsid w:val="00B55F0C"/>
    <w:rsid w:val="00B5729E"/>
    <w:rsid w:val="00B57501"/>
    <w:rsid w:val="00B60F63"/>
    <w:rsid w:val="00B60F71"/>
    <w:rsid w:val="00B61078"/>
    <w:rsid w:val="00B61DE7"/>
    <w:rsid w:val="00B62C4F"/>
    <w:rsid w:val="00B6354A"/>
    <w:rsid w:val="00B63775"/>
    <w:rsid w:val="00B64F7E"/>
    <w:rsid w:val="00B658EE"/>
    <w:rsid w:val="00B65BA7"/>
    <w:rsid w:val="00B65E8B"/>
    <w:rsid w:val="00B65F8C"/>
    <w:rsid w:val="00B65FFD"/>
    <w:rsid w:val="00B676D7"/>
    <w:rsid w:val="00B7013D"/>
    <w:rsid w:val="00B70F1D"/>
    <w:rsid w:val="00B72432"/>
    <w:rsid w:val="00B7269C"/>
    <w:rsid w:val="00B72D29"/>
    <w:rsid w:val="00B73536"/>
    <w:rsid w:val="00B73623"/>
    <w:rsid w:val="00B73D4A"/>
    <w:rsid w:val="00B74C09"/>
    <w:rsid w:val="00B753CA"/>
    <w:rsid w:val="00B758E9"/>
    <w:rsid w:val="00B758F6"/>
    <w:rsid w:val="00B75B98"/>
    <w:rsid w:val="00B76C46"/>
    <w:rsid w:val="00B76E66"/>
    <w:rsid w:val="00B76F0F"/>
    <w:rsid w:val="00B77929"/>
    <w:rsid w:val="00B80468"/>
    <w:rsid w:val="00B82BBB"/>
    <w:rsid w:val="00B83178"/>
    <w:rsid w:val="00B839F8"/>
    <w:rsid w:val="00B84E76"/>
    <w:rsid w:val="00B85226"/>
    <w:rsid w:val="00B86A82"/>
    <w:rsid w:val="00B90648"/>
    <w:rsid w:val="00B91D73"/>
    <w:rsid w:val="00B92862"/>
    <w:rsid w:val="00B933BC"/>
    <w:rsid w:val="00B93614"/>
    <w:rsid w:val="00B97B8B"/>
    <w:rsid w:val="00BA3288"/>
    <w:rsid w:val="00BA3FC2"/>
    <w:rsid w:val="00BA43B6"/>
    <w:rsid w:val="00BA4601"/>
    <w:rsid w:val="00BA4FA2"/>
    <w:rsid w:val="00BA5670"/>
    <w:rsid w:val="00BA5B85"/>
    <w:rsid w:val="00BA5BD5"/>
    <w:rsid w:val="00BA603D"/>
    <w:rsid w:val="00BA62B2"/>
    <w:rsid w:val="00BA632D"/>
    <w:rsid w:val="00BA6545"/>
    <w:rsid w:val="00BA7664"/>
    <w:rsid w:val="00BA7B04"/>
    <w:rsid w:val="00BA7BA8"/>
    <w:rsid w:val="00BB0BF1"/>
    <w:rsid w:val="00BB3F14"/>
    <w:rsid w:val="00BB443A"/>
    <w:rsid w:val="00BC0303"/>
    <w:rsid w:val="00BC11FD"/>
    <w:rsid w:val="00BC372D"/>
    <w:rsid w:val="00BC58FE"/>
    <w:rsid w:val="00BC77CD"/>
    <w:rsid w:val="00BC7BFB"/>
    <w:rsid w:val="00BD027E"/>
    <w:rsid w:val="00BD10BA"/>
    <w:rsid w:val="00BD16BF"/>
    <w:rsid w:val="00BD1F4F"/>
    <w:rsid w:val="00BD23E7"/>
    <w:rsid w:val="00BD2507"/>
    <w:rsid w:val="00BD2C89"/>
    <w:rsid w:val="00BD2FF5"/>
    <w:rsid w:val="00BD33F5"/>
    <w:rsid w:val="00BD37DF"/>
    <w:rsid w:val="00BD3ECF"/>
    <w:rsid w:val="00BD412D"/>
    <w:rsid w:val="00BD7DA3"/>
    <w:rsid w:val="00BD7FE2"/>
    <w:rsid w:val="00BE07B6"/>
    <w:rsid w:val="00BE08FA"/>
    <w:rsid w:val="00BE1722"/>
    <w:rsid w:val="00BE1BAB"/>
    <w:rsid w:val="00BE32BF"/>
    <w:rsid w:val="00BE3980"/>
    <w:rsid w:val="00BE4501"/>
    <w:rsid w:val="00BE5EAA"/>
    <w:rsid w:val="00BE5FEF"/>
    <w:rsid w:val="00BE6733"/>
    <w:rsid w:val="00BE6E84"/>
    <w:rsid w:val="00BE7BC6"/>
    <w:rsid w:val="00BE7E69"/>
    <w:rsid w:val="00BE7E74"/>
    <w:rsid w:val="00BF0F2D"/>
    <w:rsid w:val="00BF14B9"/>
    <w:rsid w:val="00BF1647"/>
    <w:rsid w:val="00BF242D"/>
    <w:rsid w:val="00BF3A67"/>
    <w:rsid w:val="00BF4077"/>
    <w:rsid w:val="00BF4303"/>
    <w:rsid w:val="00BF46D0"/>
    <w:rsid w:val="00BF69EB"/>
    <w:rsid w:val="00BF6F5B"/>
    <w:rsid w:val="00C00266"/>
    <w:rsid w:val="00C02BB2"/>
    <w:rsid w:val="00C02E5B"/>
    <w:rsid w:val="00C03102"/>
    <w:rsid w:val="00C03C99"/>
    <w:rsid w:val="00C04A9A"/>
    <w:rsid w:val="00C04AF4"/>
    <w:rsid w:val="00C04ED9"/>
    <w:rsid w:val="00C06E32"/>
    <w:rsid w:val="00C07291"/>
    <w:rsid w:val="00C11196"/>
    <w:rsid w:val="00C1171F"/>
    <w:rsid w:val="00C11EDD"/>
    <w:rsid w:val="00C12177"/>
    <w:rsid w:val="00C12879"/>
    <w:rsid w:val="00C12AC4"/>
    <w:rsid w:val="00C12BF2"/>
    <w:rsid w:val="00C13C5E"/>
    <w:rsid w:val="00C153EB"/>
    <w:rsid w:val="00C15E4B"/>
    <w:rsid w:val="00C16691"/>
    <w:rsid w:val="00C1792F"/>
    <w:rsid w:val="00C20264"/>
    <w:rsid w:val="00C208D1"/>
    <w:rsid w:val="00C20CCC"/>
    <w:rsid w:val="00C20D2D"/>
    <w:rsid w:val="00C22920"/>
    <w:rsid w:val="00C23111"/>
    <w:rsid w:val="00C2352D"/>
    <w:rsid w:val="00C252C8"/>
    <w:rsid w:val="00C25F24"/>
    <w:rsid w:val="00C2605F"/>
    <w:rsid w:val="00C26140"/>
    <w:rsid w:val="00C3012B"/>
    <w:rsid w:val="00C30131"/>
    <w:rsid w:val="00C30B83"/>
    <w:rsid w:val="00C31114"/>
    <w:rsid w:val="00C31438"/>
    <w:rsid w:val="00C361AD"/>
    <w:rsid w:val="00C36D17"/>
    <w:rsid w:val="00C373D3"/>
    <w:rsid w:val="00C37F8B"/>
    <w:rsid w:val="00C40CFB"/>
    <w:rsid w:val="00C41DE9"/>
    <w:rsid w:val="00C41FBD"/>
    <w:rsid w:val="00C4229E"/>
    <w:rsid w:val="00C42D70"/>
    <w:rsid w:val="00C43CED"/>
    <w:rsid w:val="00C47B16"/>
    <w:rsid w:val="00C5032D"/>
    <w:rsid w:val="00C50361"/>
    <w:rsid w:val="00C50CA3"/>
    <w:rsid w:val="00C50D7C"/>
    <w:rsid w:val="00C51C39"/>
    <w:rsid w:val="00C52998"/>
    <w:rsid w:val="00C52BB9"/>
    <w:rsid w:val="00C52DC4"/>
    <w:rsid w:val="00C530CC"/>
    <w:rsid w:val="00C5388B"/>
    <w:rsid w:val="00C53AFC"/>
    <w:rsid w:val="00C5453E"/>
    <w:rsid w:val="00C546B3"/>
    <w:rsid w:val="00C54E57"/>
    <w:rsid w:val="00C55722"/>
    <w:rsid w:val="00C55C22"/>
    <w:rsid w:val="00C55CC7"/>
    <w:rsid w:val="00C55D25"/>
    <w:rsid w:val="00C55FAE"/>
    <w:rsid w:val="00C56110"/>
    <w:rsid w:val="00C56BD5"/>
    <w:rsid w:val="00C5707E"/>
    <w:rsid w:val="00C623D9"/>
    <w:rsid w:val="00C62FF3"/>
    <w:rsid w:val="00C6378C"/>
    <w:rsid w:val="00C64989"/>
    <w:rsid w:val="00C65173"/>
    <w:rsid w:val="00C6673D"/>
    <w:rsid w:val="00C670DE"/>
    <w:rsid w:val="00C671DD"/>
    <w:rsid w:val="00C67858"/>
    <w:rsid w:val="00C67A8E"/>
    <w:rsid w:val="00C70F62"/>
    <w:rsid w:val="00C710B4"/>
    <w:rsid w:val="00C72954"/>
    <w:rsid w:val="00C7301A"/>
    <w:rsid w:val="00C735C3"/>
    <w:rsid w:val="00C73825"/>
    <w:rsid w:val="00C763C6"/>
    <w:rsid w:val="00C777D9"/>
    <w:rsid w:val="00C77BDB"/>
    <w:rsid w:val="00C77E2D"/>
    <w:rsid w:val="00C8038E"/>
    <w:rsid w:val="00C804BB"/>
    <w:rsid w:val="00C806EA"/>
    <w:rsid w:val="00C817BF"/>
    <w:rsid w:val="00C81A84"/>
    <w:rsid w:val="00C82FDB"/>
    <w:rsid w:val="00C846A4"/>
    <w:rsid w:val="00C84A33"/>
    <w:rsid w:val="00C852E0"/>
    <w:rsid w:val="00C86484"/>
    <w:rsid w:val="00C865E2"/>
    <w:rsid w:val="00C8711E"/>
    <w:rsid w:val="00C879CF"/>
    <w:rsid w:val="00C91440"/>
    <w:rsid w:val="00C91DC2"/>
    <w:rsid w:val="00C928D5"/>
    <w:rsid w:val="00C93AAF"/>
    <w:rsid w:val="00C93D69"/>
    <w:rsid w:val="00C94304"/>
    <w:rsid w:val="00C9542E"/>
    <w:rsid w:val="00C974A7"/>
    <w:rsid w:val="00CA01BB"/>
    <w:rsid w:val="00CA0225"/>
    <w:rsid w:val="00CA1A30"/>
    <w:rsid w:val="00CA1E8B"/>
    <w:rsid w:val="00CA2D95"/>
    <w:rsid w:val="00CA337E"/>
    <w:rsid w:val="00CA3923"/>
    <w:rsid w:val="00CA420A"/>
    <w:rsid w:val="00CA4377"/>
    <w:rsid w:val="00CA4C12"/>
    <w:rsid w:val="00CA5D81"/>
    <w:rsid w:val="00CB07C4"/>
    <w:rsid w:val="00CB083E"/>
    <w:rsid w:val="00CB13CF"/>
    <w:rsid w:val="00CB3C9C"/>
    <w:rsid w:val="00CB583E"/>
    <w:rsid w:val="00CB69C4"/>
    <w:rsid w:val="00CB6D8E"/>
    <w:rsid w:val="00CB7FDE"/>
    <w:rsid w:val="00CB7FE9"/>
    <w:rsid w:val="00CC12AF"/>
    <w:rsid w:val="00CC1A3A"/>
    <w:rsid w:val="00CC2224"/>
    <w:rsid w:val="00CC2330"/>
    <w:rsid w:val="00CC4103"/>
    <w:rsid w:val="00CC67E7"/>
    <w:rsid w:val="00CC687B"/>
    <w:rsid w:val="00CC6906"/>
    <w:rsid w:val="00CD1711"/>
    <w:rsid w:val="00CD29FD"/>
    <w:rsid w:val="00CD3790"/>
    <w:rsid w:val="00CD402B"/>
    <w:rsid w:val="00CD42E9"/>
    <w:rsid w:val="00CD4F60"/>
    <w:rsid w:val="00CD538C"/>
    <w:rsid w:val="00CD68BF"/>
    <w:rsid w:val="00CD7342"/>
    <w:rsid w:val="00CE0729"/>
    <w:rsid w:val="00CE0EE6"/>
    <w:rsid w:val="00CE1323"/>
    <w:rsid w:val="00CE294F"/>
    <w:rsid w:val="00CE42AD"/>
    <w:rsid w:val="00CE4593"/>
    <w:rsid w:val="00CE7617"/>
    <w:rsid w:val="00CF134D"/>
    <w:rsid w:val="00CF301F"/>
    <w:rsid w:val="00CF4093"/>
    <w:rsid w:val="00CF4182"/>
    <w:rsid w:val="00CF4E37"/>
    <w:rsid w:val="00CF5217"/>
    <w:rsid w:val="00CF58E7"/>
    <w:rsid w:val="00CF65AF"/>
    <w:rsid w:val="00CF7794"/>
    <w:rsid w:val="00CF7AF7"/>
    <w:rsid w:val="00D0017F"/>
    <w:rsid w:val="00D004A6"/>
    <w:rsid w:val="00D0257A"/>
    <w:rsid w:val="00D02596"/>
    <w:rsid w:val="00D02DF0"/>
    <w:rsid w:val="00D03857"/>
    <w:rsid w:val="00D0424D"/>
    <w:rsid w:val="00D04A0B"/>
    <w:rsid w:val="00D07354"/>
    <w:rsid w:val="00D07890"/>
    <w:rsid w:val="00D07B3F"/>
    <w:rsid w:val="00D07D15"/>
    <w:rsid w:val="00D1098E"/>
    <w:rsid w:val="00D10A4F"/>
    <w:rsid w:val="00D11EA9"/>
    <w:rsid w:val="00D124C2"/>
    <w:rsid w:val="00D1264A"/>
    <w:rsid w:val="00D1386C"/>
    <w:rsid w:val="00D13A8F"/>
    <w:rsid w:val="00D13F59"/>
    <w:rsid w:val="00D14BE3"/>
    <w:rsid w:val="00D14CD1"/>
    <w:rsid w:val="00D157D0"/>
    <w:rsid w:val="00D15918"/>
    <w:rsid w:val="00D15A37"/>
    <w:rsid w:val="00D15B5C"/>
    <w:rsid w:val="00D16232"/>
    <w:rsid w:val="00D16B59"/>
    <w:rsid w:val="00D16F02"/>
    <w:rsid w:val="00D17A90"/>
    <w:rsid w:val="00D201E2"/>
    <w:rsid w:val="00D20763"/>
    <w:rsid w:val="00D20FC2"/>
    <w:rsid w:val="00D210AB"/>
    <w:rsid w:val="00D21754"/>
    <w:rsid w:val="00D226C8"/>
    <w:rsid w:val="00D23782"/>
    <w:rsid w:val="00D2451B"/>
    <w:rsid w:val="00D26F15"/>
    <w:rsid w:val="00D27565"/>
    <w:rsid w:val="00D300FF"/>
    <w:rsid w:val="00D3049E"/>
    <w:rsid w:val="00D316CB"/>
    <w:rsid w:val="00D317CA"/>
    <w:rsid w:val="00D320F3"/>
    <w:rsid w:val="00D32A19"/>
    <w:rsid w:val="00D32B82"/>
    <w:rsid w:val="00D332B6"/>
    <w:rsid w:val="00D34A2D"/>
    <w:rsid w:val="00D3572E"/>
    <w:rsid w:val="00D35A59"/>
    <w:rsid w:val="00D35BC6"/>
    <w:rsid w:val="00D36154"/>
    <w:rsid w:val="00D36850"/>
    <w:rsid w:val="00D4076A"/>
    <w:rsid w:val="00D41091"/>
    <w:rsid w:val="00D42020"/>
    <w:rsid w:val="00D421A1"/>
    <w:rsid w:val="00D4253A"/>
    <w:rsid w:val="00D42E51"/>
    <w:rsid w:val="00D431F8"/>
    <w:rsid w:val="00D43525"/>
    <w:rsid w:val="00D44106"/>
    <w:rsid w:val="00D44B18"/>
    <w:rsid w:val="00D44CCA"/>
    <w:rsid w:val="00D45308"/>
    <w:rsid w:val="00D45A3E"/>
    <w:rsid w:val="00D4645A"/>
    <w:rsid w:val="00D46DB7"/>
    <w:rsid w:val="00D46F80"/>
    <w:rsid w:val="00D47A9F"/>
    <w:rsid w:val="00D5039D"/>
    <w:rsid w:val="00D50DBA"/>
    <w:rsid w:val="00D51044"/>
    <w:rsid w:val="00D51960"/>
    <w:rsid w:val="00D51DF6"/>
    <w:rsid w:val="00D52711"/>
    <w:rsid w:val="00D52E94"/>
    <w:rsid w:val="00D55885"/>
    <w:rsid w:val="00D559CA"/>
    <w:rsid w:val="00D560BC"/>
    <w:rsid w:val="00D6179E"/>
    <w:rsid w:val="00D61BBE"/>
    <w:rsid w:val="00D6225D"/>
    <w:rsid w:val="00D62CE8"/>
    <w:rsid w:val="00D633B3"/>
    <w:rsid w:val="00D64197"/>
    <w:rsid w:val="00D64514"/>
    <w:rsid w:val="00D65229"/>
    <w:rsid w:val="00D65438"/>
    <w:rsid w:val="00D65494"/>
    <w:rsid w:val="00D659F0"/>
    <w:rsid w:val="00D65DEF"/>
    <w:rsid w:val="00D66E2E"/>
    <w:rsid w:val="00D675BF"/>
    <w:rsid w:val="00D67716"/>
    <w:rsid w:val="00D679A7"/>
    <w:rsid w:val="00D70161"/>
    <w:rsid w:val="00D70739"/>
    <w:rsid w:val="00D716C3"/>
    <w:rsid w:val="00D71A23"/>
    <w:rsid w:val="00D72AE0"/>
    <w:rsid w:val="00D72E98"/>
    <w:rsid w:val="00D7310E"/>
    <w:rsid w:val="00D73A4D"/>
    <w:rsid w:val="00D73C6C"/>
    <w:rsid w:val="00D74233"/>
    <w:rsid w:val="00D74558"/>
    <w:rsid w:val="00D745CB"/>
    <w:rsid w:val="00D74C8E"/>
    <w:rsid w:val="00D74EBF"/>
    <w:rsid w:val="00D74ECA"/>
    <w:rsid w:val="00D762CF"/>
    <w:rsid w:val="00D771DE"/>
    <w:rsid w:val="00D7777F"/>
    <w:rsid w:val="00D80349"/>
    <w:rsid w:val="00D81219"/>
    <w:rsid w:val="00D82BD0"/>
    <w:rsid w:val="00D83130"/>
    <w:rsid w:val="00D839DC"/>
    <w:rsid w:val="00D83D6D"/>
    <w:rsid w:val="00D84D21"/>
    <w:rsid w:val="00D86504"/>
    <w:rsid w:val="00D868F5"/>
    <w:rsid w:val="00D91703"/>
    <w:rsid w:val="00D94C03"/>
    <w:rsid w:val="00D95836"/>
    <w:rsid w:val="00D96FD3"/>
    <w:rsid w:val="00DA02B2"/>
    <w:rsid w:val="00DA194D"/>
    <w:rsid w:val="00DA2349"/>
    <w:rsid w:val="00DA280A"/>
    <w:rsid w:val="00DA2C0D"/>
    <w:rsid w:val="00DA3E4A"/>
    <w:rsid w:val="00DA4F33"/>
    <w:rsid w:val="00DA635F"/>
    <w:rsid w:val="00DA6D87"/>
    <w:rsid w:val="00DB0B69"/>
    <w:rsid w:val="00DB0FEB"/>
    <w:rsid w:val="00DB1380"/>
    <w:rsid w:val="00DB1D2D"/>
    <w:rsid w:val="00DB1E8F"/>
    <w:rsid w:val="00DB2590"/>
    <w:rsid w:val="00DB2CB4"/>
    <w:rsid w:val="00DB36A5"/>
    <w:rsid w:val="00DB3B08"/>
    <w:rsid w:val="00DB3F7D"/>
    <w:rsid w:val="00DB4818"/>
    <w:rsid w:val="00DB4906"/>
    <w:rsid w:val="00DB521D"/>
    <w:rsid w:val="00DB554A"/>
    <w:rsid w:val="00DB5F83"/>
    <w:rsid w:val="00DB6302"/>
    <w:rsid w:val="00DB6AC7"/>
    <w:rsid w:val="00DC06CD"/>
    <w:rsid w:val="00DC153F"/>
    <w:rsid w:val="00DC1793"/>
    <w:rsid w:val="00DC1E72"/>
    <w:rsid w:val="00DC20CD"/>
    <w:rsid w:val="00DC2DAC"/>
    <w:rsid w:val="00DC38AF"/>
    <w:rsid w:val="00DC592E"/>
    <w:rsid w:val="00DC7F0E"/>
    <w:rsid w:val="00DD1899"/>
    <w:rsid w:val="00DD36BD"/>
    <w:rsid w:val="00DD43D6"/>
    <w:rsid w:val="00DD48ED"/>
    <w:rsid w:val="00DD5063"/>
    <w:rsid w:val="00DD62C3"/>
    <w:rsid w:val="00DD63E5"/>
    <w:rsid w:val="00DD6414"/>
    <w:rsid w:val="00DD7150"/>
    <w:rsid w:val="00DE1A90"/>
    <w:rsid w:val="00DE2234"/>
    <w:rsid w:val="00DE37DB"/>
    <w:rsid w:val="00DE5A97"/>
    <w:rsid w:val="00DE7F10"/>
    <w:rsid w:val="00DF0DEF"/>
    <w:rsid w:val="00DF119C"/>
    <w:rsid w:val="00DF1E13"/>
    <w:rsid w:val="00DF2152"/>
    <w:rsid w:val="00DF21C8"/>
    <w:rsid w:val="00DF25A7"/>
    <w:rsid w:val="00DF2EA1"/>
    <w:rsid w:val="00DF3244"/>
    <w:rsid w:val="00DF50EE"/>
    <w:rsid w:val="00DF7B2F"/>
    <w:rsid w:val="00E00335"/>
    <w:rsid w:val="00E01201"/>
    <w:rsid w:val="00E01886"/>
    <w:rsid w:val="00E01D2E"/>
    <w:rsid w:val="00E01DC3"/>
    <w:rsid w:val="00E0438C"/>
    <w:rsid w:val="00E04A38"/>
    <w:rsid w:val="00E050BD"/>
    <w:rsid w:val="00E0531C"/>
    <w:rsid w:val="00E06A2F"/>
    <w:rsid w:val="00E0717D"/>
    <w:rsid w:val="00E07C60"/>
    <w:rsid w:val="00E109C9"/>
    <w:rsid w:val="00E1149E"/>
    <w:rsid w:val="00E116C3"/>
    <w:rsid w:val="00E11FE4"/>
    <w:rsid w:val="00E12F82"/>
    <w:rsid w:val="00E131BC"/>
    <w:rsid w:val="00E1333C"/>
    <w:rsid w:val="00E136CD"/>
    <w:rsid w:val="00E13914"/>
    <w:rsid w:val="00E13B14"/>
    <w:rsid w:val="00E14127"/>
    <w:rsid w:val="00E14CB5"/>
    <w:rsid w:val="00E15694"/>
    <w:rsid w:val="00E16A45"/>
    <w:rsid w:val="00E16FAE"/>
    <w:rsid w:val="00E173F8"/>
    <w:rsid w:val="00E17574"/>
    <w:rsid w:val="00E176E9"/>
    <w:rsid w:val="00E17B88"/>
    <w:rsid w:val="00E17EC4"/>
    <w:rsid w:val="00E20067"/>
    <w:rsid w:val="00E20C29"/>
    <w:rsid w:val="00E20EBB"/>
    <w:rsid w:val="00E2151C"/>
    <w:rsid w:val="00E21AC1"/>
    <w:rsid w:val="00E21D05"/>
    <w:rsid w:val="00E21ECE"/>
    <w:rsid w:val="00E22349"/>
    <w:rsid w:val="00E22861"/>
    <w:rsid w:val="00E2487F"/>
    <w:rsid w:val="00E27629"/>
    <w:rsid w:val="00E301E6"/>
    <w:rsid w:val="00E3095A"/>
    <w:rsid w:val="00E30F8E"/>
    <w:rsid w:val="00E30FE6"/>
    <w:rsid w:val="00E31937"/>
    <w:rsid w:val="00E31EE1"/>
    <w:rsid w:val="00E32B29"/>
    <w:rsid w:val="00E342A0"/>
    <w:rsid w:val="00E34C00"/>
    <w:rsid w:val="00E34D8C"/>
    <w:rsid w:val="00E35026"/>
    <w:rsid w:val="00E35DC2"/>
    <w:rsid w:val="00E372EF"/>
    <w:rsid w:val="00E37B94"/>
    <w:rsid w:val="00E41682"/>
    <w:rsid w:val="00E42F86"/>
    <w:rsid w:val="00E433D3"/>
    <w:rsid w:val="00E43E5C"/>
    <w:rsid w:val="00E474B1"/>
    <w:rsid w:val="00E50DA2"/>
    <w:rsid w:val="00E50E18"/>
    <w:rsid w:val="00E516DE"/>
    <w:rsid w:val="00E51A8E"/>
    <w:rsid w:val="00E52281"/>
    <w:rsid w:val="00E52299"/>
    <w:rsid w:val="00E536D5"/>
    <w:rsid w:val="00E55DB2"/>
    <w:rsid w:val="00E5733E"/>
    <w:rsid w:val="00E5750A"/>
    <w:rsid w:val="00E5780E"/>
    <w:rsid w:val="00E6015A"/>
    <w:rsid w:val="00E6126C"/>
    <w:rsid w:val="00E613AB"/>
    <w:rsid w:val="00E6160E"/>
    <w:rsid w:val="00E623C8"/>
    <w:rsid w:val="00E6316D"/>
    <w:rsid w:val="00E63BC3"/>
    <w:rsid w:val="00E63F12"/>
    <w:rsid w:val="00E6522F"/>
    <w:rsid w:val="00E65244"/>
    <w:rsid w:val="00E652C5"/>
    <w:rsid w:val="00E65BD4"/>
    <w:rsid w:val="00E65BE5"/>
    <w:rsid w:val="00E65DA9"/>
    <w:rsid w:val="00E70A9B"/>
    <w:rsid w:val="00E72A2D"/>
    <w:rsid w:val="00E72DBF"/>
    <w:rsid w:val="00E731C9"/>
    <w:rsid w:val="00E73BA0"/>
    <w:rsid w:val="00E73D45"/>
    <w:rsid w:val="00E7440D"/>
    <w:rsid w:val="00E7447F"/>
    <w:rsid w:val="00E74890"/>
    <w:rsid w:val="00E76CC2"/>
    <w:rsid w:val="00E771BE"/>
    <w:rsid w:val="00E772A3"/>
    <w:rsid w:val="00E77EE0"/>
    <w:rsid w:val="00E8165B"/>
    <w:rsid w:val="00E81903"/>
    <w:rsid w:val="00E830C5"/>
    <w:rsid w:val="00E83D44"/>
    <w:rsid w:val="00E85E48"/>
    <w:rsid w:val="00E869E6"/>
    <w:rsid w:val="00E86A03"/>
    <w:rsid w:val="00E8772A"/>
    <w:rsid w:val="00E87DBD"/>
    <w:rsid w:val="00E90AB6"/>
    <w:rsid w:val="00E90B39"/>
    <w:rsid w:val="00E9130E"/>
    <w:rsid w:val="00E9155E"/>
    <w:rsid w:val="00E91A13"/>
    <w:rsid w:val="00E91B66"/>
    <w:rsid w:val="00E93386"/>
    <w:rsid w:val="00E93CF0"/>
    <w:rsid w:val="00E943D1"/>
    <w:rsid w:val="00E956D8"/>
    <w:rsid w:val="00E95DD9"/>
    <w:rsid w:val="00E95DDA"/>
    <w:rsid w:val="00E9611E"/>
    <w:rsid w:val="00E96646"/>
    <w:rsid w:val="00E9782E"/>
    <w:rsid w:val="00EA0691"/>
    <w:rsid w:val="00EA0767"/>
    <w:rsid w:val="00EA0A85"/>
    <w:rsid w:val="00EA0B15"/>
    <w:rsid w:val="00EA0B44"/>
    <w:rsid w:val="00EA1CD4"/>
    <w:rsid w:val="00EA2BB3"/>
    <w:rsid w:val="00EA3DB7"/>
    <w:rsid w:val="00EA455A"/>
    <w:rsid w:val="00EA6B81"/>
    <w:rsid w:val="00EA7460"/>
    <w:rsid w:val="00EA781F"/>
    <w:rsid w:val="00EB1231"/>
    <w:rsid w:val="00EB14B6"/>
    <w:rsid w:val="00EB16DE"/>
    <w:rsid w:val="00EB1B8C"/>
    <w:rsid w:val="00EB1C42"/>
    <w:rsid w:val="00EB34A4"/>
    <w:rsid w:val="00EB3740"/>
    <w:rsid w:val="00EB441E"/>
    <w:rsid w:val="00EB46CD"/>
    <w:rsid w:val="00EB4A7E"/>
    <w:rsid w:val="00EB596B"/>
    <w:rsid w:val="00EB5CE7"/>
    <w:rsid w:val="00EB68A3"/>
    <w:rsid w:val="00EB6AA7"/>
    <w:rsid w:val="00EB763A"/>
    <w:rsid w:val="00EB7AD1"/>
    <w:rsid w:val="00EC03B5"/>
    <w:rsid w:val="00EC1F57"/>
    <w:rsid w:val="00EC24F1"/>
    <w:rsid w:val="00EC27A3"/>
    <w:rsid w:val="00EC28A7"/>
    <w:rsid w:val="00EC39AC"/>
    <w:rsid w:val="00EC3F8D"/>
    <w:rsid w:val="00EC412A"/>
    <w:rsid w:val="00EC482D"/>
    <w:rsid w:val="00EC4B23"/>
    <w:rsid w:val="00EC5641"/>
    <w:rsid w:val="00EC636E"/>
    <w:rsid w:val="00EC6F8B"/>
    <w:rsid w:val="00EC7F51"/>
    <w:rsid w:val="00ED0387"/>
    <w:rsid w:val="00ED0C9C"/>
    <w:rsid w:val="00ED0E6F"/>
    <w:rsid w:val="00ED1D5E"/>
    <w:rsid w:val="00ED23F0"/>
    <w:rsid w:val="00ED28E4"/>
    <w:rsid w:val="00ED29DA"/>
    <w:rsid w:val="00ED2DF1"/>
    <w:rsid w:val="00ED39A6"/>
    <w:rsid w:val="00ED3F07"/>
    <w:rsid w:val="00ED40A0"/>
    <w:rsid w:val="00ED47C5"/>
    <w:rsid w:val="00ED4A32"/>
    <w:rsid w:val="00ED6ED2"/>
    <w:rsid w:val="00EE0715"/>
    <w:rsid w:val="00EE0753"/>
    <w:rsid w:val="00EE0930"/>
    <w:rsid w:val="00EE144A"/>
    <w:rsid w:val="00EE240B"/>
    <w:rsid w:val="00EE4ED3"/>
    <w:rsid w:val="00EE55C5"/>
    <w:rsid w:val="00EE6555"/>
    <w:rsid w:val="00EE758E"/>
    <w:rsid w:val="00EE75C6"/>
    <w:rsid w:val="00EE78DA"/>
    <w:rsid w:val="00EE7B39"/>
    <w:rsid w:val="00EE7EC0"/>
    <w:rsid w:val="00EF0347"/>
    <w:rsid w:val="00EF1319"/>
    <w:rsid w:val="00EF1D62"/>
    <w:rsid w:val="00EF34DE"/>
    <w:rsid w:val="00EF3567"/>
    <w:rsid w:val="00EF3682"/>
    <w:rsid w:val="00EF49BB"/>
    <w:rsid w:val="00EF4C5A"/>
    <w:rsid w:val="00EF627D"/>
    <w:rsid w:val="00EF6448"/>
    <w:rsid w:val="00F00808"/>
    <w:rsid w:val="00F01D9D"/>
    <w:rsid w:val="00F01F82"/>
    <w:rsid w:val="00F0363B"/>
    <w:rsid w:val="00F03A77"/>
    <w:rsid w:val="00F050B4"/>
    <w:rsid w:val="00F05488"/>
    <w:rsid w:val="00F0568F"/>
    <w:rsid w:val="00F064E0"/>
    <w:rsid w:val="00F0678C"/>
    <w:rsid w:val="00F07015"/>
    <w:rsid w:val="00F07334"/>
    <w:rsid w:val="00F0764B"/>
    <w:rsid w:val="00F077C3"/>
    <w:rsid w:val="00F10EBA"/>
    <w:rsid w:val="00F10EBF"/>
    <w:rsid w:val="00F115D5"/>
    <w:rsid w:val="00F1288D"/>
    <w:rsid w:val="00F12D35"/>
    <w:rsid w:val="00F16E08"/>
    <w:rsid w:val="00F171E4"/>
    <w:rsid w:val="00F173A9"/>
    <w:rsid w:val="00F20A57"/>
    <w:rsid w:val="00F210BA"/>
    <w:rsid w:val="00F21F5F"/>
    <w:rsid w:val="00F22879"/>
    <w:rsid w:val="00F23405"/>
    <w:rsid w:val="00F23E96"/>
    <w:rsid w:val="00F23F42"/>
    <w:rsid w:val="00F24494"/>
    <w:rsid w:val="00F25141"/>
    <w:rsid w:val="00F258F1"/>
    <w:rsid w:val="00F25FA1"/>
    <w:rsid w:val="00F269FA"/>
    <w:rsid w:val="00F26D34"/>
    <w:rsid w:val="00F273A1"/>
    <w:rsid w:val="00F27EAD"/>
    <w:rsid w:val="00F27FFD"/>
    <w:rsid w:val="00F3072F"/>
    <w:rsid w:val="00F31DF7"/>
    <w:rsid w:val="00F31E05"/>
    <w:rsid w:val="00F3335A"/>
    <w:rsid w:val="00F33364"/>
    <w:rsid w:val="00F343D4"/>
    <w:rsid w:val="00F34E59"/>
    <w:rsid w:val="00F353FE"/>
    <w:rsid w:val="00F35708"/>
    <w:rsid w:val="00F3594B"/>
    <w:rsid w:val="00F37113"/>
    <w:rsid w:val="00F3752E"/>
    <w:rsid w:val="00F37831"/>
    <w:rsid w:val="00F37E06"/>
    <w:rsid w:val="00F40313"/>
    <w:rsid w:val="00F406A0"/>
    <w:rsid w:val="00F407DB"/>
    <w:rsid w:val="00F40AB8"/>
    <w:rsid w:val="00F4166B"/>
    <w:rsid w:val="00F421AA"/>
    <w:rsid w:val="00F421CB"/>
    <w:rsid w:val="00F429E1"/>
    <w:rsid w:val="00F4487C"/>
    <w:rsid w:val="00F4538F"/>
    <w:rsid w:val="00F45684"/>
    <w:rsid w:val="00F47142"/>
    <w:rsid w:val="00F476E9"/>
    <w:rsid w:val="00F47AB6"/>
    <w:rsid w:val="00F5176C"/>
    <w:rsid w:val="00F524D2"/>
    <w:rsid w:val="00F529B6"/>
    <w:rsid w:val="00F546E6"/>
    <w:rsid w:val="00F5491A"/>
    <w:rsid w:val="00F54DF8"/>
    <w:rsid w:val="00F550F5"/>
    <w:rsid w:val="00F57085"/>
    <w:rsid w:val="00F57D55"/>
    <w:rsid w:val="00F60617"/>
    <w:rsid w:val="00F6077C"/>
    <w:rsid w:val="00F60C08"/>
    <w:rsid w:val="00F616CC"/>
    <w:rsid w:val="00F62025"/>
    <w:rsid w:val="00F6380B"/>
    <w:rsid w:val="00F63D74"/>
    <w:rsid w:val="00F64013"/>
    <w:rsid w:val="00F64592"/>
    <w:rsid w:val="00F64F56"/>
    <w:rsid w:val="00F65A9B"/>
    <w:rsid w:val="00F66BB7"/>
    <w:rsid w:val="00F671C7"/>
    <w:rsid w:val="00F70836"/>
    <w:rsid w:val="00F72DF3"/>
    <w:rsid w:val="00F72EC1"/>
    <w:rsid w:val="00F7348D"/>
    <w:rsid w:val="00F7377D"/>
    <w:rsid w:val="00F73955"/>
    <w:rsid w:val="00F747B2"/>
    <w:rsid w:val="00F75EE4"/>
    <w:rsid w:val="00F762BE"/>
    <w:rsid w:val="00F76769"/>
    <w:rsid w:val="00F802FB"/>
    <w:rsid w:val="00F81276"/>
    <w:rsid w:val="00F8145B"/>
    <w:rsid w:val="00F82251"/>
    <w:rsid w:val="00F824D5"/>
    <w:rsid w:val="00F82C7F"/>
    <w:rsid w:val="00F84D13"/>
    <w:rsid w:val="00F84D4F"/>
    <w:rsid w:val="00F863B5"/>
    <w:rsid w:val="00F869C8"/>
    <w:rsid w:val="00F86E64"/>
    <w:rsid w:val="00F86E94"/>
    <w:rsid w:val="00F87453"/>
    <w:rsid w:val="00F9072B"/>
    <w:rsid w:val="00F90C2C"/>
    <w:rsid w:val="00F910A1"/>
    <w:rsid w:val="00F91162"/>
    <w:rsid w:val="00F91430"/>
    <w:rsid w:val="00F9146B"/>
    <w:rsid w:val="00F91920"/>
    <w:rsid w:val="00F91F45"/>
    <w:rsid w:val="00F92858"/>
    <w:rsid w:val="00F94A5A"/>
    <w:rsid w:val="00F97069"/>
    <w:rsid w:val="00F97A87"/>
    <w:rsid w:val="00F97AA1"/>
    <w:rsid w:val="00FA05C6"/>
    <w:rsid w:val="00FA0864"/>
    <w:rsid w:val="00FA0E4F"/>
    <w:rsid w:val="00FA3788"/>
    <w:rsid w:val="00FA478D"/>
    <w:rsid w:val="00FA4CBF"/>
    <w:rsid w:val="00FA5102"/>
    <w:rsid w:val="00FA5F85"/>
    <w:rsid w:val="00FA6873"/>
    <w:rsid w:val="00FA6B7B"/>
    <w:rsid w:val="00FA72FA"/>
    <w:rsid w:val="00FA7401"/>
    <w:rsid w:val="00FB21BA"/>
    <w:rsid w:val="00FB2662"/>
    <w:rsid w:val="00FB47EB"/>
    <w:rsid w:val="00FB4C5E"/>
    <w:rsid w:val="00FB5227"/>
    <w:rsid w:val="00FB6794"/>
    <w:rsid w:val="00FB78F8"/>
    <w:rsid w:val="00FC004E"/>
    <w:rsid w:val="00FC038D"/>
    <w:rsid w:val="00FC2439"/>
    <w:rsid w:val="00FC3F65"/>
    <w:rsid w:val="00FC4D0E"/>
    <w:rsid w:val="00FC505B"/>
    <w:rsid w:val="00FC53B5"/>
    <w:rsid w:val="00FC53DE"/>
    <w:rsid w:val="00FC59D8"/>
    <w:rsid w:val="00FC6297"/>
    <w:rsid w:val="00FC62D7"/>
    <w:rsid w:val="00FC66F0"/>
    <w:rsid w:val="00FC6E89"/>
    <w:rsid w:val="00FD0AF7"/>
    <w:rsid w:val="00FD110E"/>
    <w:rsid w:val="00FD1633"/>
    <w:rsid w:val="00FD1A8D"/>
    <w:rsid w:val="00FD1CB1"/>
    <w:rsid w:val="00FD2C20"/>
    <w:rsid w:val="00FD2CF4"/>
    <w:rsid w:val="00FD310F"/>
    <w:rsid w:val="00FD3AE5"/>
    <w:rsid w:val="00FD4215"/>
    <w:rsid w:val="00FD4F21"/>
    <w:rsid w:val="00FD666F"/>
    <w:rsid w:val="00FD6C49"/>
    <w:rsid w:val="00FD6D43"/>
    <w:rsid w:val="00FD736F"/>
    <w:rsid w:val="00FD751A"/>
    <w:rsid w:val="00FE0241"/>
    <w:rsid w:val="00FE04D5"/>
    <w:rsid w:val="00FE1940"/>
    <w:rsid w:val="00FE254B"/>
    <w:rsid w:val="00FE2E54"/>
    <w:rsid w:val="00FE4E5E"/>
    <w:rsid w:val="00FE584F"/>
    <w:rsid w:val="00FE5A7A"/>
    <w:rsid w:val="00FE655E"/>
    <w:rsid w:val="00FE726C"/>
    <w:rsid w:val="00FE769E"/>
    <w:rsid w:val="00FF04C3"/>
    <w:rsid w:val="00FF06DA"/>
    <w:rsid w:val="00FF09B5"/>
    <w:rsid w:val="00FF0DD1"/>
    <w:rsid w:val="00FF0DF9"/>
    <w:rsid w:val="00FF199C"/>
    <w:rsid w:val="00FF1FCD"/>
    <w:rsid w:val="00FF2216"/>
    <w:rsid w:val="00FF2584"/>
    <w:rsid w:val="00FF727E"/>
    <w:rsid w:val="00FF7673"/>
    <w:rsid w:val="00FF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C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7EC3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D38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2440F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D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851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1FD9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69EB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F69EB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F69EB"/>
    <w:rPr>
      <w:rFonts w:ascii="Calibri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427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72D64"/>
    <w:rPr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427E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05B36"/>
    <w:rPr>
      <w:sz w:val="28"/>
      <w:szCs w:val="28"/>
    </w:rPr>
  </w:style>
  <w:style w:type="character" w:styleId="a7">
    <w:name w:val="page number"/>
    <w:basedOn w:val="a0"/>
    <w:uiPriority w:val="99"/>
    <w:rsid w:val="00427EC3"/>
  </w:style>
  <w:style w:type="table" w:styleId="a8">
    <w:name w:val="Table Grid"/>
    <w:basedOn w:val="a1"/>
    <w:uiPriority w:val="59"/>
    <w:rsid w:val="00427E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7D38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6D720A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8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F69EB"/>
    <w:rPr>
      <w:sz w:val="24"/>
      <w:szCs w:val="24"/>
    </w:rPr>
  </w:style>
  <w:style w:type="paragraph" w:styleId="ab">
    <w:name w:val="Title"/>
    <w:basedOn w:val="a"/>
    <w:link w:val="ac"/>
    <w:qFormat/>
    <w:rsid w:val="007D3898"/>
    <w:pPr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270B69"/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rsid w:val="007D38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749C"/>
    <w:rPr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9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F69E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rsid w:val="00B52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F69E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C231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01DC3"/>
    <w:rPr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311C4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D421A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9C67E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Subtitle"/>
    <w:basedOn w:val="a"/>
    <w:link w:val="af4"/>
    <w:uiPriority w:val="99"/>
    <w:qFormat/>
    <w:rsid w:val="005833EA"/>
    <w:pPr>
      <w:jc w:val="center"/>
    </w:pPr>
    <w:rPr>
      <w:b/>
      <w:bCs/>
      <w:sz w:val="28"/>
      <w:szCs w:val="28"/>
    </w:rPr>
  </w:style>
  <w:style w:type="character" w:customStyle="1" w:styleId="af4">
    <w:name w:val="Подзаголовок Знак"/>
    <w:basedOn w:val="a0"/>
    <w:link w:val="af3"/>
    <w:uiPriority w:val="99"/>
    <w:locked/>
    <w:rsid w:val="005833EA"/>
    <w:rPr>
      <w:b/>
      <w:bCs/>
      <w:sz w:val="24"/>
      <w:szCs w:val="24"/>
    </w:rPr>
  </w:style>
  <w:style w:type="paragraph" w:styleId="af5">
    <w:name w:val="Document Map"/>
    <w:basedOn w:val="a"/>
    <w:link w:val="af6"/>
    <w:uiPriority w:val="99"/>
    <w:semiHidden/>
    <w:rsid w:val="00826E6B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locked/>
    <w:rsid w:val="00826E6B"/>
    <w:rPr>
      <w:rFonts w:ascii="Tahoma" w:hAnsi="Tahoma" w:cs="Tahoma"/>
      <w:sz w:val="16"/>
      <w:szCs w:val="16"/>
    </w:rPr>
  </w:style>
  <w:style w:type="paragraph" w:styleId="af7">
    <w:name w:val="List Paragraph"/>
    <w:basedOn w:val="a"/>
    <w:link w:val="af8"/>
    <w:uiPriority w:val="34"/>
    <w:qFormat/>
    <w:rsid w:val="00490EC4"/>
    <w:pPr>
      <w:ind w:left="720"/>
    </w:pPr>
  </w:style>
  <w:style w:type="character" w:styleId="af9">
    <w:name w:val="Strong"/>
    <w:basedOn w:val="a0"/>
    <w:uiPriority w:val="99"/>
    <w:qFormat/>
    <w:locked/>
    <w:rsid w:val="001750F1"/>
    <w:rPr>
      <w:b/>
      <w:bCs/>
    </w:rPr>
  </w:style>
  <w:style w:type="paragraph" w:customStyle="1" w:styleId="ConsPlusNormal">
    <w:name w:val="ConsPlusNormal"/>
    <w:link w:val="ConsPlusNormal0"/>
    <w:qFormat/>
    <w:rsid w:val="006C61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a">
    <w:name w:val="Hyperlink"/>
    <w:basedOn w:val="a0"/>
    <w:uiPriority w:val="99"/>
    <w:rsid w:val="00DA2C0D"/>
    <w:rPr>
      <w:color w:val="auto"/>
      <w:u w:val="single"/>
    </w:rPr>
  </w:style>
  <w:style w:type="paragraph" w:styleId="afb">
    <w:name w:val="Normal (Web)"/>
    <w:basedOn w:val="a"/>
    <w:rsid w:val="00DA2C0D"/>
    <w:pPr>
      <w:spacing w:before="100" w:beforeAutospacing="1" w:after="100" w:afterAutospacing="1"/>
    </w:pPr>
  </w:style>
  <w:style w:type="paragraph" w:customStyle="1" w:styleId="afc">
    <w:name w:val="Всегда"/>
    <w:basedOn w:val="a"/>
    <w:autoRedefine/>
    <w:uiPriority w:val="99"/>
    <w:rsid w:val="00983503"/>
    <w:pPr>
      <w:spacing w:line="360" w:lineRule="auto"/>
      <w:ind w:firstLine="720"/>
      <w:jc w:val="center"/>
    </w:pPr>
    <w:rPr>
      <w:b/>
      <w:sz w:val="28"/>
      <w:szCs w:val="28"/>
      <w:lang w:eastAsia="en-US"/>
    </w:rPr>
  </w:style>
  <w:style w:type="paragraph" w:styleId="afd">
    <w:name w:val="No Spacing"/>
    <w:uiPriority w:val="1"/>
    <w:qFormat/>
    <w:rsid w:val="00B44A68"/>
    <w:rPr>
      <w:rFonts w:ascii="Calibri" w:hAnsi="Calibri"/>
    </w:rPr>
  </w:style>
  <w:style w:type="paragraph" w:styleId="afe">
    <w:name w:val="caption"/>
    <w:basedOn w:val="a"/>
    <w:next w:val="a"/>
    <w:unhideWhenUsed/>
    <w:qFormat/>
    <w:locked/>
    <w:rsid w:val="00A46742"/>
    <w:rPr>
      <w:b/>
      <w:bCs/>
      <w:sz w:val="20"/>
      <w:szCs w:val="20"/>
    </w:rPr>
  </w:style>
  <w:style w:type="table" w:customStyle="1" w:styleId="12">
    <w:name w:val="Сетка таблицы1"/>
    <w:basedOn w:val="a1"/>
    <w:next w:val="a8"/>
    <w:rsid w:val="002E2AB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01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8">
    <w:name w:val="Абзац списка Знак"/>
    <w:basedOn w:val="a0"/>
    <w:link w:val="af7"/>
    <w:uiPriority w:val="34"/>
    <w:locked/>
    <w:rsid w:val="002157E2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56D8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2440F4"/>
    <w:rPr>
      <w:b/>
      <w:bCs/>
      <w:i/>
      <w:iCs/>
      <w:sz w:val="26"/>
      <w:szCs w:val="26"/>
    </w:rPr>
  </w:style>
  <w:style w:type="table" w:customStyle="1" w:styleId="-231">
    <w:name w:val="Таблица-сетка 2 — акцент 31"/>
    <w:basedOn w:val="a1"/>
    <w:uiPriority w:val="47"/>
    <w:rsid w:val="00B53326"/>
    <w:rPr>
      <w:sz w:val="20"/>
      <w:szCs w:val="20"/>
    </w:rPr>
    <w:tblPr>
      <w:tblStyleRowBandSize w:val="1"/>
      <w:tblStyleColBandSize w:val="1"/>
      <w:tblInd w:w="0" w:type="dxa"/>
      <w:tblBorders>
        <w:top w:val="single" w:sz="2" w:space="0" w:color="F0B47A" w:themeColor="accent3" w:themeTint="99"/>
        <w:bottom w:val="single" w:sz="2" w:space="0" w:color="F0B47A" w:themeColor="accent3" w:themeTint="99"/>
        <w:insideH w:val="single" w:sz="2" w:space="0" w:color="F0B47A" w:themeColor="accent3" w:themeTint="99"/>
        <w:insideV w:val="single" w:sz="2" w:space="0" w:color="F0B47A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0B47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0B47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 w:themeFill="accent3" w:themeFillTint="33"/>
      </w:tcPr>
    </w:tblStylePr>
    <w:tblStylePr w:type="band1Horz">
      <w:tblPr/>
      <w:tcPr>
        <w:shd w:val="clear" w:color="auto" w:fill="FAE6D2" w:themeFill="accent3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03AE764FEB085056A34BD1243034BCCAFA34FC898EA061C042901FE465xCF" TargetMode="Externa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5.xml"/><Relationship Id="rId2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44;&#1059;&#1052;&#1040;\&#1048;&#1089;&#1087;&#1086;&#1083;&#1085;&#1077;&#1085;&#1080;&#1077;%20&#1079;&#1072;%202015%20&#1075;&#1086;&#1076;\&#1076;&#1080;&#1072;&#1075;&#1088;&#1072;&#1084;&#1084;&#1099;%20&#1076;&#1083;&#1103;%20&#1087;&#1086;&#1103;&#1089;&#1085;&#1080;&#1090;&#1077;&#1083;&#1100;&#1085;&#1086;&#108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53;&#1077;&#1089;&#1090;&#1077;&#1088;&#1077;&#1085;&#1082;&#1086;\&#1044;&#1080;&#1072;&#1075;&#1088;&#1072;&#1084;&#1084;&#1099;%20&#1082;%20&#1080;&#1089;&#1087;&#1086;&#1083;&#1085;&#1077;&#1085;&#1080;&#1102;%202016%20&#1075;&#1086;&#1076;&#1072;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\\URAN\DepFin\dohod\&#1044;&#1086;&#1093;&#1086;&#1076;&#1085;&#1099;&#1081;%20&#1086;&#1090;&#1076;&#1077;&#1083;\2017%20&#1075;&#1086;&#1076;\&#1044;&#1091;&#1084;&#1072;\&#1048;&#1089;&#1087;&#1086;&#1083;&#1085;&#1077;&#1085;&#1080;&#1077;%202016%20&#1075;&#1086;&#1076;\&#1076;&#1080;&#1072;&#1075;&#1088;&#1072;&#1084;&#1084;&#1099;%202015.xlsx" TargetMode="External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Word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44;&#1059;&#1052;&#1040;\&#1048;&#1089;&#1087;&#1086;&#1083;&#1085;&#1077;&#1085;&#1080;&#1077;%20&#1079;&#1072;%202015%20&#1075;&#1086;&#1076;\&#1076;&#1080;&#1072;&#1075;&#1088;&#1072;&#1084;&#1084;&#1099;%20&#1076;&#1083;&#1103;%20&#1087;&#1086;&#1103;&#1089;&#1085;&#1080;&#1090;&#1077;&#1083;&#1100;&#1085;&#1086;&#1081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6%20&#1076;&#1086;&#1093;&#1086;&#1076;&#1099;,%20&#1088;&#1072;&#1089;&#1093;&#1086;&#1076;&#1099;\&#1044;&#1059;&#1052;&#1040;\&#1048;&#1089;&#1087;&#1086;&#1083;&#1085;&#1077;&#1085;&#1080;&#1077;%20&#1079;&#1072;%202015%20&#1075;&#1086;&#1076;\&#1076;&#1080;&#1072;&#1075;&#1088;&#1072;&#1084;&#1084;&#1099;%20&#1076;&#1083;&#1103;%20&#1087;&#1086;&#1103;&#1089;&#1085;&#1080;&#1090;&#1077;&#1083;&#1100;&#1085;&#1086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Итоги исполнения бюджета района за 2016 год </a:t>
            </a:r>
            <a:r>
              <a:rPr lang="ru-RU" sz="1100"/>
              <a:t>(тыс.руб.)</a:t>
            </a:r>
          </a:p>
        </c:rich>
      </c:tx>
      <c:layout>
        <c:manualLayout>
          <c:xMode val="edge"/>
          <c:yMode val="edge"/>
          <c:x val="2.9426232700140987E-2"/>
          <c:y val="1.6427104722792615E-2"/>
        </c:manualLayout>
      </c:layout>
    </c:title>
    <c:view3D>
      <c:rotX val="10"/>
      <c:rotY val="40"/>
      <c:rAngAx val="1"/>
    </c:view3D>
    <c:plotArea>
      <c:layout>
        <c:manualLayout>
          <c:layoutTarget val="inner"/>
          <c:xMode val="edge"/>
          <c:yMode val="edge"/>
          <c:x val="0.12532317733280368"/>
          <c:y val="3.8473702080874424E-2"/>
          <c:w val="0.85288752852480998"/>
          <c:h val="0.8597493828122972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Доходы</c:v>
                </c:pt>
              </c:strCache>
            </c:strRef>
          </c:tx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  <a:effectLst>
              <a:innerShdw blurRad="520700" dist="76200" dir="5880000">
                <a:prstClr val="black">
                  <a:alpha val="26000"/>
                </a:prstClr>
              </a:innerShdw>
            </a:effectLst>
          </c:spPr>
          <c:dLbls>
            <c:dLbl>
              <c:idx val="0"/>
              <c:layout>
                <c:manualLayout>
                  <c:x val="-2.3679351401829508E-2"/>
                  <c:y val="-5.666661971368071E-3"/>
                </c:manualLayout>
              </c:layout>
              <c:showVal val="1"/>
            </c:dLbl>
            <c:dLbl>
              <c:idx val="1"/>
              <c:layout>
                <c:manualLayout>
                  <c:x val="-3.4608315470000241E-2"/>
                  <c:y val="-4.7704233750745437E-3"/>
                </c:manualLayout>
              </c:layout>
              <c:showVal val="1"/>
            </c:dLbl>
            <c:dLbl>
              <c:idx val="2"/>
              <c:layout>
                <c:manualLayout>
                  <c:x val="-2.1857926632234216E-2"/>
                  <c:y val="-1.0437051532941942E-2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Лист1!$B$1:$E$1</c:f>
              <c:strCache>
                <c:ptCount val="3"/>
                <c:pt idx="0">
                  <c:v>Первоначальный утвержденный план</c:v>
                </c:pt>
                <c:pt idx="1">
                  <c:v>Уточненный план на 31.12.2016</c:v>
                </c:pt>
                <c:pt idx="2">
                  <c:v>Исполнение на 31.12.2016</c:v>
                </c:pt>
              </c:strCache>
            </c:strRef>
          </c:cat>
          <c:val>
            <c:numRef>
              <c:f>Лист1!$B$2:$E$2</c:f>
              <c:numCache>
                <c:formatCode>#,##0.0</c:formatCode>
                <c:ptCount val="3"/>
                <c:pt idx="0">
                  <c:v>3440448.5</c:v>
                </c:pt>
                <c:pt idx="1">
                  <c:v>4720096</c:v>
                </c:pt>
                <c:pt idx="2">
                  <c:v>4715860.3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Расходы</c:v>
                </c:pt>
              </c:strCache>
            </c:strRef>
          </c:tx>
          <c:dPt>
            <c:idx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1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Pt>
            <c:idx val="2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6.1930792124663639E-2"/>
                  <c:y val="-1.3046314416177434E-2"/>
                </c:manualLayout>
              </c:layout>
              <c:showVal val="1"/>
            </c:dLbl>
            <c:dLbl>
              <c:idx val="1"/>
              <c:layout>
                <c:manualLayout>
                  <c:x val="8.1967224870878347E-2"/>
                  <c:y val="-2.6092628832354858E-2"/>
                </c:manualLayout>
              </c:layout>
              <c:showVal val="1"/>
            </c:dLbl>
            <c:dLbl>
              <c:idx val="2"/>
              <c:layout>
                <c:manualLayout>
                  <c:x val="8.9253200414956393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Лист1!$B$1:$E$1</c:f>
              <c:strCache>
                <c:ptCount val="3"/>
                <c:pt idx="0">
                  <c:v>Первоначальный утвержденный план</c:v>
                </c:pt>
                <c:pt idx="1">
                  <c:v>Уточненный план на 31.12.2016</c:v>
                </c:pt>
                <c:pt idx="2">
                  <c:v>Исполнение на 31.12.2016</c:v>
                </c:pt>
              </c:strCache>
            </c:strRef>
          </c:cat>
          <c:val>
            <c:numRef>
              <c:f>Лист1!$B$3:$E$3</c:f>
              <c:numCache>
                <c:formatCode>#,##0.0</c:formatCode>
                <c:ptCount val="3"/>
                <c:pt idx="0">
                  <c:v>3514248.5</c:v>
                </c:pt>
                <c:pt idx="1">
                  <c:v>5243959.2</c:v>
                </c:pt>
                <c:pt idx="2">
                  <c:v>4765720.2</c:v>
                </c:pt>
              </c:numCache>
            </c:numRef>
          </c:val>
        </c:ser>
        <c:dLbls>
          <c:showVal val="1"/>
        </c:dLbls>
        <c:shape val="cylinder"/>
        <c:axId val="94236032"/>
        <c:axId val="97010816"/>
        <c:axId val="0"/>
      </c:bar3DChart>
      <c:catAx>
        <c:axId val="94236032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97010816"/>
        <c:crosses val="autoZero"/>
        <c:auto val="1"/>
        <c:lblAlgn val="ctr"/>
        <c:lblOffset val="100"/>
      </c:catAx>
      <c:valAx>
        <c:axId val="97010816"/>
        <c:scaling>
          <c:orientation val="minMax"/>
        </c:scaling>
        <c:axPos val="l"/>
        <c:majorGridlines/>
        <c:numFmt formatCode="#,##0.0" sourceLinked="1"/>
        <c:tickLblPos val="nextTo"/>
        <c:crossAx val="942360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47282257373636"/>
          <c:y val="3.5638840832780912E-2"/>
          <c:w val="0.10487534755484942"/>
          <c:h val="9.9016637294054896E-2"/>
        </c:manualLayout>
      </c:layout>
    </c:legend>
    <c:plotVisOnly val="1"/>
    <c:dispBlanksAs val="gap"/>
  </c:chart>
  <c:spPr>
    <a:effectLst>
      <a:innerShdw blurRad="63500" dist="50800" dir="16200000">
        <a:prstClr val="black">
          <a:alpha val="50000"/>
        </a:prstClr>
      </a:innerShdw>
    </a:effectLst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5"/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400"/>
              <a:t>Уточнения плана по доходам  в течение 2016 года (тыс. рублей)</a:t>
            </a:r>
          </a:p>
        </c:rich>
      </c:tx>
      <c:layout>
        <c:manualLayout>
          <c:xMode val="edge"/>
          <c:yMode val="edge"/>
          <c:x val="0.11596912388518829"/>
          <c:y val="1.6736401673640169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5174825174825177"/>
          <c:y val="0.18200836820083688"/>
          <c:w val="0.68531468531468531"/>
          <c:h val="0.67782426778242699"/>
        </c:manualLayout>
      </c:layout>
      <c:barChart>
        <c:barDir val="bar"/>
        <c:grouping val="clustered"/>
        <c:ser>
          <c:idx val="0"/>
          <c:order val="0"/>
          <c:tx>
            <c:strRef>
              <c:f>'Диаграмма 2(доходы)'!$C$4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dLbls>
            <c:dLbl>
              <c:idx val="2"/>
              <c:layout>
                <c:manualLayout>
                  <c:x val="1.6783216783216783E-2"/>
                  <c:y val="8.3682008368200882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1994002998500749E-2"/>
                  <c:y val="-3.0165912518853723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2.738553701326488E-2"/>
                  <c:y val="5.5788005578800304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1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 i="1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exp"/>
          </c:trendline>
          <c:cat>
            <c:strRef>
              <c:f>'Диаграмма 2(доходы)'!$D$3:$J$3</c:f>
              <c:strCache>
                <c:ptCount val="7"/>
                <c:pt idx="0">
                  <c:v>Дума 17.11.15г. № 711</c:v>
                </c:pt>
                <c:pt idx="1">
                  <c:v>Дума 15.01.2016 г. № 737</c:v>
                </c:pt>
                <c:pt idx="2">
                  <c:v> Дума 03.02.2016 г.№ 743</c:v>
                </c:pt>
                <c:pt idx="3">
                  <c:v>Дума 16.05.2016 г.№ 33</c:v>
                </c:pt>
                <c:pt idx="4">
                  <c:v>Дума 12.07.2016 г.№ 47</c:v>
                </c:pt>
                <c:pt idx="5">
                  <c:v>Дума 14.10.2016 г.№ 78</c:v>
                </c:pt>
                <c:pt idx="6">
                  <c:v>Уточненный план на 31.12.2016</c:v>
                </c:pt>
              </c:strCache>
            </c:strRef>
          </c:cat>
          <c:val>
            <c:numRef>
              <c:f>'Диаграмма 2(доходы)'!$D$4:$J$4</c:f>
              <c:numCache>
                <c:formatCode>_-* #,##0.0_р_._-;\-* #,##0.0_р_._-;_-* "-"??_р_._-;_-@_-</c:formatCode>
                <c:ptCount val="7"/>
                <c:pt idx="0">
                  <c:v>3440448.5</c:v>
                </c:pt>
                <c:pt idx="1">
                  <c:v>3697989.5</c:v>
                </c:pt>
                <c:pt idx="2">
                  <c:v>3712696.2</c:v>
                </c:pt>
                <c:pt idx="3">
                  <c:v>4021545.9</c:v>
                </c:pt>
                <c:pt idx="4">
                  <c:v>4202174.8</c:v>
                </c:pt>
                <c:pt idx="5">
                  <c:v>4677368.1000000006</c:v>
                </c:pt>
                <c:pt idx="6" formatCode="#,##0.0">
                  <c:v>4720096</c:v>
                </c:pt>
              </c:numCache>
            </c:numRef>
          </c:val>
        </c:ser>
        <c:dLbls/>
        <c:gapWidth val="75"/>
        <c:axId val="94136576"/>
        <c:axId val="97066368"/>
      </c:barChart>
      <c:catAx>
        <c:axId val="94136576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11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7066368"/>
        <c:crosses val="autoZero"/>
        <c:auto val="1"/>
        <c:lblAlgn val="ctr"/>
        <c:lblOffset val="100"/>
      </c:catAx>
      <c:valAx>
        <c:axId val="97066368"/>
        <c:scaling>
          <c:orientation val="minMax"/>
        </c:scaling>
        <c:axPos val="b"/>
        <c:numFmt formatCode="#,##0" sourceLinked="0"/>
        <c:maj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4136576"/>
        <c:crosses val="autoZero"/>
        <c:crossBetween val="between"/>
        <c:majorUnit val="1500000"/>
      </c:valAx>
      <c:spPr>
        <a:solidFill>
          <a:srgbClr val="FFFFFF"/>
        </a:solidFill>
      </c:spPr>
    </c:plotArea>
    <c:legend>
      <c:legendPos val="b"/>
      <c:legendEntry>
        <c:idx val="1"/>
        <c:delete val="1"/>
      </c:legendEntry>
      <c:layout>
        <c:manualLayout>
          <c:xMode val="edge"/>
          <c:yMode val="edge"/>
          <c:x val="0.44695407971962692"/>
          <c:y val="0.90919365848499722"/>
          <c:w val="0.11775364814092118"/>
          <c:h val="8.9158582139689913E-2"/>
        </c:manualLayout>
      </c:layout>
      <c:txPr>
        <a:bodyPr/>
        <a:lstStyle/>
        <a:p>
          <a:pPr>
            <a:defRPr sz="1240" b="0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Исполнение бюджета района по доходам            </a:t>
            </a:r>
          </a:p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(тыс. руб.) </a:t>
            </a:r>
          </a:p>
        </c:rich>
      </c:tx>
      <c:layout/>
    </c:title>
    <c:view3D>
      <c:depthPercent val="100"/>
      <c:rAngAx val="1"/>
    </c:view3D>
    <c:floor>
      <c:spPr>
        <a:noFill/>
      </c:spPr>
    </c:floor>
    <c:backWall>
      <c:spPr>
        <a:ln>
          <a:noFill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исполнение!$C$6</c:f>
              <c:strCache>
                <c:ptCount val="1"/>
                <c:pt idx="0">
                  <c:v>Исполнено 2015 год</c:v>
                </c:pt>
              </c:strCache>
            </c:strRef>
          </c:tx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5400000" scaled="0"/>
              <a:tileRect r="-100000" b="-100000"/>
            </a:gradFill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dLbls>
            <c:dLbl>
              <c:idx val="0"/>
              <c:layout>
                <c:manualLayout>
                  <c:x val="0"/>
                  <c:y val="-3.007518796992490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7558690999770195E-3"/>
                  <c:y val="-3.0075187969924859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16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исполнение!$B$7:$B$8</c:f>
              <c:strCache>
                <c:ptCount val="2"/>
                <c:pt idx="0">
                  <c:v>Налоговые и неналоговые доходы</c:v>
                </c:pt>
                <c:pt idx="1">
                  <c:v>Безвозмездные поступления</c:v>
                </c:pt>
              </c:strCache>
            </c:strRef>
          </c:cat>
          <c:val>
            <c:numRef>
              <c:f>исполнение!$C$7:$C$8</c:f>
              <c:numCache>
                <c:formatCode>_-* #\ ##0.0_р_._-;\-* #\ ##0.0_р_._-;_-* "-"??_р_._-;_-@_-</c:formatCode>
                <c:ptCount val="2"/>
                <c:pt idx="0">
                  <c:v>2030524.2</c:v>
                </c:pt>
                <c:pt idx="1">
                  <c:v>2769270.2</c:v>
                </c:pt>
              </c:numCache>
            </c:numRef>
          </c:val>
        </c:ser>
        <c:ser>
          <c:idx val="1"/>
          <c:order val="1"/>
          <c:tx>
            <c:strRef>
              <c:f>исполнение!$D$6</c:f>
              <c:strCache>
                <c:ptCount val="1"/>
                <c:pt idx="0">
                  <c:v>Исполнено 2016 год</c:v>
                </c:pt>
              </c:strCache>
            </c:strRef>
          </c:tx>
          <c:spPr>
            <a:gradFill flip="none" rotWithShape="1">
              <a:gsLst>
                <a:gs pos="0">
                  <a:srgbClr val="FFFF00"/>
                </a:gs>
                <a:gs pos="50000">
                  <a:srgbClr val="9CB86E"/>
                </a:gs>
                <a:gs pos="100000">
                  <a:srgbClr val="156B13"/>
                </a:gs>
              </a:gsLst>
              <a:lin ang="5400000" scaled="0"/>
              <a:tileRect r="-100000" b="-100000"/>
            </a:gradFill>
            <a:scene3d>
              <a:camera prst="orthographicFront"/>
              <a:lightRig rig="threePt" dir="t"/>
            </a:scene3d>
            <a:sp3d>
              <a:bevelT w="152400" h="50800" prst="softRound"/>
              <a:bevelB w="165100" prst="coolSlant"/>
            </a:sp3d>
          </c:spPr>
          <c:dLbls>
            <c:dLbl>
              <c:idx val="0"/>
              <c:layout>
                <c:manualLayout>
                  <c:x val="3.3802821899792522E-2"/>
                  <c:y val="-2.7568922305764409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1924887349804053E-2"/>
                  <c:y val="-3.00753853136779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16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исполнение!$B$7:$B$8</c:f>
              <c:strCache>
                <c:ptCount val="2"/>
                <c:pt idx="0">
                  <c:v>Налоговые и неналоговые доходы</c:v>
                </c:pt>
                <c:pt idx="1">
                  <c:v>Безвозмездные поступления</c:v>
                </c:pt>
              </c:strCache>
            </c:strRef>
          </c:cat>
          <c:val>
            <c:numRef>
              <c:f>исполнение!$D$7:$D$8</c:f>
              <c:numCache>
                <c:formatCode>_-* #\ ##0.0_р_._-;\-* #\ ##0.0_р_._-;_-* "-"??_р_._-;_-@_-</c:formatCode>
                <c:ptCount val="2"/>
                <c:pt idx="0">
                  <c:v>2062608.4</c:v>
                </c:pt>
                <c:pt idx="1">
                  <c:v>2653251.9</c:v>
                </c:pt>
              </c:numCache>
            </c:numRef>
          </c:val>
        </c:ser>
        <c:dLbls/>
        <c:gapWidth val="75"/>
        <c:shape val="cylinder"/>
        <c:axId val="98444800"/>
        <c:axId val="98446336"/>
        <c:axId val="0"/>
      </c:bar3DChart>
      <c:catAx>
        <c:axId val="98444800"/>
        <c:scaling>
          <c:orientation val="minMax"/>
        </c:scaling>
        <c:axPos val="b"/>
        <c:numFmt formatCode="General" sourceLinked="0"/>
        <c:majorTickMark val="none"/>
        <c:tickLblPos val="nextTo"/>
        <c:txPr>
          <a:bodyPr/>
          <a:lstStyle/>
          <a:p>
            <a:pPr>
              <a:defRPr sz="1200" b="1" i="1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8446336"/>
        <c:crosses val="autoZero"/>
        <c:auto val="1"/>
        <c:lblAlgn val="ctr"/>
        <c:lblOffset val="100"/>
      </c:catAx>
      <c:valAx>
        <c:axId val="98446336"/>
        <c:scaling>
          <c:orientation val="minMax"/>
        </c:scaling>
        <c:axPos val="l"/>
        <c:numFmt formatCode="#,##0" sourceLinked="0"/>
        <c:majorTickMark val="none"/>
        <c:tickLblPos val="nextTo"/>
        <c:txPr>
          <a:bodyPr/>
          <a:lstStyle/>
          <a:p>
            <a:pPr>
              <a:defRPr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8444800"/>
        <c:crosses val="autoZero"/>
        <c:crossBetween val="between"/>
      </c:valAx>
      <c:spPr>
        <a:noFill/>
        <a:ln w="25392">
          <a:noFill/>
        </a:ln>
      </c:spPr>
    </c:plotArea>
    <c:legend>
      <c:legendPos val="b"/>
      <c:layout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Структура  доходов бюджета Нижневартовского района (%)</a:t>
            </a:r>
          </a:p>
        </c:rich>
      </c:tx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8706739526411931E-2"/>
          <c:y val="0.20855422517001498"/>
          <c:w val="0.83159471150746578"/>
          <c:h val="0.67533232358213069"/>
        </c:manualLayout>
      </c:layout>
      <c:pie3DChart>
        <c:varyColors val="1"/>
        <c:ser>
          <c:idx val="0"/>
          <c:order val="0"/>
          <c:explosion val="25"/>
          <c:dPt>
            <c:idx val="0"/>
            <c:spPr>
              <a:gradFill>
                <a:gsLst>
                  <a:gs pos="89999">
                    <a:srgbClr val="FF0000"/>
                  </a:gs>
                  <a:gs pos="100000">
                    <a:srgbClr val="FF8200"/>
                  </a:gs>
                </a:gsLst>
                <a:path path="circle">
                  <a:fillToRect l="100000" t="100000"/>
                </a:path>
              </a:gradFill>
            </c:spPr>
          </c:dPt>
          <c:dPt>
            <c:idx val="1"/>
            <c:spPr>
              <a:gradFill flip="none" rotWithShape="1">
                <a:gsLst>
                  <a:gs pos="89999">
                    <a:srgbClr val="FFFF00"/>
                  </a:gs>
                  <a:gs pos="100000">
                    <a:srgbClr val="FF8200"/>
                  </a:gs>
                </a:gsLst>
                <a:path path="circle">
                  <a:fillToRect t="100000" r="100000"/>
                </a:path>
                <a:tileRect l="-100000" b="-100000"/>
              </a:gradFill>
            </c:spPr>
          </c:dPt>
          <c:dLbls>
            <c:dLbl>
              <c:idx val="0"/>
              <c:layout>
                <c:manualLayout>
                  <c:x val="-7.2859744990892532E-4"/>
                  <c:y val="0.40163779492179025"/>
                </c:manualLayout>
              </c:layout>
              <c:tx>
                <c:rich>
                  <a:bodyPr/>
                  <a:lstStyle/>
                  <a:p>
                    <a:r>
                      <a:rPr lang="ru-RU" sz="1400">
                        <a:latin typeface="Times New Roman" pitchFamily="18" charset="0"/>
                        <a:cs typeface="Times New Roman" pitchFamily="18" charset="0"/>
                      </a:rPr>
                      <a:t>Налоговые и неналоговые доходы
43,7 %</a:t>
                    </a:r>
                  </a:p>
                </c:rich>
              </c:tx>
              <c:showCatName val="1"/>
              <c:showPercent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216757741348375E-2"/>
                  <c:y val="0.35702140630106932"/>
                </c:manualLayout>
              </c:layout>
              <c:tx>
                <c:rich>
                  <a:bodyPr/>
                  <a:lstStyle/>
                  <a:p>
                    <a:r>
                      <a:rPr lang="ru-RU" sz="1400">
                        <a:latin typeface="Times New Roman" pitchFamily="18" charset="0"/>
                        <a:cs typeface="Times New Roman" pitchFamily="18" charset="0"/>
                      </a:rPr>
                      <a:t>Безвозмездные поступления
56,3 %</a:t>
                    </a:r>
                  </a:p>
                </c:rich>
              </c:tx>
              <c:showCatName val="1"/>
              <c:showPercent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31855843839192238"/>
                  <c:y val="0.10809757264081572"/>
                </c:manualLayout>
              </c:layout>
              <c:tx>
                <c:rich>
                  <a:bodyPr/>
                  <a:lstStyle/>
                  <a:p>
                    <a:r>
                      <a:rPr lang="ru-RU" sz="1400">
                        <a:latin typeface="Times New Roman" pitchFamily="18" charset="0"/>
                        <a:cs typeface="Times New Roman" pitchFamily="18" charset="0"/>
                      </a:rPr>
                      <a:t>Доходы от предпринимаетльской деятельности
</a:t>
                    </a:r>
                    <a:r>
                      <a:rPr lang="en-US" sz="1400">
                        <a:latin typeface="Times New Roman" pitchFamily="18" charset="0"/>
                        <a:cs typeface="Times New Roman" pitchFamily="18" charset="0"/>
                      </a:rPr>
                      <a:t>2.</a:t>
                    </a:r>
                    <a:r>
                      <a:rPr lang="ru-RU" sz="1400">
                        <a:latin typeface="Times New Roman" pitchFamily="18" charset="0"/>
                        <a:cs typeface="Times New Roman" pitchFamily="18" charset="0"/>
                      </a:rPr>
                      <a:t>4%</a:t>
                    </a:r>
                  </a:p>
                </c:rich>
              </c:tx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'диаграмма 3'!$B$6:$B$7</c:f>
              <c:strCache>
                <c:ptCount val="2"/>
                <c:pt idx="0">
                  <c:v>Налоговые и неналоговые доходы</c:v>
                </c:pt>
                <c:pt idx="1">
                  <c:v>Безвозмездные поступления</c:v>
                </c:pt>
              </c:strCache>
            </c:strRef>
          </c:cat>
          <c:val>
            <c:numRef>
              <c:f>'диаграмма 3'!$D$6:$D$7</c:f>
              <c:numCache>
                <c:formatCode>0.0</c:formatCode>
                <c:ptCount val="2"/>
                <c:pt idx="0">
                  <c:v>43.737690872649452</c:v>
                </c:pt>
                <c:pt idx="1">
                  <c:v>56.262309127350548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spPr>
    <a:noFill/>
    <a:ln>
      <a:noFill/>
    </a:ln>
  </c:spPr>
  <c:externalData r:id="rId2"/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5"/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800" b="1" i="1" u="none" strike="noStrike" baseline="0">
                <a:effectLst/>
              </a:rPr>
              <a:t>Изменение бюджетных ассигнований по расходам в 2016 году </a:t>
            </a:r>
            <a:r>
              <a:rPr lang="ru-RU"/>
              <a:t>(тыс. рублей)</a:t>
            </a:r>
          </a:p>
        </c:rich>
      </c:tx>
      <c:layout>
        <c:manualLayout>
          <c:xMode val="edge"/>
          <c:yMode val="edge"/>
          <c:x val="0.11596905649951651"/>
          <c:y val="1.672231677516340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5174825174825177"/>
          <c:y val="0.18200836820083691"/>
          <c:w val="0.68531468531468531"/>
          <c:h val="0.6778242677824271"/>
        </c:manualLayout>
      </c:layout>
      <c:barChart>
        <c:barDir val="bar"/>
        <c:grouping val="clustered"/>
        <c:ser>
          <c:idx val="0"/>
          <c:order val="0"/>
          <c:tx>
            <c:strRef>
              <c:f>'[Диаграмма в Microsoft Word]Диаграмма 2(доходы)'!$C$4</c:f>
              <c:strCache>
                <c:ptCount val="1"/>
                <c:pt idx="0">
                  <c:v>расходы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60000"/>
                  </a:schemeClr>
                </a:gs>
                <a:gs pos="33000">
                  <a:schemeClr val="accent3">
                    <a:tint val="86500"/>
                  </a:schemeClr>
                </a:gs>
                <a:gs pos="46750">
                  <a:schemeClr val="accent3">
                    <a:tint val="71000"/>
                    <a:satMod val="112000"/>
                  </a:schemeClr>
                </a:gs>
                <a:gs pos="53000">
                  <a:schemeClr val="accent3">
                    <a:tint val="71000"/>
                    <a:satMod val="112000"/>
                  </a:schemeClr>
                </a:gs>
                <a:gs pos="68000">
                  <a:schemeClr val="accent3">
                    <a:tint val="86000"/>
                  </a:schemeClr>
                </a:gs>
                <a:gs pos="100000">
                  <a:schemeClr val="accent3">
                    <a:shade val="60000"/>
                  </a:schemeClr>
                </a:gs>
              </a:gsLst>
              <a:lin ang="8350000" scaled="1"/>
            </a:gradFill>
            <a:ln>
              <a:noFill/>
            </a:ln>
            <a:effectLst>
              <a:outerShdw blurRad="190500" dist="228600" dir="2700000" sy="90000" rotWithShape="0">
                <a:srgbClr val="000000">
                  <a:alpha val="25500"/>
                </a:srgbClr>
              </a:outerShdw>
            </a:effectLst>
            <a:scene3d>
              <a:camera prst="orthographicFront"/>
              <a:lightRig rig="soft" dir="tl">
                <a:rot lat="0" lon="0" rev="20100000"/>
              </a:lightRig>
            </a:scene3d>
            <a:sp3d>
              <a:bevelT w="50800" h="50800" prst="slope"/>
            </a:sp3d>
          </c:spPr>
          <c:dLbls>
            <c:dLbl>
              <c:idx val="0"/>
              <c:layout>
                <c:manualLayout>
                  <c:x val="0.18869880767236921"/>
                  <c:y val="4.0962621607782933E-3"/>
                </c:manualLayout>
              </c:layout>
              <c:showVal val="1"/>
            </c:dLbl>
            <c:dLbl>
              <c:idx val="1"/>
              <c:layout>
                <c:manualLayout>
                  <c:x val="0.10990150336962159"/>
                  <c:y val="2.0481310803891466E-3"/>
                </c:manualLayout>
              </c:layout>
              <c:showVal val="1"/>
            </c:dLbl>
            <c:dLbl>
              <c:idx val="2"/>
              <c:layout>
                <c:manualLayout>
                  <c:x val="0.10594857602364248"/>
                  <c:y val="2.2235930186146114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3"/>
              <c:layout>
                <c:manualLayout>
                  <c:x val="7.0502851218247814E-2"/>
                  <c:y val="-2.0481310803891466E-3"/>
                </c:manualLayout>
              </c:layout>
              <c:showVal val="1"/>
            </c:dLbl>
            <c:dLbl>
              <c:idx val="4"/>
              <c:layout>
                <c:manualLayout>
                  <c:x val="4.9766718506998486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1.1994002998500749E-2"/>
                  <c:y val="-3.016591251885374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6"/>
              <c:layout>
                <c:manualLayout>
                  <c:x val="0"/>
                  <c:y val="3.2204522821744068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41275" cmpd="sng">
                <a:solidFill>
                  <a:srgbClr val="FF0000"/>
                </a:solidFill>
              </a:ln>
            </c:spPr>
            <c:trendlineType val="poly"/>
            <c:order val="2"/>
          </c:trendline>
          <c:cat>
            <c:strRef>
              <c:f>'[Диаграмма в Microsoft Word]Диаграмма 2(доходы)'!$D$3:$J$3</c:f>
              <c:strCache>
                <c:ptCount val="7"/>
                <c:pt idx="0">
                  <c:v>Думы от 17.11.2015 года № 711</c:v>
                </c:pt>
                <c:pt idx="1">
                  <c:v>Дума 15.01.2016 г. № 737</c:v>
                </c:pt>
                <c:pt idx="2">
                  <c:v> Дума 03.02.2016 г.№ 743</c:v>
                </c:pt>
                <c:pt idx="3">
                  <c:v>Дума 16.05.2016 г.№ 33</c:v>
                </c:pt>
                <c:pt idx="4">
                  <c:v>Дума 12.07.2016 г.№ 47</c:v>
                </c:pt>
                <c:pt idx="5">
                  <c:v>Дума 14.10.2016 г.№ 78</c:v>
                </c:pt>
                <c:pt idx="6">
                  <c:v>Уточненный план на 31.12.2016</c:v>
                </c:pt>
              </c:strCache>
            </c:strRef>
          </c:cat>
          <c:val>
            <c:numRef>
              <c:f>'[Диаграмма в Microsoft Word]Диаграмма 2(доходы)'!$D$4:$J$4</c:f>
              <c:numCache>
                <c:formatCode>_-* #,##0.0_р_._-;\-* #,##0.0_р_._-;_-* "-"??_р_._-;_-@_-</c:formatCode>
                <c:ptCount val="7"/>
                <c:pt idx="0">
                  <c:v>3514248.5</c:v>
                </c:pt>
                <c:pt idx="1">
                  <c:v>4201281.4000000004</c:v>
                </c:pt>
                <c:pt idx="2">
                  <c:v>4232626.2</c:v>
                </c:pt>
                <c:pt idx="3">
                  <c:v>4545409.1000000006</c:v>
                </c:pt>
                <c:pt idx="4">
                  <c:v>4726038.0000000009</c:v>
                </c:pt>
                <c:pt idx="5">
                  <c:v>5201231.3000000007</c:v>
                </c:pt>
                <c:pt idx="6" formatCode="#,##0.0">
                  <c:v>5243959.2</c:v>
                </c:pt>
              </c:numCache>
            </c:numRef>
          </c:val>
        </c:ser>
        <c:dLbls/>
        <c:gapWidth val="75"/>
        <c:axId val="98658560"/>
        <c:axId val="98680832"/>
      </c:barChart>
      <c:catAx>
        <c:axId val="98658560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11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8680832"/>
        <c:crosses val="autoZero"/>
        <c:auto val="1"/>
        <c:lblAlgn val="ctr"/>
        <c:lblOffset val="100"/>
      </c:catAx>
      <c:valAx>
        <c:axId val="98680832"/>
        <c:scaling>
          <c:orientation val="minMax"/>
        </c:scaling>
        <c:axPos val="b"/>
        <c:numFmt formatCode="#,##0" sourceLinked="0"/>
        <c:maj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8658560"/>
        <c:crosses val="autoZero"/>
        <c:crossBetween val="between"/>
        <c:majorUnit val="1500000"/>
      </c:valAx>
      <c:spPr>
        <a:solidFill>
          <a:schemeClr val="lt1"/>
        </a:solidFill>
        <a:ln w="25400" cap="flat" cmpd="sng" algn="ctr">
          <a:noFill/>
          <a:prstDash val="solid"/>
        </a:ln>
        <a:effectLst/>
      </c:spPr>
    </c:plotArea>
    <c:legend>
      <c:legendPos val="b"/>
      <c:legendEntry>
        <c:idx val="1"/>
        <c:delete val="1"/>
      </c:legendEntry>
      <c:layout/>
      <c:txPr>
        <a:bodyPr/>
        <a:lstStyle/>
        <a:p>
          <a:pPr>
            <a:defRPr sz="1240" b="0" i="1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roundedCorners val="1"/>
  <c:chart>
    <c:autoTitleDeleted val="1"/>
    <c:view3D>
      <c:rotX val="30"/>
      <c:depthPercent val="100"/>
      <c:perspective val="30"/>
    </c:view3D>
    <c:plotArea>
      <c:layout>
        <c:manualLayout>
          <c:layoutTarget val="inner"/>
          <c:xMode val="edge"/>
          <c:yMode val="edge"/>
          <c:x val="8.6810351777700148E-2"/>
          <c:y val="0.19901214673747189"/>
          <c:w val="0.83385951931324165"/>
          <c:h val="0.75574530532816941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 prstMaterial="matte">
              <a:bevelT prst="angle"/>
            </a:sp3d>
          </c:spPr>
          <c:explosion val="25"/>
          <c:dPt>
            <c:idx val="0"/>
            <c:spPr>
              <a:solidFill>
                <a:srgbClr val="66FF99"/>
              </a:solidFill>
              <a:scene3d>
                <a:camera prst="orthographicFront"/>
                <a:lightRig rig="threePt" dir="t"/>
              </a:scene3d>
              <a:sp3d prstMaterial="matte">
                <a:bevelT prst="angle"/>
              </a:sp3d>
            </c:spPr>
          </c:dPt>
          <c:dPt>
            <c:idx val="2"/>
            <c:spPr>
              <a:solidFill>
                <a:srgbClr val="FF3300"/>
              </a:solidFill>
              <a:scene3d>
                <a:camera prst="orthographicFront"/>
                <a:lightRig rig="threePt" dir="t"/>
              </a:scene3d>
              <a:sp3d prstMaterial="matte">
                <a:bevelT prst="angle"/>
              </a:sp3d>
            </c:spPr>
          </c:dPt>
          <c:dPt>
            <c:idx val="3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  <a:scene3d>
                <a:camera prst="orthographicFront"/>
                <a:lightRig rig="threePt" dir="t"/>
              </a:scene3d>
              <a:sp3d prstMaterial="matte">
                <a:bevelT prst="angle"/>
              </a:sp3d>
            </c:spPr>
          </c:dPt>
          <c:dPt>
            <c:idx val="6"/>
            <c:spPr>
              <a:solidFill>
                <a:srgbClr val="FF66CC"/>
              </a:solidFill>
              <a:scene3d>
                <a:camera prst="orthographicFront"/>
                <a:lightRig rig="threePt" dir="t"/>
              </a:scene3d>
              <a:sp3d prstMaterial="matte">
                <a:bevelT prst="angle"/>
              </a:sp3d>
            </c:spPr>
          </c:dPt>
          <c:dPt>
            <c:idx val="10"/>
            <c:spPr>
              <a:solidFill>
                <a:srgbClr val="FFFF00"/>
              </a:solidFill>
              <a:scene3d>
                <a:camera prst="orthographicFront"/>
                <a:lightRig rig="threePt" dir="t"/>
              </a:scene3d>
              <a:sp3d prstMaterial="matte">
                <a:bevelT prst="angle"/>
              </a:sp3d>
            </c:spPr>
          </c:dPt>
          <c:dLbls>
            <c:dLbl>
              <c:idx val="0"/>
              <c:layout>
                <c:manualLayout>
                  <c:x val="-9.736075066353031E-2"/>
                  <c:y val="-9.9783218395992065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3.8923332339418304E-2"/>
                  <c:y val="-0.25438946413866997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1.274493563479881E-2"/>
                  <c:y val="-7.3051155180518107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2.4077039458426756E-3"/>
                  <c:y val="1.3843348900965465E-3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9.1164095371669106E-3"/>
                  <c:y val="0.1298815541726443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7.1219165626737052E-2"/>
                  <c:y val="6.9565362063142802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5.0169738600346778E-2"/>
                  <c:y val="4.9409989164744476E-2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1.3423656366876879E-3"/>
                  <c:y val="0.14709442715009471"/>
                </c:manualLayout>
              </c:layout>
              <c:showCatName val="1"/>
              <c:showPercent val="1"/>
            </c:dLbl>
            <c:dLbl>
              <c:idx val="11"/>
              <c:layout>
                <c:manualLayout>
                  <c:x val="0.15822744457083135"/>
                  <c:y val="-0.16243398162557901"/>
                </c:manualLayout>
              </c:layout>
              <c:showCatName val="1"/>
              <c:showPercent val="1"/>
            </c:dLbl>
            <c:dLbl>
              <c:idx val="12"/>
              <c:layout>
                <c:manualLayout>
                  <c:x val="0.15976057691245821"/>
                  <c:y val="-0.12872688998333598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 b="1"/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Лист3!$B$2:$B$14</c:f>
              <c:strCache>
                <c:ptCount val="13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 и правоохранительная деятельность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Охрана окружающей среды</c:v>
                </c:pt>
                <c:pt idx="6">
                  <c:v>Образование</c:v>
                </c:pt>
                <c:pt idx="7">
                  <c:v>Культура и кинематография</c:v>
                </c:pt>
                <c:pt idx="8">
                  <c:v>Социальная политика</c:v>
                </c:pt>
                <c:pt idx="9">
                  <c:v>Физическая культура и спорт</c:v>
                </c:pt>
                <c:pt idx="10">
                  <c:v>Средства массовой информации</c:v>
                </c:pt>
                <c:pt idx="11">
                  <c:v>Обслуживание государственного и муниципального долга</c:v>
                </c:pt>
                <c:pt idx="12">
                  <c:v>Межбюджетные трансферты </c:v>
                </c:pt>
              </c:strCache>
            </c:strRef>
          </c:cat>
          <c:val>
            <c:numRef>
              <c:f>Лист3!$C$2:$C$14</c:f>
              <c:numCache>
                <c:formatCode>#,##0.0</c:formatCode>
                <c:ptCount val="13"/>
                <c:pt idx="0">
                  <c:v>615569.5</c:v>
                </c:pt>
                <c:pt idx="1">
                  <c:v>4113.5</c:v>
                </c:pt>
                <c:pt idx="2">
                  <c:v>36436</c:v>
                </c:pt>
                <c:pt idx="3">
                  <c:v>576885.30000000005</c:v>
                </c:pt>
                <c:pt idx="4">
                  <c:v>722438.9</c:v>
                </c:pt>
                <c:pt idx="5">
                  <c:v>10423.1</c:v>
                </c:pt>
                <c:pt idx="6">
                  <c:v>1600738.8</c:v>
                </c:pt>
                <c:pt idx="7">
                  <c:v>184680.3</c:v>
                </c:pt>
                <c:pt idx="8">
                  <c:v>109695</c:v>
                </c:pt>
                <c:pt idx="9">
                  <c:v>195898.9</c:v>
                </c:pt>
                <c:pt idx="10">
                  <c:v>43965.4</c:v>
                </c:pt>
                <c:pt idx="11">
                  <c:v>0.9</c:v>
                </c:pt>
                <c:pt idx="12">
                  <c:v>664874.6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spPr>
    <a:ln cap="rnd" cmpd="sng">
      <a:noFill/>
      <a:miter lim="800000"/>
    </a:ln>
    <a:effectLst>
      <a:glow rad="228600">
        <a:schemeClr val="bg1">
          <a:alpha val="40000"/>
        </a:schemeClr>
      </a:glow>
      <a:softEdge rad="12700"/>
    </a:effectLst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hart>
    <c:autoTitleDeleted val="1"/>
    <c:plotArea>
      <c:layout>
        <c:manualLayout>
          <c:layoutTarget val="inner"/>
          <c:xMode val="edge"/>
          <c:yMode val="edge"/>
          <c:x val="8.9861211126720103E-2"/>
          <c:y val="0"/>
          <c:w val="0.76421175239152095"/>
          <c:h val="1"/>
        </c:manualLayout>
      </c:layout>
      <c:pieChart>
        <c:varyColors val="1"/>
        <c:ser>
          <c:idx val="0"/>
          <c:order val="0"/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explosion val="25"/>
          <c:dLbls>
            <c:dLbl>
              <c:idx val="0"/>
              <c:layout>
                <c:manualLayout>
                  <c:x val="0.21329245228563773"/>
                  <c:y val="2.3994811932555125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10442146866182478"/>
                  <c:y val="0.26582003125095766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0.14582446275716193"/>
                  <c:y val="-0.12274885872728949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3.4511210031475691E-2"/>
                  <c:y val="0.14786053494285978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-7.1198486993782964E-2"/>
                  <c:y val="7.4065381905082911E-2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-3.4286793611068489E-3"/>
                  <c:y val="-8.0567661600439516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9.0576646871275688E-4"/>
                  <c:y val="0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-5.6015456024012519E-2"/>
                  <c:y val="-1.454313347018393E-2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Лист4!$A$2:$A$9</c:f>
              <c:strCache>
                <c:ptCount val="7"/>
                <c:pt idx="0">
                  <c:v>Оплата труда и начисления на выплаты по оплате труда</c:v>
                </c:pt>
                <c:pt idx="1">
                  <c:v>Оплата работ, услуг</c:v>
                </c:pt>
                <c:pt idx="2">
                  <c:v>Безвозмездные перечисления организациям</c:v>
                </c:pt>
                <c:pt idx="3">
                  <c:v>Безвозмездные перечисления бюджетам</c:v>
                </c:pt>
                <c:pt idx="4">
                  <c:v>Социальное обеспечение</c:v>
                </c:pt>
                <c:pt idx="5">
                  <c:v>Прочие расходы</c:v>
                </c:pt>
                <c:pt idx="6">
                  <c:v>Поступление нефинансовых активов</c:v>
                </c:pt>
              </c:strCache>
            </c:strRef>
          </c:cat>
          <c:val>
            <c:numRef>
              <c:f>Лист4!$B$2:$B$9</c:f>
              <c:numCache>
                <c:formatCode>#,##0.0</c:formatCode>
                <c:ptCount val="7"/>
                <c:pt idx="0">
                  <c:v>611885.6</c:v>
                </c:pt>
                <c:pt idx="1">
                  <c:v>299508.2</c:v>
                </c:pt>
                <c:pt idx="2">
                  <c:v>2248740.7999999998</c:v>
                </c:pt>
                <c:pt idx="3">
                  <c:v>761272.2</c:v>
                </c:pt>
                <c:pt idx="4">
                  <c:v>42484</c:v>
                </c:pt>
                <c:pt idx="5">
                  <c:v>11828.3</c:v>
                </c:pt>
                <c:pt idx="6">
                  <c:v>790000.2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0.72404</cdr:x>
      <cdr:y>0.75926</cdr:y>
    </cdr:from>
    <cdr:to>
      <cdr:x>0.85109</cdr:x>
      <cdr:y>0.78189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5048250" y="3514727"/>
          <a:ext cx="885825" cy="10477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>
            <a:ln>
              <a:solidFill>
                <a:sysClr val="windowText" lastClr="000000"/>
              </a:solidFill>
            </a:ln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Исполнительная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CDAFC-D85B-46B8-A81C-7118E67C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10607</TotalTime>
  <Pages>46</Pages>
  <Words>10062</Words>
  <Characters>63652</Characters>
  <Application>Microsoft Office Word</Application>
  <DocSecurity>0</DocSecurity>
  <Lines>530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komfin</Company>
  <LinksUpToDate>false</LinksUpToDate>
  <CharactersWithSpaces>73567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Kuklina</dc:creator>
  <cp:keywords/>
  <dc:description/>
  <cp:lastModifiedBy>BaevaVM</cp:lastModifiedBy>
  <cp:revision>1540</cp:revision>
  <cp:lastPrinted>2017-03-23T09:18:00Z</cp:lastPrinted>
  <dcterms:created xsi:type="dcterms:W3CDTF">2012-03-25T11:40:00Z</dcterms:created>
  <dcterms:modified xsi:type="dcterms:W3CDTF">2017-03-24T09:17:00Z</dcterms:modified>
</cp:coreProperties>
</file>